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DE" w:rsidRPr="00684E4F" w:rsidRDefault="00A111DE" w:rsidP="00A111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111DE" w:rsidRPr="00684E4F" w:rsidRDefault="00A111DE" w:rsidP="00A111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A111DE" w:rsidRPr="00684E4F" w:rsidRDefault="00A111DE" w:rsidP="00A111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A111DE" w:rsidRPr="00684E4F" w:rsidRDefault="00A111DE" w:rsidP="00A111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A111DE" w:rsidRPr="00684E4F" w:rsidRDefault="00A111DE" w:rsidP="00A111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>седьмой</w:t>
      </w:r>
      <w:r w:rsidRPr="00684E4F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A111DE" w:rsidRPr="002823E9" w:rsidRDefault="00A111DE" w:rsidP="00A111DE">
      <w:pPr>
        <w:pStyle w:val="a5"/>
        <w:spacing w:before="0" w:beforeAutospacing="0" w:after="0" w:afterAutospacing="0"/>
      </w:pPr>
      <w:r w:rsidRPr="00254A4A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24.09</w:t>
      </w:r>
      <w:r w:rsidRPr="00254A4A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г.</w:t>
      </w:r>
      <w:r w:rsidRPr="002823E9">
        <w:rPr>
          <w:color w:val="000000"/>
          <w:sz w:val="28"/>
          <w:szCs w:val="28"/>
        </w:rPr>
        <w:t xml:space="preserve">                                    с. </w:t>
      </w:r>
      <w:r>
        <w:rPr>
          <w:color w:val="000000"/>
          <w:sz w:val="28"/>
          <w:szCs w:val="28"/>
        </w:rPr>
        <w:t xml:space="preserve">Баклуши                                         </w:t>
      </w:r>
      <w:r w:rsidRPr="002823E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101</w:t>
      </w:r>
    </w:p>
    <w:p w:rsidR="00A111DE" w:rsidRPr="002823E9" w:rsidRDefault="00A111DE" w:rsidP="00A111DE">
      <w:pPr>
        <w:spacing w:after="0"/>
        <w:rPr>
          <w:rFonts w:ascii="Times New Roman" w:hAnsi="Times New Roman" w:cs="Times New Roman"/>
        </w:rPr>
      </w:pPr>
    </w:p>
    <w:p w:rsidR="00A111DE" w:rsidRDefault="00A111DE" w:rsidP="00A111DE">
      <w:pPr>
        <w:spacing w:after="0"/>
        <w:rPr>
          <w:rFonts w:ascii="Times New Roman" w:hAnsi="Times New Roman" w:cs="Times New Roman"/>
        </w:rPr>
      </w:pPr>
    </w:p>
    <w:p w:rsidR="00A111DE" w:rsidRPr="00424091" w:rsidRDefault="00A111DE" w:rsidP="00A111DE">
      <w:pPr>
        <w:pStyle w:val="a3"/>
        <w:ind w:left="0"/>
        <w:jc w:val="center"/>
        <w:rPr>
          <w:rFonts w:cs="Times New Roman"/>
          <w:sz w:val="28"/>
          <w:szCs w:val="28"/>
        </w:rPr>
      </w:pPr>
      <w:r w:rsidRPr="00424091">
        <w:rPr>
          <w:rFonts w:cs="Times New Roman"/>
          <w:sz w:val="28"/>
          <w:szCs w:val="28"/>
        </w:rPr>
        <w:t>О внесении изменений в решение «О бюджете</w:t>
      </w:r>
      <w:r>
        <w:rPr>
          <w:rFonts w:cs="Times New Roman"/>
          <w:sz w:val="28"/>
          <w:szCs w:val="28"/>
        </w:rPr>
        <w:t xml:space="preserve"> </w:t>
      </w:r>
      <w:r w:rsidRPr="00424091">
        <w:rPr>
          <w:rFonts w:cs="Times New Roman"/>
          <w:sz w:val="28"/>
          <w:szCs w:val="28"/>
        </w:rPr>
        <w:t>Баклушевского сельсовета Доволенского района</w:t>
      </w:r>
      <w:r>
        <w:rPr>
          <w:rFonts w:cs="Times New Roman"/>
          <w:sz w:val="28"/>
          <w:szCs w:val="28"/>
        </w:rPr>
        <w:t xml:space="preserve"> </w:t>
      </w:r>
      <w:r w:rsidRPr="00424091">
        <w:rPr>
          <w:rFonts w:cs="Times New Roman"/>
          <w:sz w:val="28"/>
          <w:szCs w:val="28"/>
        </w:rPr>
        <w:t>Новосибирской области на 2018 год и плановый</w:t>
      </w:r>
    </w:p>
    <w:p w:rsidR="00A111DE" w:rsidRPr="00424091" w:rsidRDefault="00A111DE" w:rsidP="00A111DE">
      <w:pPr>
        <w:pStyle w:val="a3"/>
        <w:ind w:left="0"/>
        <w:jc w:val="center"/>
        <w:rPr>
          <w:rFonts w:cs="Times New Roman"/>
          <w:sz w:val="28"/>
          <w:szCs w:val="28"/>
        </w:rPr>
      </w:pPr>
      <w:r w:rsidRPr="00424091">
        <w:rPr>
          <w:rFonts w:cs="Times New Roman"/>
          <w:sz w:val="28"/>
          <w:szCs w:val="28"/>
        </w:rPr>
        <w:t>период 2019 и 2020 годов»</w:t>
      </w:r>
    </w:p>
    <w:p w:rsidR="00A111DE" w:rsidRPr="00424091" w:rsidRDefault="00A111DE" w:rsidP="00A111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1DE" w:rsidRPr="00424091" w:rsidRDefault="00A111DE" w:rsidP="00A111DE">
      <w:pPr>
        <w:pStyle w:val="a3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r w:rsidRPr="00424091">
        <w:rPr>
          <w:rFonts w:cs="Times New Roman"/>
          <w:sz w:val="28"/>
          <w:szCs w:val="28"/>
        </w:rPr>
        <w:t>Совет депутатов Баклушевского сельсовета Доволенского района Новосибирской области решил: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  <w:sz w:val="28"/>
          <w:szCs w:val="28"/>
        </w:rPr>
        <w:tab/>
        <w:t xml:space="preserve">    Внести в решение 21-ей сессии Совета депутатов Баклушевского сельсовета Доволенского района Новосибирской области от 20.12.2017г. №75 «О бюджете Баклушевского сельсовета Доволенского района Новосибирской области на 2018 год и плановый период 2019 и 2020 годов»( с изменениями от 13.02.2018г. № 81, от 29.03.2018г. № 85, № 91 от 27.04.2018г., № 92 от 28.05.2018г., № 98 от 19.06.2018г)следующие изменения :</w:t>
      </w:r>
    </w:p>
    <w:p w:rsidR="00A111DE" w:rsidRPr="00424091" w:rsidRDefault="00A111DE" w:rsidP="00A111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4091">
        <w:rPr>
          <w:rFonts w:ascii="Times New Roman" w:hAnsi="Times New Roman" w:cs="Times New Roman"/>
          <w:sz w:val="28"/>
          <w:szCs w:val="28"/>
        </w:rPr>
        <w:t>1.В пункте 1: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  <w:sz w:val="28"/>
          <w:szCs w:val="28"/>
        </w:rPr>
        <w:t xml:space="preserve">     а) в п.п.1.1 цифры «8841740,00» заменить цифрами «10045895,00» цифры «7720040,00»заменить цифрами «8760495,00»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  <w:sz w:val="28"/>
          <w:szCs w:val="28"/>
        </w:rPr>
        <w:t xml:space="preserve">    б) в п.п.1.2 цифры «9121540,00» заменить цифрами «10325695,00»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Pr="00424091">
        <w:rPr>
          <w:rFonts w:ascii="Times New Roman" w:hAnsi="Times New Roman" w:cs="Times New Roman"/>
          <w:sz w:val="28"/>
          <w:szCs w:val="28"/>
        </w:rPr>
        <w:t>Таблицу 1, приложение 3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2018г.» изложить в прилагаемой редакции.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</w:t>
      </w:r>
      <w:r w:rsidRPr="00424091">
        <w:rPr>
          <w:rFonts w:ascii="Times New Roman" w:hAnsi="Times New Roman" w:cs="Times New Roman"/>
          <w:sz w:val="28"/>
          <w:szCs w:val="28"/>
        </w:rPr>
        <w:t>Таблицу 1, приложение 4 «Ведомственная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091">
        <w:rPr>
          <w:rFonts w:ascii="Times New Roman" w:hAnsi="Times New Roman" w:cs="Times New Roman"/>
          <w:sz w:val="28"/>
          <w:szCs w:val="28"/>
        </w:rPr>
        <w:t>структура расхода бюджета сельского поселения на 2018 год» изложить в прилагаемой редакции</w:t>
      </w:r>
      <w:r w:rsidRPr="00424091">
        <w:rPr>
          <w:rFonts w:ascii="Times New Roman" w:hAnsi="Times New Roman" w:cs="Times New Roman"/>
        </w:rPr>
        <w:t>.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424091">
        <w:rPr>
          <w:rFonts w:ascii="Times New Roman" w:hAnsi="Times New Roman" w:cs="Times New Roman"/>
          <w:sz w:val="28"/>
          <w:szCs w:val="28"/>
        </w:rPr>
        <w:t>4.В п.п. 9.2 цифры «443122,00» заменить цифрами «1402527,00» цифры «400400,00»заменить цифрами «1332400,00»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4091">
        <w:rPr>
          <w:rFonts w:ascii="Times New Roman" w:hAnsi="Times New Roman" w:cs="Times New Roman"/>
          <w:sz w:val="28"/>
          <w:szCs w:val="28"/>
        </w:rPr>
        <w:t>5.Опубликовать данное решение в периодическом печатном издании «Баклушевский вестник».</w:t>
      </w:r>
    </w:p>
    <w:p w:rsidR="00A111DE" w:rsidRPr="00424091" w:rsidRDefault="00A111DE" w:rsidP="00A111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091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A111DE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091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24091">
        <w:rPr>
          <w:rFonts w:ascii="Times New Roman" w:hAnsi="Times New Roman" w:cs="Times New Roman"/>
          <w:sz w:val="28"/>
          <w:szCs w:val="28"/>
        </w:rPr>
        <w:t xml:space="preserve"> А. Н. Федорец</w:t>
      </w:r>
    </w:p>
    <w:p w:rsidR="00A111DE" w:rsidRPr="00424091" w:rsidRDefault="00A111DE" w:rsidP="00A11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A111DE" w:rsidRPr="00C15F71" w:rsidTr="008228DA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3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 xml:space="preserve">двадцать седьмой </w:t>
            </w:r>
            <w:r w:rsidRPr="00C15F71">
              <w:rPr>
                <w:sz w:val="20"/>
                <w:szCs w:val="20"/>
              </w:rPr>
              <w:t xml:space="preserve"> сессии Совета депутатов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внесении изменений в </w:t>
            </w:r>
            <w:r>
              <w:rPr>
                <w:sz w:val="20"/>
                <w:szCs w:val="20"/>
              </w:rPr>
              <w:t>решение о бю</w:t>
            </w:r>
            <w:r w:rsidRPr="00C15F71">
              <w:rPr>
                <w:sz w:val="20"/>
                <w:szCs w:val="20"/>
              </w:rPr>
              <w:t>джет Баклушевского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сельсовета Доволенского района Новосибирской области 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201</w:t>
            </w:r>
            <w:r>
              <w:rPr>
                <w:sz w:val="20"/>
                <w:szCs w:val="20"/>
              </w:rPr>
              <w:t>8</w:t>
            </w:r>
            <w:r w:rsidRPr="00C15F71">
              <w:rPr>
                <w:sz w:val="20"/>
                <w:szCs w:val="20"/>
              </w:rPr>
              <w:t xml:space="preserve"> год и плановый период 201</w:t>
            </w:r>
            <w:r>
              <w:rPr>
                <w:sz w:val="20"/>
                <w:szCs w:val="20"/>
              </w:rPr>
              <w:t>9</w:t>
            </w:r>
            <w:r w:rsidRPr="00C15F7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20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C15F71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24сентября</w:t>
            </w:r>
            <w:r w:rsidRPr="00C15F71">
              <w:rPr>
                <w:color w:val="000000"/>
                <w:sz w:val="20"/>
                <w:szCs w:val="20"/>
              </w:rPr>
              <w:t xml:space="preserve">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5F71">
              <w:rPr>
                <w:color w:val="000000"/>
                <w:sz w:val="20"/>
                <w:szCs w:val="20"/>
              </w:rPr>
              <w:t xml:space="preserve">г. № </w:t>
            </w:r>
            <w:r>
              <w:rPr>
                <w:color w:val="000000"/>
                <w:sz w:val="20"/>
                <w:szCs w:val="20"/>
              </w:rPr>
              <w:t>101</w:t>
            </w:r>
          </w:p>
        </w:tc>
      </w:tr>
    </w:tbl>
    <w:p w:rsidR="00A111DE" w:rsidRPr="00C15F71" w:rsidRDefault="00A111DE" w:rsidP="00A111DE">
      <w:pPr>
        <w:jc w:val="center"/>
        <w:rPr>
          <w:b/>
          <w:sz w:val="16"/>
          <w:szCs w:val="1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"/>
        <w:gridCol w:w="701"/>
        <w:gridCol w:w="338"/>
        <w:gridCol w:w="338"/>
        <w:gridCol w:w="331"/>
        <w:gridCol w:w="331"/>
        <w:gridCol w:w="331"/>
        <w:gridCol w:w="7411"/>
      </w:tblGrid>
      <w:tr w:rsidR="00A111DE" w:rsidRPr="000F4ED0" w:rsidTr="008228DA">
        <w:trPr>
          <w:trHeight w:val="8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DE" w:rsidRPr="000F4ED0" w:rsidRDefault="00A111DE" w:rsidP="008228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4ED0">
              <w:rPr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</w:t>
            </w:r>
            <w:r>
              <w:rPr>
                <w:b/>
                <w:bCs/>
                <w:color w:val="000000"/>
                <w:sz w:val="20"/>
                <w:szCs w:val="20"/>
              </w:rPr>
              <w:t>ов на 2018 год и плановый период 2019 и 2020 годов</w:t>
            </w:r>
            <w:r w:rsidRPr="000F4E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111DE" w:rsidRPr="000F4ED0" w:rsidTr="008228DA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DE" w:rsidRPr="000F4ED0" w:rsidRDefault="00A111DE" w:rsidP="008228D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DE" w:rsidRPr="000F4ED0" w:rsidRDefault="00A111DE" w:rsidP="008228DA">
            <w:pPr>
              <w:jc w:val="right"/>
              <w:rPr>
                <w:color w:val="000000"/>
                <w:sz w:val="20"/>
                <w:szCs w:val="20"/>
              </w:rPr>
            </w:pPr>
            <w:r w:rsidRPr="000F4ED0">
              <w:rPr>
                <w:color w:val="000000"/>
                <w:sz w:val="20"/>
                <w:szCs w:val="20"/>
              </w:rPr>
              <w:t>Таблица 1</w:t>
            </w:r>
          </w:p>
        </w:tc>
      </w:tr>
      <w:tr w:rsidR="00A111DE" w:rsidRPr="000F4ED0" w:rsidTr="008228DA">
        <w:trPr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F4ED0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1DE" w:rsidRPr="000F4ED0" w:rsidRDefault="00A111DE" w:rsidP="008228DA">
            <w:pPr>
              <w:jc w:val="center"/>
              <w:rPr>
                <w:b/>
                <w:bCs/>
                <w:sz w:val="20"/>
                <w:szCs w:val="20"/>
              </w:rPr>
            </w:pPr>
            <w:r w:rsidRPr="000F4ED0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</w:t>
            </w:r>
            <w:r>
              <w:rPr>
                <w:b/>
                <w:bCs/>
                <w:sz w:val="20"/>
                <w:szCs w:val="20"/>
              </w:rPr>
              <w:t>ов</w:t>
            </w:r>
            <w:r w:rsidRPr="000F4ED0">
              <w:rPr>
                <w:b/>
                <w:bCs/>
                <w:sz w:val="20"/>
                <w:szCs w:val="20"/>
              </w:rPr>
              <w:t xml:space="preserve"> на 2018 год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:rsidR="00A111DE" w:rsidRDefault="00A111DE" w:rsidP="00A111DE">
      <w:pPr>
        <w:jc w:val="center"/>
        <w:rPr>
          <w:b/>
          <w:bCs/>
          <w:sz w:val="20"/>
          <w:szCs w:val="20"/>
        </w:rPr>
      </w:pPr>
    </w:p>
    <w:tbl>
      <w:tblPr>
        <w:tblW w:w="10085" w:type="dxa"/>
        <w:tblInd w:w="93" w:type="dxa"/>
        <w:tblLook w:val="04A0" w:firstRow="1" w:lastRow="0" w:firstColumn="1" w:lastColumn="0" w:noHBand="0" w:noVBand="1"/>
      </w:tblPr>
      <w:tblGrid>
        <w:gridCol w:w="272"/>
        <w:gridCol w:w="272"/>
        <w:gridCol w:w="260"/>
        <w:gridCol w:w="12"/>
        <w:gridCol w:w="272"/>
        <w:gridCol w:w="272"/>
        <w:gridCol w:w="248"/>
        <w:gridCol w:w="803"/>
        <w:gridCol w:w="803"/>
        <w:gridCol w:w="803"/>
        <w:gridCol w:w="676"/>
        <w:gridCol w:w="709"/>
        <w:gridCol w:w="850"/>
        <w:gridCol w:w="1139"/>
        <w:gridCol w:w="851"/>
        <w:gridCol w:w="1843"/>
      </w:tblGrid>
      <w:tr w:rsidR="00A111DE" w:rsidRPr="0084598C" w:rsidTr="008228DA">
        <w:trPr>
          <w:trHeight w:val="255"/>
        </w:trPr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11DE" w:rsidRPr="0084598C" w:rsidRDefault="00A111DE" w:rsidP="008228DA">
            <w:pPr>
              <w:jc w:val="center"/>
              <w:rPr>
                <w:b/>
                <w:bCs/>
                <w:sz w:val="16"/>
                <w:szCs w:val="16"/>
              </w:rPr>
            </w:pPr>
            <w:r w:rsidRPr="0084598C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3 046 978,00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2 349 692,00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2 349 592,00</w:t>
            </w:r>
          </w:p>
        </w:tc>
      </w:tr>
      <w:tr w:rsidR="00A111DE" w:rsidRPr="00B20698" w:rsidTr="008228DA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57 000,00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Оценка недвижимости, признание прав и регулированиее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85 350,00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85 350,00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85 350,00</w:t>
            </w:r>
          </w:p>
        </w:tc>
      </w:tr>
      <w:tr w:rsidR="00A111DE" w:rsidRPr="00B20698" w:rsidTr="008228DA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79 692,00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79 692,00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48 525,00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по профилактике экстремизма и терроризма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2 410 278,43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1 770 278,43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312 094,86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A111DE" w:rsidRPr="00B20698" w:rsidTr="008228DA">
        <w:trPr>
          <w:trHeight w:val="148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1 332 400,00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1 332 400,00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1 332 400,00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расходов на выполнение расходных обязательств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A111DE" w:rsidRPr="00B20698" w:rsidTr="008228DA">
        <w:trPr>
          <w:trHeight w:val="148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70 127,00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70 127,00</w:t>
            </w:r>
          </w:p>
        </w:tc>
      </w:tr>
      <w:tr w:rsidR="00A111DE" w:rsidRPr="00B20698" w:rsidTr="008228DA">
        <w:trPr>
          <w:trHeight w:val="64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70 127,00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640 000,00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3 839 340,00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3 839 340,00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3 400 895,00</w:t>
            </w:r>
          </w:p>
        </w:tc>
      </w:tr>
      <w:tr w:rsidR="00A111DE" w:rsidRPr="00B20698" w:rsidTr="008228DA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A111DE" w:rsidRPr="00B20698" w:rsidTr="008228DA">
        <w:trPr>
          <w:trHeight w:val="106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438 445,00</w:t>
            </w:r>
          </w:p>
        </w:tc>
      </w:tr>
      <w:tr w:rsidR="00A111DE" w:rsidRPr="00B20698" w:rsidTr="008228DA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438 445,00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438 445,00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85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20698">
              <w:rPr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4693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8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20"/>
                <w:szCs w:val="20"/>
              </w:rPr>
            </w:pPr>
            <w:r w:rsidRPr="00B20698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bCs/>
                <w:sz w:val="18"/>
                <w:szCs w:val="18"/>
              </w:rPr>
            </w:pPr>
            <w:r w:rsidRPr="00B20698">
              <w:rPr>
                <w:b/>
                <w:bCs/>
                <w:sz w:val="18"/>
                <w:szCs w:val="18"/>
              </w:rPr>
              <w:t>10 325 695,00</w:t>
            </w:r>
          </w:p>
        </w:tc>
      </w:tr>
    </w:tbl>
    <w:p w:rsidR="00A111DE" w:rsidRDefault="00A111DE" w:rsidP="00A111DE">
      <w:pPr>
        <w:rPr>
          <w:b/>
          <w:bCs/>
          <w:sz w:val="20"/>
          <w:szCs w:val="20"/>
        </w:rPr>
      </w:pPr>
    </w:p>
    <w:p w:rsidR="00A111DE" w:rsidRDefault="00A111DE" w:rsidP="00A111DE">
      <w:pPr>
        <w:jc w:val="center"/>
        <w:rPr>
          <w:b/>
          <w:bCs/>
          <w:sz w:val="20"/>
          <w:szCs w:val="2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A111DE" w:rsidRPr="00C15F71" w:rsidTr="008228DA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</w:t>
            </w:r>
            <w:r>
              <w:rPr>
                <w:sz w:val="20"/>
                <w:szCs w:val="20"/>
              </w:rPr>
              <w:t>4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>двадцать седьмой</w:t>
            </w:r>
            <w:r w:rsidRPr="00C15F71">
              <w:rPr>
                <w:sz w:val="20"/>
                <w:szCs w:val="20"/>
              </w:rPr>
              <w:t xml:space="preserve"> сессии Совета депутатов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внесении изменений в </w:t>
            </w:r>
            <w:r>
              <w:rPr>
                <w:sz w:val="20"/>
                <w:szCs w:val="20"/>
              </w:rPr>
              <w:t>решение о бю</w:t>
            </w:r>
            <w:r w:rsidRPr="00C15F71">
              <w:rPr>
                <w:sz w:val="20"/>
                <w:szCs w:val="20"/>
              </w:rPr>
              <w:t>джет Баклушевского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сельсовета Доволенского района Новосибирской области 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201</w:t>
            </w:r>
            <w:r>
              <w:rPr>
                <w:sz w:val="20"/>
                <w:szCs w:val="20"/>
              </w:rPr>
              <w:t>8</w:t>
            </w:r>
            <w:r w:rsidRPr="00C15F71">
              <w:rPr>
                <w:sz w:val="20"/>
                <w:szCs w:val="20"/>
              </w:rPr>
              <w:t xml:space="preserve"> год и плановый период 201</w:t>
            </w:r>
            <w:r>
              <w:rPr>
                <w:sz w:val="20"/>
                <w:szCs w:val="20"/>
              </w:rPr>
              <w:t>9</w:t>
            </w:r>
            <w:r w:rsidRPr="00C15F7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20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A111DE" w:rsidRPr="00C15F71" w:rsidTr="008228DA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C15F71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24сентября</w:t>
            </w:r>
            <w:r w:rsidRPr="00C15F71">
              <w:rPr>
                <w:color w:val="000000"/>
                <w:sz w:val="20"/>
                <w:szCs w:val="20"/>
              </w:rPr>
              <w:t xml:space="preserve">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5F71">
              <w:rPr>
                <w:color w:val="000000"/>
                <w:sz w:val="20"/>
                <w:szCs w:val="20"/>
              </w:rPr>
              <w:t xml:space="preserve">г. № </w:t>
            </w:r>
            <w:r>
              <w:rPr>
                <w:color w:val="000000"/>
                <w:sz w:val="20"/>
                <w:szCs w:val="20"/>
              </w:rPr>
              <w:t>101</w:t>
            </w:r>
          </w:p>
        </w:tc>
      </w:tr>
    </w:tbl>
    <w:p w:rsidR="00A111DE" w:rsidRPr="0008717E" w:rsidRDefault="00A111DE" w:rsidP="00A111DE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2"/>
        <w:gridCol w:w="77"/>
        <w:gridCol w:w="195"/>
        <w:gridCol w:w="23"/>
        <w:gridCol w:w="131"/>
        <w:gridCol w:w="118"/>
        <w:gridCol w:w="227"/>
        <w:gridCol w:w="45"/>
        <w:gridCol w:w="272"/>
        <w:gridCol w:w="28"/>
        <w:gridCol w:w="77"/>
        <w:gridCol w:w="268"/>
        <w:gridCol w:w="181"/>
        <w:gridCol w:w="164"/>
        <w:gridCol w:w="345"/>
        <w:gridCol w:w="567"/>
        <w:gridCol w:w="898"/>
        <w:gridCol w:w="449"/>
        <w:gridCol w:w="1207"/>
        <w:gridCol w:w="708"/>
        <w:gridCol w:w="426"/>
        <w:gridCol w:w="425"/>
        <w:gridCol w:w="1134"/>
        <w:gridCol w:w="567"/>
        <w:gridCol w:w="1276"/>
      </w:tblGrid>
      <w:tr w:rsidR="00A111DE" w:rsidRPr="00D326B2" w:rsidTr="008228DA">
        <w:trPr>
          <w:trHeight w:val="615"/>
        </w:trPr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1DE" w:rsidRPr="0007797D" w:rsidRDefault="00A111DE" w:rsidP="008228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111DE" w:rsidRPr="0007797D" w:rsidRDefault="00A111DE" w:rsidP="008228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1DE" w:rsidRPr="00D326B2" w:rsidRDefault="00A111DE" w:rsidP="008228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326B2">
              <w:rPr>
                <w:b/>
                <w:bCs/>
                <w:color w:val="000000"/>
                <w:sz w:val="20"/>
                <w:szCs w:val="20"/>
              </w:rPr>
              <w:t>Ведомственная структура расхода бюджета сельского поселения на 2018 год и плановый период 2019 и 2020 годов.</w:t>
            </w:r>
          </w:p>
        </w:tc>
      </w:tr>
      <w:tr w:rsidR="00A111DE" w:rsidRPr="00D326B2" w:rsidTr="008228DA">
        <w:trPr>
          <w:trHeight w:val="255"/>
        </w:trPr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7797D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7797D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7797D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7797D" w:rsidRDefault="00A111DE" w:rsidP="008228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DE" w:rsidRPr="00075CBC" w:rsidRDefault="00A111DE" w:rsidP="008228DA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75CBC" w:rsidRDefault="00A111DE" w:rsidP="008228DA">
            <w:pPr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075CBC" w:rsidRDefault="00A111DE" w:rsidP="008228DA">
            <w:pPr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111DE" w:rsidRPr="00075CBC" w:rsidRDefault="00A111DE" w:rsidP="008228DA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A111DE" w:rsidRPr="00075CBC" w:rsidRDefault="00A111DE" w:rsidP="008228DA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A111DE" w:rsidRPr="00D326B2" w:rsidRDefault="00A111DE" w:rsidP="008228D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1DE" w:rsidRPr="00D326B2" w:rsidRDefault="00A111DE" w:rsidP="008228DA">
            <w:pPr>
              <w:jc w:val="right"/>
              <w:rPr>
                <w:color w:val="000000"/>
                <w:sz w:val="20"/>
                <w:szCs w:val="20"/>
              </w:rPr>
            </w:pPr>
            <w:r w:rsidRPr="00D326B2">
              <w:rPr>
                <w:color w:val="000000"/>
                <w:sz w:val="20"/>
                <w:szCs w:val="20"/>
              </w:rPr>
              <w:t>Таблица 1</w:t>
            </w:r>
          </w:p>
        </w:tc>
      </w:tr>
      <w:tr w:rsidR="00A111DE" w:rsidRPr="00D326B2" w:rsidTr="008228DA">
        <w:trPr>
          <w:trHeight w:val="645"/>
        </w:trPr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1DE" w:rsidRPr="0007797D" w:rsidRDefault="00A111DE" w:rsidP="008228D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111DE" w:rsidRPr="0007797D" w:rsidRDefault="00A111DE" w:rsidP="008228D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</w:rPr>
            </w:pPr>
            <w:r w:rsidRPr="00D326B2">
              <w:rPr>
                <w:b/>
                <w:bCs/>
                <w:sz w:val="20"/>
                <w:szCs w:val="20"/>
              </w:rPr>
              <w:t xml:space="preserve">Ведомственная структура расходов бюджета сельского поселения на 2018 год </w:t>
            </w:r>
          </w:p>
        </w:tc>
      </w:tr>
      <w:tr w:rsidR="00A111DE" w:rsidRPr="00D326B2" w:rsidTr="008228DA">
        <w:trPr>
          <w:trHeight w:val="255"/>
        </w:trPr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26B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6B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D326B2" w:rsidRDefault="00A111DE" w:rsidP="008228DA">
            <w:pPr>
              <w:jc w:val="right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ГРБС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РЗ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ПР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ВР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11DE" w:rsidRPr="00D326B2" w:rsidRDefault="00A111DE" w:rsidP="008228DA">
            <w:pPr>
              <w:jc w:val="center"/>
              <w:rPr>
                <w:b/>
                <w:bCs/>
                <w:sz w:val="20"/>
                <w:szCs w:val="20"/>
                <w:vertAlign w:val="subscript"/>
              </w:rPr>
            </w:pPr>
            <w:r w:rsidRPr="00D326B2">
              <w:rPr>
                <w:b/>
                <w:bCs/>
                <w:sz w:val="20"/>
                <w:szCs w:val="20"/>
                <w:vertAlign w:val="subscript"/>
              </w:rPr>
              <w:t>Сумма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D326B2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3 046 978,00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D326B2" w:rsidRDefault="00A111DE" w:rsidP="008228D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67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28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560 286,00</w:t>
            </w:r>
          </w:p>
        </w:tc>
      </w:tr>
      <w:tr w:rsidR="00A111DE" w:rsidRPr="00B20698" w:rsidTr="008228DA">
        <w:trPr>
          <w:trHeight w:val="64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2 349 692,00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2 349 592,00</w:t>
            </w:r>
          </w:p>
        </w:tc>
      </w:tr>
      <w:tr w:rsidR="00A111DE" w:rsidRPr="00B20698" w:rsidTr="008228DA">
        <w:trPr>
          <w:trHeight w:val="627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A111DE" w:rsidRPr="00B20698" w:rsidTr="008228DA">
        <w:trPr>
          <w:trHeight w:val="268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1 495 740,00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830 852,00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23 000,00</w:t>
            </w:r>
          </w:p>
        </w:tc>
      </w:tr>
      <w:tr w:rsidR="00A111DE" w:rsidRPr="00B20698" w:rsidTr="008228DA">
        <w:trPr>
          <w:trHeight w:val="40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100,00</w:t>
            </w:r>
          </w:p>
        </w:tc>
      </w:tr>
      <w:tr w:rsidR="00A111DE" w:rsidRPr="00B20698" w:rsidTr="008228DA">
        <w:trPr>
          <w:trHeight w:val="52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97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7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57 000,00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Оценка недвижимости, признание прав и регулированиее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130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A111DE" w:rsidRPr="00B20698" w:rsidTr="008228DA">
        <w:trPr>
          <w:trHeight w:val="244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2 000,00</w:t>
            </w:r>
          </w:p>
        </w:tc>
      </w:tr>
      <w:tr w:rsidR="00A111DE" w:rsidRPr="00B20698" w:rsidTr="008228DA">
        <w:trPr>
          <w:trHeight w:val="222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85 350,00</w:t>
            </w:r>
          </w:p>
        </w:tc>
      </w:tr>
      <w:tr w:rsidR="00A111DE" w:rsidRPr="00B20698" w:rsidTr="008228DA">
        <w:trPr>
          <w:trHeight w:val="28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85 350,00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85 350,00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20698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lastRenderedPageBreak/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79 692,00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79 692,00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5 658,00</w:t>
            </w:r>
          </w:p>
        </w:tc>
      </w:tr>
      <w:tr w:rsidR="00A111DE" w:rsidRPr="00B20698" w:rsidTr="008228DA">
        <w:trPr>
          <w:trHeight w:val="56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48 525,00</w:t>
            </w:r>
          </w:p>
        </w:tc>
      </w:tr>
      <w:tr w:rsidR="00A111DE" w:rsidRPr="00B20698" w:rsidTr="008228DA">
        <w:trPr>
          <w:trHeight w:val="27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43 525,00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20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по профилактике экстремизма и терроризма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725 723,57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2 410 278,43</w:t>
            </w:r>
          </w:p>
        </w:tc>
      </w:tr>
      <w:tr w:rsidR="00A111DE" w:rsidRPr="00B20698" w:rsidTr="008228DA">
        <w:trPr>
          <w:trHeight w:val="268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1 770 278,43</w:t>
            </w:r>
          </w:p>
        </w:tc>
      </w:tr>
      <w:tr w:rsidR="00A111DE" w:rsidRPr="00B20698" w:rsidTr="008228DA">
        <w:trPr>
          <w:trHeight w:val="28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312 094,86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82 874,86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A111DE" w:rsidRPr="00B20698" w:rsidTr="008228DA">
        <w:trPr>
          <w:trHeight w:val="33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229 220,00</w:t>
            </w:r>
          </w:p>
        </w:tc>
      </w:tr>
      <w:tr w:rsidR="00A111DE" w:rsidRPr="00B20698" w:rsidTr="008228DA">
        <w:trPr>
          <w:trHeight w:val="283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55 100,00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1 332 400,00</w:t>
            </w:r>
          </w:p>
        </w:tc>
      </w:tr>
      <w:tr w:rsidR="00A111DE" w:rsidRPr="00B20698" w:rsidTr="008228DA">
        <w:trPr>
          <w:trHeight w:val="34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1 332 400,00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1 332 400,00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расходов на 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A111DE" w:rsidRPr="00B20698" w:rsidTr="008228DA">
        <w:trPr>
          <w:trHeight w:val="26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556,57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70 127,00</w:t>
            </w:r>
          </w:p>
        </w:tc>
      </w:tr>
      <w:tr w:rsidR="00A111DE" w:rsidRPr="00B20698" w:rsidTr="008228DA">
        <w:trPr>
          <w:trHeight w:val="344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70 127,00</w:t>
            </w:r>
          </w:p>
        </w:tc>
      </w:tr>
      <w:tr w:rsidR="00A111DE" w:rsidRPr="00B20698" w:rsidTr="008228DA">
        <w:trPr>
          <w:trHeight w:val="71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70 127,00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640 000,00</w:t>
            </w:r>
          </w:p>
        </w:tc>
      </w:tr>
      <w:tr w:rsidR="00A111DE" w:rsidRPr="00B20698" w:rsidTr="008228DA">
        <w:trPr>
          <w:trHeight w:val="29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526 000,00</w:t>
            </w:r>
          </w:p>
        </w:tc>
      </w:tr>
      <w:tr w:rsidR="00A111DE" w:rsidRPr="00B20698" w:rsidTr="008228DA">
        <w:trPr>
          <w:trHeight w:val="41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562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320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94 000,00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3 839 340,00</w:t>
            </w:r>
          </w:p>
        </w:tc>
      </w:tr>
      <w:tr w:rsidR="00A111DE" w:rsidRPr="00B20698" w:rsidTr="008228DA">
        <w:trPr>
          <w:trHeight w:val="214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3 839 340,00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3 400 895,00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A111DE" w:rsidRPr="00B20698" w:rsidTr="008228DA">
        <w:trPr>
          <w:trHeight w:val="28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2 016 450,00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A111DE" w:rsidRPr="00B20698" w:rsidTr="008228DA">
        <w:trPr>
          <w:trHeight w:val="43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1 381 445,00</w:t>
            </w:r>
          </w:p>
        </w:tc>
      </w:tr>
      <w:tr w:rsidR="00A111DE" w:rsidRPr="00B20698" w:rsidTr="008228DA">
        <w:trPr>
          <w:trHeight w:val="30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438 445,00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438 445,00</w:t>
            </w:r>
          </w:p>
        </w:tc>
      </w:tr>
      <w:tr w:rsidR="00A111DE" w:rsidRPr="00B20698" w:rsidTr="008228DA">
        <w:trPr>
          <w:trHeight w:val="399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438 445,00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96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72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149 500,00</w:t>
            </w:r>
          </w:p>
        </w:tc>
      </w:tr>
      <w:tr w:rsidR="00A111DE" w:rsidRPr="00B20698" w:rsidTr="008228DA">
        <w:trPr>
          <w:trHeight w:val="469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b/>
                <w:sz w:val="16"/>
                <w:szCs w:val="16"/>
              </w:rPr>
            </w:pPr>
            <w:r w:rsidRPr="00B20698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  <w:rPr>
                <w:b/>
              </w:rPr>
            </w:pPr>
            <w:r w:rsidRPr="00B20698">
              <w:rPr>
                <w:b/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sz w:val="18"/>
                <w:szCs w:val="18"/>
              </w:rPr>
            </w:pPr>
            <w:r w:rsidRPr="00B20698">
              <w:rPr>
                <w:b/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91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Pr="00B20698" w:rsidRDefault="00A111DE" w:rsidP="008228DA">
            <w:pPr>
              <w:jc w:val="right"/>
            </w:pPr>
            <w:r w:rsidRPr="00B20698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5544" w:type="dxa"/>
            <w:gridSpan w:val="1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11DE" w:rsidRPr="00B20698" w:rsidRDefault="00A111DE" w:rsidP="008228DA">
            <w:pPr>
              <w:rPr>
                <w:sz w:val="16"/>
                <w:szCs w:val="16"/>
              </w:rPr>
            </w:pPr>
            <w:r w:rsidRPr="00B2069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11DE" w:rsidRDefault="00A111DE" w:rsidP="008228DA">
            <w:pPr>
              <w:jc w:val="right"/>
            </w:pPr>
            <w:r w:rsidRPr="0029484F">
              <w:rPr>
                <w:sz w:val="18"/>
                <w:szCs w:val="18"/>
              </w:rPr>
              <w:t>501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20 000,00</w:t>
            </w:r>
          </w:p>
        </w:tc>
      </w:tr>
      <w:tr w:rsidR="00A111DE" w:rsidRPr="00B20698" w:rsidTr="008228DA">
        <w:trPr>
          <w:trHeight w:val="255"/>
        </w:trPr>
        <w:tc>
          <w:tcPr>
            <w:tcW w:w="2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D326B2" w:rsidRDefault="00A111DE" w:rsidP="008228DA">
            <w:pPr>
              <w:rPr>
                <w:sz w:val="18"/>
                <w:szCs w:val="18"/>
              </w:rPr>
            </w:pPr>
            <w:r w:rsidRPr="00D326B2">
              <w:rPr>
                <w:sz w:val="18"/>
                <w:szCs w:val="18"/>
              </w:rPr>
              <w:t> </w:t>
            </w:r>
          </w:p>
        </w:tc>
        <w:tc>
          <w:tcPr>
            <w:tcW w:w="418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9D3F3D" w:rsidRDefault="00A111DE" w:rsidP="008228DA">
            <w:pPr>
              <w:rPr>
                <w:b/>
                <w:sz w:val="18"/>
                <w:szCs w:val="18"/>
              </w:rPr>
            </w:pPr>
            <w:r w:rsidRPr="009D3F3D">
              <w:rPr>
                <w:b/>
                <w:sz w:val="18"/>
                <w:szCs w:val="18"/>
              </w:rPr>
              <w:t> Итого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A111DE" w:rsidRPr="00D326B2" w:rsidRDefault="00A111DE" w:rsidP="008228DA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rPr>
                <w:sz w:val="18"/>
                <w:szCs w:val="18"/>
              </w:rPr>
            </w:pPr>
            <w:r w:rsidRPr="00B20698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11DE" w:rsidRPr="00B20698" w:rsidRDefault="00A111DE" w:rsidP="008228DA">
            <w:pPr>
              <w:jc w:val="right"/>
              <w:rPr>
                <w:b/>
                <w:bCs/>
                <w:sz w:val="18"/>
                <w:szCs w:val="18"/>
              </w:rPr>
            </w:pPr>
            <w:r w:rsidRPr="00B20698">
              <w:rPr>
                <w:b/>
                <w:bCs/>
                <w:sz w:val="18"/>
                <w:szCs w:val="18"/>
              </w:rPr>
              <w:t>10 325 695,00</w:t>
            </w:r>
          </w:p>
        </w:tc>
      </w:tr>
    </w:tbl>
    <w:p w:rsidR="00A111DE" w:rsidRDefault="00A111DE" w:rsidP="00A111DE">
      <w:pPr>
        <w:tabs>
          <w:tab w:val="left" w:pos="9356"/>
        </w:tabs>
        <w:rPr>
          <w:b/>
          <w:bCs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567"/>
      </w:tblGrid>
      <w:tr w:rsidR="00A111DE" w:rsidRPr="00C15F71" w:rsidTr="008228DA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                                       Приложение </w:t>
            </w:r>
            <w:r>
              <w:rPr>
                <w:sz w:val="20"/>
                <w:szCs w:val="20"/>
              </w:rPr>
              <w:t>6</w:t>
            </w:r>
          </w:p>
        </w:tc>
      </w:tr>
      <w:tr w:rsidR="00A111DE" w:rsidRPr="00C15F71" w:rsidTr="008228DA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>двадцать  седьмой</w:t>
            </w:r>
            <w:r w:rsidRPr="00C15F71">
              <w:rPr>
                <w:sz w:val="20"/>
                <w:szCs w:val="20"/>
              </w:rPr>
              <w:t xml:space="preserve"> сессии Совета депутатов</w:t>
            </w:r>
          </w:p>
        </w:tc>
      </w:tr>
      <w:tr w:rsidR="00A111DE" w:rsidRPr="00C15F71" w:rsidTr="008228DA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"О внесении изменений в </w:t>
            </w:r>
            <w:r>
              <w:rPr>
                <w:sz w:val="20"/>
                <w:szCs w:val="20"/>
              </w:rPr>
              <w:t>решение о бю</w:t>
            </w:r>
            <w:r w:rsidRPr="00C15F71">
              <w:rPr>
                <w:sz w:val="20"/>
                <w:szCs w:val="20"/>
              </w:rPr>
              <w:t>джет Баклушевского</w:t>
            </w:r>
          </w:p>
        </w:tc>
      </w:tr>
      <w:tr w:rsidR="00A111DE" w:rsidRPr="00C15F71" w:rsidTr="008228DA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 xml:space="preserve">сельсовета Доволенского района Новосибирской области </w:t>
            </w:r>
          </w:p>
        </w:tc>
      </w:tr>
      <w:tr w:rsidR="00A111DE" w:rsidRPr="00C15F71" w:rsidTr="008228DA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sz w:val="20"/>
                <w:szCs w:val="20"/>
              </w:rPr>
            </w:pPr>
            <w:r w:rsidRPr="00C15F71">
              <w:rPr>
                <w:sz w:val="20"/>
                <w:szCs w:val="20"/>
              </w:rPr>
              <w:t>на 201</w:t>
            </w:r>
            <w:r>
              <w:rPr>
                <w:sz w:val="20"/>
                <w:szCs w:val="20"/>
              </w:rPr>
              <w:t>8</w:t>
            </w:r>
            <w:r w:rsidRPr="00C15F71">
              <w:rPr>
                <w:sz w:val="20"/>
                <w:szCs w:val="20"/>
              </w:rPr>
              <w:t xml:space="preserve"> год и плановый период 201</w:t>
            </w:r>
            <w:r>
              <w:rPr>
                <w:sz w:val="20"/>
                <w:szCs w:val="20"/>
              </w:rPr>
              <w:t>9</w:t>
            </w:r>
            <w:r w:rsidRPr="00C15F7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20</w:t>
            </w:r>
            <w:r w:rsidRPr="00C15F71">
              <w:rPr>
                <w:sz w:val="20"/>
                <w:szCs w:val="20"/>
              </w:rPr>
              <w:t xml:space="preserve"> годов»</w:t>
            </w:r>
          </w:p>
        </w:tc>
      </w:tr>
      <w:tr w:rsidR="00A111DE" w:rsidRPr="00C15F71" w:rsidTr="008228DA">
        <w:trPr>
          <w:trHeight w:val="25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1DE" w:rsidRPr="00C15F71" w:rsidRDefault="00A111DE" w:rsidP="008228DA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 w:rsidRPr="00C15F71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24сентября</w:t>
            </w:r>
            <w:r w:rsidRPr="00C15F71">
              <w:rPr>
                <w:color w:val="000000"/>
                <w:sz w:val="20"/>
                <w:szCs w:val="20"/>
              </w:rPr>
              <w:t xml:space="preserve">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15F71">
              <w:rPr>
                <w:color w:val="000000"/>
                <w:sz w:val="20"/>
                <w:szCs w:val="20"/>
              </w:rPr>
              <w:t xml:space="preserve">г. № </w:t>
            </w:r>
            <w:r>
              <w:rPr>
                <w:color w:val="000000"/>
                <w:sz w:val="20"/>
                <w:szCs w:val="20"/>
              </w:rPr>
              <w:t>101</w:t>
            </w:r>
          </w:p>
        </w:tc>
      </w:tr>
    </w:tbl>
    <w:p w:rsidR="00A111DE" w:rsidRDefault="00A111DE" w:rsidP="00A111DE">
      <w:pPr>
        <w:jc w:val="center"/>
        <w:rPr>
          <w:b/>
          <w:bCs/>
        </w:rPr>
      </w:pPr>
    </w:p>
    <w:p w:rsidR="00A111DE" w:rsidRPr="00E530BD" w:rsidRDefault="00A111DE" w:rsidP="00A111DE">
      <w:pPr>
        <w:jc w:val="center"/>
      </w:pPr>
      <w:r>
        <w:rPr>
          <w:b/>
          <w:bCs/>
        </w:rPr>
        <w:t xml:space="preserve">Источники финансирования дефицита бюджета сельского </w:t>
      </w:r>
      <w:r w:rsidRPr="00E530BD">
        <w:rPr>
          <w:b/>
          <w:bCs/>
        </w:rPr>
        <w:t xml:space="preserve">поселения </w:t>
      </w:r>
      <w:r w:rsidRPr="00E530BD">
        <w:rPr>
          <w:b/>
          <w:bCs/>
          <w:color w:val="000000"/>
        </w:rPr>
        <w:t>на 2018 год и плановый период 2019 и 2020 годов.</w:t>
      </w:r>
    </w:p>
    <w:p w:rsidR="00A111DE" w:rsidRDefault="00A111DE" w:rsidP="00A111DE">
      <w:pPr>
        <w:jc w:val="right"/>
      </w:pPr>
      <w:r>
        <w:t>Таблица 1</w:t>
      </w:r>
    </w:p>
    <w:p w:rsidR="00A111DE" w:rsidRPr="009D168D" w:rsidRDefault="00A111DE" w:rsidP="00A111DE">
      <w:pPr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 сельского поселения на 2018 год.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1"/>
        <w:gridCol w:w="3060"/>
        <w:gridCol w:w="2112"/>
      </w:tblGrid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C15F71" w:rsidRDefault="00A111DE" w:rsidP="008228DA">
            <w:pPr>
              <w:jc w:val="center"/>
            </w:pPr>
            <w:r w:rsidRPr="00C15F71">
              <w:t>Наименование показателя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C15F71" w:rsidRDefault="00A111DE" w:rsidP="008228DA">
            <w:pPr>
              <w:jc w:val="center"/>
            </w:pPr>
          </w:p>
          <w:p w:rsidR="00A111DE" w:rsidRPr="00C15F71" w:rsidRDefault="00A111DE" w:rsidP="008228DA">
            <w:pPr>
              <w:jc w:val="center"/>
            </w:pPr>
            <w:r w:rsidRPr="00C15F71">
              <w:t>Код источников финансирования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C15F71" w:rsidRDefault="00A111DE" w:rsidP="008228DA">
            <w:pPr>
              <w:jc w:val="center"/>
            </w:pPr>
          </w:p>
          <w:p w:rsidR="00A111DE" w:rsidRPr="00C15F71" w:rsidRDefault="00A111DE" w:rsidP="008228DA">
            <w:pPr>
              <w:jc w:val="center"/>
            </w:pPr>
            <w:r w:rsidRPr="00C15F71">
              <w:t xml:space="preserve">Утвержденные бюджетные </w:t>
            </w:r>
          </w:p>
          <w:p w:rsidR="00A111DE" w:rsidRPr="00C15F71" w:rsidRDefault="00A111DE" w:rsidP="008228DA">
            <w:pPr>
              <w:jc w:val="center"/>
            </w:pPr>
            <w:r w:rsidRPr="00C15F71">
              <w:t>назначения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8224FF" w:rsidRDefault="00A111DE" w:rsidP="008228DA">
            <w:pPr>
              <w:pStyle w:val="a3"/>
              <w:rPr>
                <w:iCs/>
                <w:sz w:val="24"/>
              </w:rPr>
            </w:pPr>
            <w:r w:rsidRPr="008224FF">
              <w:rPr>
                <w:iCs/>
                <w:sz w:val="24"/>
              </w:rPr>
              <w:t>Всего источников внутреннего финансирования дефицитов бюджета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01 00 00 00 00 0000 000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C15F71" w:rsidRDefault="00A111DE" w:rsidP="008228DA">
            <w:pPr>
              <w:jc w:val="right"/>
            </w:pPr>
            <w:r>
              <w:t>279800,00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8224FF" w:rsidRDefault="00A111DE" w:rsidP="008228DA">
            <w:pPr>
              <w:pStyle w:val="a3"/>
              <w:rPr>
                <w:iCs/>
                <w:sz w:val="24"/>
              </w:rPr>
            </w:pPr>
            <w:r w:rsidRPr="008224FF">
              <w:rPr>
                <w:iCs/>
                <w:sz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01 05 00 00 00 0000 000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C15F71" w:rsidRDefault="00A111DE" w:rsidP="008228DA">
            <w:pPr>
              <w:jc w:val="right"/>
            </w:pPr>
            <w:r>
              <w:t>279800,00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Увеличение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01 05 00 00 00 0000 500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EC64F7">
              <w:t>-</w:t>
            </w:r>
            <w:r>
              <w:t>10045895</w:t>
            </w:r>
            <w:r w:rsidRPr="00EC64F7">
              <w:t>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Увеличение прочих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01 05 02 00 00 0000 500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EC64F7">
              <w:t>-</w:t>
            </w:r>
            <w:r>
              <w:t>10045895</w:t>
            </w:r>
            <w:r w:rsidRPr="00EC64F7">
              <w:t>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01 05 02 01 00 0000 510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3E2573">
              <w:t>-10045895,00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01 05 02 01 10 0000 510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3E2573">
              <w:t>-10045895,00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остатков 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01 05 00 00 00 0000  600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>
              <w:t>10325695,00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прочих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01 05 02 00 00 0000  600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764917">
              <w:t>10325695,00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01 05 02 01 00 0000  610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764917">
              <w:t>10325695,00</w:t>
            </w:r>
          </w:p>
        </w:tc>
      </w:tr>
      <w:tr w:rsidR="00A111DE" w:rsidRPr="00C15F71" w:rsidTr="008228DA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Pr="009F3C6F" w:rsidRDefault="00A111DE" w:rsidP="008228DA">
            <w:pPr>
              <w:pStyle w:val="a3"/>
              <w:jc w:val="right"/>
              <w:rPr>
                <w:bCs/>
                <w:iCs/>
                <w:sz w:val="24"/>
              </w:rPr>
            </w:pPr>
            <w:r w:rsidRPr="009F3C6F">
              <w:rPr>
                <w:bCs/>
                <w:iCs/>
                <w:sz w:val="24"/>
              </w:rPr>
              <w:t>01 05 02 01 10 0000  610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DE" w:rsidRDefault="00A111DE" w:rsidP="008228DA">
            <w:pPr>
              <w:jc w:val="right"/>
            </w:pPr>
            <w:r w:rsidRPr="00764917">
              <w:t>10325695,00</w:t>
            </w:r>
          </w:p>
        </w:tc>
      </w:tr>
    </w:tbl>
    <w:p w:rsidR="00A111DE" w:rsidRDefault="00A111DE" w:rsidP="00A111DE"/>
    <w:p w:rsidR="00A111DE" w:rsidRDefault="00A111DE" w:rsidP="00A111DE">
      <w:pPr>
        <w:jc w:val="center"/>
        <w:rPr>
          <w:b/>
          <w:bCs/>
        </w:rPr>
      </w:pPr>
    </w:p>
    <w:p w:rsidR="00A111DE" w:rsidRDefault="00A111DE" w:rsidP="00A111DE">
      <w:pPr>
        <w:tabs>
          <w:tab w:val="left" w:pos="9356"/>
        </w:tabs>
        <w:jc w:val="center"/>
        <w:rPr>
          <w:b/>
          <w:bCs/>
        </w:rPr>
      </w:pPr>
    </w:p>
    <w:p w:rsidR="00A111DE" w:rsidRDefault="00A111DE" w:rsidP="00A111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11DE" w:rsidRPr="009D168D" w:rsidRDefault="00A111DE" w:rsidP="00A111DE">
      <w:pPr>
        <w:pStyle w:val="2"/>
        <w:jc w:val="center"/>
        <w:rPr>
          <w:b w:val="0"/>
          <w:sz w:val="28"/>
          <w:szCs w:val="28"/>
        </w:rPr>
      </w:pPr>
      <w:r w:rsidRPr="009D168D">
        <w:rPr>
          <w:b w:val="0"/>
          <w:sz w:val="28"/>
          <w:szCs w:val="28"/>
        </w:rPr>
        <w:lastRenderedPageBreak/>
        <w:t>ИНФОРМАЦИЯ</w:t>
      </w:r>
    </w:p>
    <w:p w:rsidR="00A111DE" w:rsidRDefault="00A111DE" w:rsidP="00A111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збирательной комиссии Баклушевского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Фещенко В.А.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«О результатах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выборов депутатов Совета депутатов Баклушевского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09.09.2018 года»</w:t>
      </w:r>
    </w:p>
    <w:p w:rsidR="00A111DE" w:rsidRPr="00657A30" w:rsidRDefault="00A111DE" w:rsidP="00A111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Уважаемые депутаты!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09 сентября 2018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года у нас </w:t>
      </w:r>
      <w:r>
        <w:rPr>
          <w:rFonts w:ascii="Times New Roman" w:eastAsia="Times New Roman" w:hAnsi="Times New Roman" w:cs="Times New Roman"/>
          <w:sz w:val="28"/>
          <w:szCs w:val="28"/>
        </w:rPr>
        <w:t>состоялись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дополнительные 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>выборы депутатов Совета депутатов Баклушевского сельсовета по многомандатно</w:t>
      </w:r>
      <w:r>
        <w:rPr>
          <w:rFonts w:ascii="Times New Roman" w:eastAsia="Times New Roman" w:hAnsi="Times New Roman" w:cs="Times New Roman"/>
          <w:sz w:val="28"/>
          <w:szCs w:val="28"/>
        </w:rPr>
        <w:t>му избирательному округу. В голосовании приняли участие 302 избирателя, что составляет 53,6% от числа избирателей включенных в список избирателей, испорченных бюллетеней 19. Ч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>исло голосов поданных за кандидатов внесенных в избирательный бюллетень: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03"/>
        <w:gridCol w:w="5405"/>
        <w:gridCol w:w="2179"/>
        <w:gridCol w:w="1184"/>
      </w:tblGrid>
      <w:tr w:rsidR="00A111DE" w:rsidRPr="00657A30" w:rsidTr="008228DA">
        <w:tc>
          <w:tcPr>
            <w:tcW w:w="803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7A3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05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Лесников Александр Михайлович</w:t>
            </w:r>
          </w:p>
        </w:tc>
        <w:tc>
          <w:tcPr>
            <w:tcW w:w="2179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4               1,4%</w:t>
            </w:r>
          </w:p>
        </w:tc>
        <w:tc>
          <w:tcPr>
            <w:tcW w:w="1184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11DE" w:rsidRPr="00657A30" w:rsidTr="008228DA">
        <w:tc>
          <w:tcPr>
            <w:tcW w:w="803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7A3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05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Петренко Светлана Михайловна</w:t>
            </w:r>
          </w:p>
        </w:tc>
        <w:tc>
          <w:tcPr>
            <w:tcW w:w="2179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59             20,8%</w:t>
            </w:r>
          </w:p>
        </w:tc>
        <w:tc>
          <w:tcPr>
            <w:tcW w:w="1184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11DE" w:rsidRPr="00657A30" w:rsidTr="008228DA">
        <w:tc>
          <w:tcPr>
            <w:tcW w:w="803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7A30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7A30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05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Русаков Юрий Владимирович</w:t>
            </w:r>
          </w:p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Сердюков Евгений Михайлович</w:t>
            </w:r>
          </w:p>
        </w:tc>
        <w:tc>
          <w:tcPr>
            <w:tcW w:w="2179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89             31,4%</w:t>
            </w:r>
          </w:p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97             34,2%</w:t>
            </w:r>
          </w:p>
        </w:tc>
        <w:tc>
          <w:tcPr>
            <w:tcW w:w="1184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11DE" w:rsidRPr="00657A30" w:rsidTr="008228DA">
        <w:tc>
          <w:tcPr>
            <w:tcW w:w="803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7A30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05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Томилова Нина Федоровна</w:t>
            </w:r>
          </w:p>
        </w:tc>
        <w:tc>
          <w:tcPr>
            <w:tcW w:w="2179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25             8,83%</w:t>
            </w:r>
          </w:p>
        </w:tc>
        <w:tc>
          <w:tcPr>
            <w:tcW w:w="1184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11DE" w:rsidRPr="00657A30" w:rsidTr="008228DA">
        <w:tc>
          <w:tcPr>
            <w:tcW w:w="803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7A30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5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Жданов Максим Владимирович</w:t>
            </w:r>
          </w:p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9               3,1%</w:t>
            </w:r>
          </w:p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dxa"/>
          </w:tcPr>
          <w:p w:rsidR="00A111DE" w:rsidRPr="00657A30" w:rsidRDefault="00A111DE" w:rsidP="008228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eastAsia="Times New Roman" w:hAnsi="Times New Roman" w:cs="Times New Roman"/>
          <w:sz w:val="28"/>
          <w:szCs w:val="28"/>
        </w:rPr>
        <w:t>77 З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>акона Новосибирской области «О выборах депутатов представительных органов муниципальных образований в Новосибирской области» избирательная комиссия Баклушевского сельсовета Доволенского района Новосибирской области установила:  первые по числу полученных голосов избирателей, принявших участие в голосовании, признаны избранными депутатами Совета депутатов Баклушевского сельсовет Доволенского района Новосибирско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области по многомандатному избирательному округу № 1 Баклушевского сельсовета.</w:t>
      </w:r>
    </w:p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Сердюков Евгений Михайлович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>97 голосов</w:t>
      </w:r>
    </w:p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Русаков Юрий  Владимирович – 89 </w:t>
      </w:r>
      <w:r w:rsidRPr="00657A30">
        <w:rPr>
          <w:rFonts w:ascii="Times New Roman" w:eastAsia="Times New Roman" w:hAnsi="Times New Roman" w:cs="Times New Roman"/>
          <w:sz w:val="28"/>
          <w:szCs w:val="28"/>
        </w:rPr>
        <w:t xml:space="preserve"> голоса</w:t>
      </w:r>
    </w:p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A30">
        <w:rPr>
          <w:rFonts w:ascii="Times New Roman" w:eastAsia="Times New Roman" w:hAnsi="Times New Roman" w:cs="Times New Roman"/>
          <w:sz w:val="28"/>
          <w:szCs w:val="28"/>
        </w:rPr>
        <w:t>С чем я вас и поздравляю.</w:t>
      </w:r>
    </w:p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Pr="00657A30" w:rsidRDefault="00A111DE" w:rsidP="00A11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111DE" w:rsidRPr="00657A30" w:rsidRDefault="00A111DE" w:rsidP="00A111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EEC"/>
    <w:multiLevelType w:val="hybridMultilevel"/>
    <w:tmpl w:val="EEE21354"/>
    <w:lvl w:ilvl="0" w:tplc="E9446A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484D"/>
    <w:multiLevelType w:val="hybridMultilevel"/>
    <w:tmpl w:val="343C6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44235"/>
    <w:multiLevelType w:val="multilevel"/>
    <w:tmpl w:val="7C125F0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171228F"/>
    <w:multiLevelType w:val="hybridMultilevel"/>
    <w:tmpl w:val="C292F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8C04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E0736D"/>
    <w:multiLevelType w:val="hybridMultilevel"/>
    <w:tmpl w:val="7A382CCE"/>
    <w:lvl w:ilvl="0" w:tplc="D9E0E936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39BE7010"/>
    <w:multiLevelType w:val="hybridMultilevel"/>
    <w:tmpl w:val="FE8CEDAE"/>
    <w:lvl w:ilvl="0" w:tplc="7D082022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135CE6"/>
    <w:multiLevelType w:val="hybridMultilevel"/>
    <w:tmpl w:val="D910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A102E7"/>
    <w:multiLevelType w:val="hybridMultilevel"/>
    <w:tmpl w:val="9A682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D93541"/>
    <w:multiLevelType w:val="hybridMultilevel"/>
    <w:tmpl w:val="C9683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A4107E"/>
    <w:multiLevelType w:val="hybridMultilevel"/>
    <w:tmpl w:val="0C2A2258"/>
    <w:lvl w:ilvl="0" w:tplc="BC3CD4D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1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11DE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67251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D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11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111D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1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111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qFormat/>
    <w:rsid w:val="00A111DE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A111DE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A1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111D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111DE"/>
    <w:rPr>
      <w:color w:val="800080"/>
      <w:u w:val="single"/>
    </w:rPr>
  </w:style>
  <w:style w:type="paragraph" w:styleId="a8">
    <w:name w:val="header"/>
    <w:basedOn w:val="a"/>
    <w:link w:val="a9"/>
    <w:unhideWhenUsed/>
    <w:rsid w:val="00A111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A111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A111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A111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A111D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A111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semiHidden/>
    <w:unhideWhenUsed/>
    <w:rsid w:val="00A111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111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A111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111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111D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111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111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A111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A111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111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A111D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A111DE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A111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A111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A111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A111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A111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A111D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A111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A111D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A111D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a"/>
    <w:rsid w:val="00A111DE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A111DE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111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A111D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A111DE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A111DE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Title"/>
    <w:basedOn w:val="a"/>
    <w:link w:val="af1"/>
    <w:uiPriority w:val="99"/>
    <w:qFormat/>
    <w:rsid w:val="00A111D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A111D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2">
    <w:name w:val="Strong"/>
    <w:uiPriority w:val="22"/>
    <w:qFormat/>
    <w:rsid w:val="00A111DE"/>
    <w:rPr>
      <w:b/>
      <w:bCs/>
    </w:rPr>
  </w:style>
  <w:style w:type="paragraph" w:customStyle="1" w:styleId="21">
    <w:name w:val="21"/>
    <w:basedOn w:val="a"/>
    <w:rsid w:val="00A111DE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table" w:styleId="af3">
    <w:name w:val="Table Grid"/>
    <w:basedOn w:val="a1"/>
    <w:rsid w:val="00A11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A11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D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11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111D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1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111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qFormat/>
    <w:rsid w:val="00A111DE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A111DE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uiPriority w:val="99"/>
    <w:unhideWhenUsed/>
    <w:rsid w:val="00A1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111D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111DE"/>
    <w:rPr>
      <w:color w:val="800080"/>
      <w:u w:val="single"/>
    </w:rPr>
  </w:style>
  <w:style w:type="paragraph" w:styleId="a8">
    <w:name w:val="header"/>
    <w:basedOn w:val="a"/>
    <w:link w:val="a9"/>
    <w:unhideWhenUsed/>
    <w:rsid w:val="00A111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A111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A111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A111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A111D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A111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semiHidden/>
    <w:unhideWhenUsed/>
    <w:rsid w:val="00A111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111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A111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111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111D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111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111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A111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A111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111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A111D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A111DE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A111D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A111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A111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A111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A111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A111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A111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A111D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A111D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A111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A111D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A111D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a"/>
    <w:rsid w:val="00A111DE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A111DE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111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rsid w:val="00A111DE"/>
    <w:pPr>
      <w:pBdr>
        <w:top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rsid w:val="00A111DE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A111DE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Title"/>
    <w:basedOn w:val="a"/>
    <w:link w:val="af1"/>
    <w:uiPriority w:val="99"/>
    <w:qFormat/>
    <w:rsid w:val="00A111D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A111D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2">
    <w:name w:val="Strong"/>
    <w:uiPriority w:val="22"/>
    <w:qFormat/>
    <w:rsid w:val="00A111DE"/>
    <w:rPr>
      <w:b/>
      <w:bCs/>
    </w:rPr>
  </w:style>
  <w:style w:type="paragraph" w:customStyle="1" w:styleId="21">
    <w:name w:val="21"/>
    <w:basedOn w:val="a"/>
    <w:rsid w:val="00A111DE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table" w:styleId="af3">
    <w:name w:val="Table Grid"/>
    <w:basedOn w:val="a1"/>
    <w:rsid w:val="00A111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A11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4495</Words>
  <Characters>25624</Characters>
  <Application>Microsoft Office Word</Application>
  <DocSecurity>0</DocSecurity>
  <Lines>213</Lines>
  <Paragraphs>60</Paragraphs>
  <ScaleCrop>false</ScaleCrop>
  <Company/>
  <LinksUpToDate>false</LinksUpToDate>
  <CharactersWithSpaces>30059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2019-02-05T07:49:00Z</dcterms:created>
  <dcterms:modified xsi:type="dcterms:W3CDTF">2019-02-05T07:49:00Z</dcterms:modified>
</cp:coreProperties>
</file>