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2A" w:rsidRPr="00684E4F" w:rsidRDefault="00D53E2A" w:rsidP="00D5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53E2A" w:rsidRPr="00684E4F" w:rsidRDefault="00D53E2A" w:rsidP="00D5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D53E2A" w:rsidRPr="00684E4F" w:rsidRDefault="00D53E2A" w:rsidP="00D5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53E2A" w:rsidRPr="00684E4F" w:rsidRDefault="00D53E2A" w:rsidP="00D5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53E2A" w:rsidRPr="00684E4F" w:rsidRDefault="00D53E2A" w:rsidP="00D5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девятая</w:t>
      </w:r>
      <w:r w:rsidRPr="00684E4F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D53E2A" w:rsidRDefault="00D53E2A" w:rsidP="00D53E2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53E2A" w:rsidRPr="002823E9" w:rsidRDefault="00D53E2A" w:rsidP="00D53E2A">
      <w:pPr>
        <w:pStyle w:val="a5"/>
        <w:spacing w:before="0" w:beforeAutospacing="0" w:after="0" w:afterAutospacing="0"/>
      </w:pPr>
      <w:r w:rsidRPr="00254A4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23.11</w:t>
      </w:r>
      <w:r w:rsidRPr="00254A4A">
        <w:rPr>
          <w:color w:val="000000"/>
          <w:sz w:val="28"/>
          <w:szCs w:val="28"/>
        </w:rPr>
        <w:t>.2018</w:t>
      </w:r>
      <w:r>
        <w:rPr>
          <w:color w:val="000000"/>
          <w:sz w:val="28"/>
          <w:szCs w:val="28"/>
        </w:rPr>
        <w:t xml:space="preserve"> г.</w:t>
      </w:r>
      <w:r w:rsidRPr="002823E9">
        <w:rPr>
          <w:color w:val="000000"/>
          <w:sz w:val="28"/>
          <w:szCs w:val="28"/>
        </w:rPr>
        <w:t xml:space="preserve">                                    с. </w:t>
      </w:r>
      <w:r>
        <w:rPr>
          <w:color w:val="000000"/>
          <w:sz w:val="28"/>
          <w:szCs w:val="28"/>
        </w:rPr>
        <w:t xml:space="preserve">Баклуши                                        </w:t>
      </w:r>
      <w:r w:rsidRPr="002823E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110</w:t>
      </w:r>
    </w:p>
    <w:p w:rsidR="00D53E2A" w:rsidRPr="002823E9" w:rsidRDefault="00D53E2A" w:rsidP="00D53E2A">
      <w:pPr>
        <w:spacing w:after="0"/>
        <w:rPr>
          <w:rFonts w:ascii="Times New Roman" w:hAnsi="Times New Roman" w:cs="Times New Roman"/>
        </w:rPr>
      </w:pPr>
    </w:p>
    <w:p w:rsidR="00D53E2A" w:rsidRPr="00424091" w:rsidRDefault="00D53E2A" w:rsidP="00D53E2A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424091">
        <w:rPr>
          <w:rFonts w:cs="Times New Roman"/>
          <w:sz w:val="28"/>
          <w:szCs w:val="28"/>
        </w:rPr>
        <w:t>О внесении изменений в решение «О бюджете</w:t>
      </w:r>
      <w:r>
        <w:rPr>
          <w:rFonts w:cs="Times New Roman"/>
          <w:sz w:val="28"/>
          <w:szCs w:val="28"/>
        </w:rPr>
        <w:t xml:space="preserve"> </w:t>
      </w:r>
      <w:r w:rsidRPr="00424091">
        <w:rPr>
          <w:rFonts w:cs="Times New Roman"/>
          <w:sz w:val="28"/>
          <w:szCs w:val="28"/>
        </w:rPr>
        <w:t>Баклушевского сельсовета Доволенского района</w:t>
      </w:r>
      <w:r>
        <w:rPr>
          <w:rFonts w:cs="Times New Roman"/>
          <w:sz w:val="28"/>
          <w:szCs w:val="28"/>
        </w:rPr>
        <w:t xml:space="preserve"> </w:t>
      </w:r>
      <w:r w:rsidRPr="00424091">
        <w:rPr>
          <w:rFonts w:cs="Times New Roman"/>
          <w:sz w:val="28"/>
          <w:szCs w:val="28"/>
        </w:rPr>
        <w:t>Новосибирской области на 2018 год и плановый</w:t>
      </w:r>
    </w:p>
    <w:p w:rsidR="00D53E2A" w:rsidRDefault="00D53E2A" w:rsidP="00D53E2A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424091">
        <w:rPr>
          <w:rFonts w:cs="Times New Roman"/>
          <w:sz w:val="28"/>
          <w:szCs w:val="28"/>
        </w:rPr>
        <w:t>период 2019 и 2020 годов»</w:t>
      </w:r>
    </w:p>
    <w:p w:rsidR="00D53E2A" w:rsidRDefault="00D53E2A" w:rsidP="00D53E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3E2A" w:rsidRDefault="00D53E2A" w:rsidP="00D53E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3E2A" w:rsidRPr="009A4133" w:rsidRDefault="00D53E2A" w:rsidP="00D53E2A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9A4133">
        <w:rPr>
          <w:rFonts w:cs="Times New Roman"/>
          <w:sz w:val="28"/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4133">
        <w:rPr>
          <w:rFonts w:ascii="Times New Roman" w:hAnsi="Times New Roman" w:cs="Times New Roman"/>
          <w:sz w:val="28"/>
          <w:szCs w:val="28"/>
        </w:rPr>
        <w:t xml:space="preserve">Внести в решение 21-ей сессии Совета депутатов Баклушевского сельсовета Доволенского района Новосибирской области от 20.12.2017г. № 75 «О бюджете Баклушевского сельсовета Доволенского района Новосибирской области на 2018 год и плановый период 2019 и 2020 годов»(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от 13.02.2018г. № </w:t>
      </w:r>
      <w:r w:rsidRPr="009A4133">
        <w:rPr>
          <w:rFonts w:ascii="Times New Roman" w:hAnsi="Times New Roman" w:cs="Times New Roman"/>
          <w:sz w:val="28"/>
          <w:szCs w:val="28"/>
        </w:rPr>
        <w:t>81, от 29.03.2018г. № 85, № 91 от 27.04.2018г., № 92 от 28.05.2018г., № 98 от 19.06.2018г.,№ 101 от 24.09.2018г.,№ 105 от 22.10.2018г.) следующие изменения: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1.В пункте 1: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   а) в п.п.1.1 цифры «10872369,00»  заменить цифрами «10876805,49»  цифры «9586969,00»заменить цифрами «9591405,49»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  б) в п.п.1.2 цифры «11152169,00» заменить цифрами «11156605,49»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2. В ч.2п. 9 цифры «1931868,57»  заменить цифрами «1936305,06»  цифры «1837500,00»заменить цифрами «1841936,49»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3.  Таблицу 1, 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2018г.» изложить в прилагаемой редакции.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4.  Таблицу 1, приложение 4 «Ведомственная структура расхода бюджета сельского поселения на 2018 год» изложить в прилагаемой редакции.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    6. Опубликовать данное решение в периодическом печатном издании «Баклушевский вестник».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>Глава Баклушевского сельсовета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33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4133">
        <w:rPr>
          <w:rFonts w:ascii="Times New Roman" w:hAnsi="Times New Roman" w:cs="Times New Roman"/>
          <w:sz w:val="28"/>
          <w:szCs w:val="28"/>
        </w:rPr>
        <w:t>А. Н. Федорец</w:t>
      </w: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E2A" w:rsidRPr="009A4133" w:rsidRDefault="00D53E2A" w:rsidP="00D53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E2A" w:rsidRDefault="00D53E2A" w:rsidP="00D53E2A">
      <w:pPr>
        <w:spacing w:after="0"/>
        <w:jc w:val="both"/>
        <w:rPr>
          <w:sz w:val="28"/>
          <w:szCs w:val="28"/>
        </w:rPr>
      </w:pPr>
    </w:p>
    <w:p w:rsidR="00D53E2A" w:rsidRDefault="00D53E2A" w:rsidP="00D53E2A">
      <w:pPr>
        <w:spacing w:after="0"/>
        <w:jc w:val="both"/>
        <w:rPr>
          <w:sz w:val="28"/>
          <w:szCs w:val="28"/>
        </w:rPr>
      </w:pPr>
    </w:p>
    <w:p w:rsidR="00D53E2A" w:rsidRDefault="00D53E2A" w:rsidP="00D53E2A">
      <w:pPr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D53E2A" w:rsidRPr="00C15F71" w:rsidTr="00955F5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C15F71">
              <w:rPr>
                <w:sz w:val="20"/>
                <w:szCs w:val="20"/>
              </w:rPr>
              <w:t>Приложение 3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</w:t>
            </w:r>
            <w:r>
              <w:rPr>
                <w:sz w:val="20"/>
                <w:szCs w:val="20"/>
              </w:rPr>
              <w:t xml:space="preserve">двадцать девятой </w:t>
            </w:r>
            <w:r w:rsidRPr="00C15F71">
              <w:rPr>
                <w:sz w:val="20"/>
                <w:szCs w:val="20"/>
              </w:rPr>
              <w:t xml:space="preserve"> сессии Совета депутатов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внесении изменений в </w:t>
            </w:r>
            <w:r>
              <w:rPr>
                <w:sz w:val="20"/>
                <w:szCs w:val="20"/>
              </w:rPr>
              <w:t>решение о бю</w:t>
            </w:r>
            <w:r w:rsidRPr="00C15F71">
              <w:rPr>
                <w:sz w:val="20"/>
                <w:szCs w:val="20"/>
              </w:rPr>
              <w:t xml:space="preserve">джет Баклушевского 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сельсовета Доволенского района Новосибирской области 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8</w:t>
            </w:r>
            <w:r w:rsidRPr="00C15F71">
              <w:rPr>
                <w:sz w:val="20"/>
                <w:szCs w:val="20"/>
              </w:rPr>
              <w:t xml:space="preserve"> год и плановый период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15F71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23 октября</w:t>
            </w:r>
            <w:r w:rsidRPr="00C15F71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15F71">
              <w:rPr>
                <w:color w:val="000000"/>
                <w:sz w:val="20"/>
                <w:szCs w:val="20"/>
              </w:rPr>
              <w:t xml:space="preserve">г. № 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</w:tr>
    </w:tbl>
    <w:p w:rsidR="00D53E2A" w:rsidRPr="00C15F71" w:rsidRDefault="00D53E2A" w:rsidP="00D53E2A">
      <w:pPr>
        <w:jc w:val="center"/>
        <w:rPr>
          <w:b/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411"/>
      </w:tblGrid>
      <w:tr w:rsidR="00D53E2A" w:rsidRPr="000F4ED0" w:rsidTr="00955F53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A" w:rsidRPr="000F4ED0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 на 2018 год и плановый период 2019 и 2020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53E2A" w:rsidRPr="000F4ED0" w:rsidTr="00955F53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A" w:rsidRPr="000F4ED0" w:rsidRDefault="00D53E2A" w:rsidP="00955F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A" w:rsidRPr="000F4ED0" w:rsidRDefault="00D53E2A" w:rsidP="00955F53">
            <w:pPr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D53E2A" w:rsidRPr="000F4ED0" w:rsidTr="00955F53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F4ED0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2A" w:rsidRPr="000F4ED0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r w:rsidRPr="000F4ED0">
              <w:rPr>
                <w:b/>
                <w:bCs/>
                <w:sz w:val="20"/>
                <w:szCs w:val="20"/>
              </w:rPr>
              <w:t xml:space="preserve"> на 2018 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F4ED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53E2A" w:rsidRDefault="00D53E2A" w:rsidP="00D53E2A">
      <w:pPr>
        <w:jc w:val="center"/>
        <w:rPr>
          <w:b/>
          <w:bCs/>
          <w:sz w:val="20"/>
          <w:szCs w:val="20"/>
        </w:rPr>
      </w:pPr>
      <w:r w:rsidRPr="006E170A">
        <w:rPr>
          <w:b/>
          <w:bCs/>
          <w:sz w:val="20"/>
          <w:szCs w:val="20"/>
        </w:rPr>
        <w:t xml:space="preserve"> 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60"/>
        <w:gridCol w:w="12"/>
        <w:gridCol w:w="272"/>
        <w:gridCol w:w="272"/>
        <w:gridCol w:w="248"/>
        <w:gridCol w:w="803"/>
        <w:gridCol w:w="803"/>
        <w:gridCol w:w="803"/>
        <w:gridCol w:w="676"/>
        <w:gridCol w:w="709"/>
        <w:gridCol w:w="850"/>
        <w:gridCol w:w="1139"/>
        <w:gridCol w:w="851"/>
        <w:gridCol w:w="1843"/>
      </w:tblGrid>
      <w:tr w:rsidR="00D53E2A" w:rsidRPr="0084598C" w:rsidTr="00955F53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3E2A" w:rsidRPr="0084598C" w:rsidRDefault="00D53E2A" w:rsidP="00955F53">
            <w:pPr>
              <w:jc w:val="center"/>
              <w:rPr>
                <w:b/>
                <w:bCs/>
                <w:sz w:val="16"/>
                <w:szCs w:val="16"/>
              </w:rPr>
            </w:pPr>
            <w:r w:rsidRPr="0084598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3 046 978,00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2 349 692,00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2 349 592,00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1 495 740,00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1 495 740,00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830 852,00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830 852,00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23 000,00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23 000,00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57 000,00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7 809</w:t>
            </w:r>
            <w:r w:rsidRPr="00B20698">
              <w:rPr>
                <w:b/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87 809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87 809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82151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82151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5 658,00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5 658,00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48 525,00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  <w:r w:rsidRPr="00B20698">
              <w:rPr>
                <w:b/>
                <w:sz w:val="18"/>
                <w:szCs w:val="18"/>
              </w:rPr>
              <w:t>5 723,57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B20698">
              <w:rPr>
                <w:sz w:val="18"/>
                <w:szCs w:val="18"/>
              </w:rPr>
              <w:t>5 723,57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B20698" w:rsidTr="00955F53">
        <w:trPr>
          <w:trHeight w:val="7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F5805">
              <w:rPr>
                <w:bCs/>
                <w:sz w:val="16"/>
                <w:szCs w:val="16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F5805" w:rsidRDefault="00D53E2A" w:rsidP="00955F53">
            <w:pPr>
              <w:rPr>
                <w:bCs/>
                <w:sz w:val="16"/>
                <w:szCs w:val="16"/>
              </w:rPr>
            </w:pPr>
            <w:r w:rsidRPr="00BF5805">
              <w:rPr>
                <w:bCs/>
                <w:sz w:val="16"/>
                <w:szCs w:val="16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883</w:t>
            </w:r>
            <w:r w:rsidRPr="00B206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963</w:t>
            </w:r>
            <w:r w:rsidRPr="00B20698">
              <w:rPr>
                <w:b/>
                <w:sz w:val="18"/>
                <w:szCs w:val="18"/>
              </w:rPr>
              <w:t>,43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2 243 963</w:t>
            </w:r>
            <w:r w:rsidRPr="00B20698">
              <w:rPr>
                <w:sz w:val="18"/>
                <w:szCs w:val="18"/>
              </w:rPr>
              <w:t>,43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312 094,86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82 874,86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82 874,86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229 220,00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229 220,00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B20698" w:rsidTr="00955F53">
        <w:trPr>
          <w:trHeight w:val="1234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B20698" w:rsidTr="00955F53">
        <w:trPr>
          <w:trHeight w:val="1287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lastRenderedPageBreak/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 127,00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93 812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64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812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640 000,00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943</w:t>
            </w:r>
            <w:r w:rsidRPr="00B20698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>55</w:t>
            </w:r>
            <w:r w:rsidRPr="00B20698">
              <w:rPr>
                <w:b/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943</w:t>
            </w:r>
            <w:r w:rsidRPr="00B20698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55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3 400 895,00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2 016 450,00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2 016 450,00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1 381 445,00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1 381 445,00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3 000,00</w:t>
            </w:r>
          </w:p>
        </w:tc>
      </w:tr>
      <w:tr w:rsidR="00D53E2A" w:rsidRPr="00B20698" w:rsidTr="00955F53">
        <w:trPr>
          <w:trHeight w:val="866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149 500,00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b/>
                <w:sz w:val="16"/>
                <w:szCs w:val="16"/>
              </w:rPr>
            </w:pPr>
            <w:r w:rsidRPr="00B20698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85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435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B20698" w:rsidRDefault="00D53E2A" w:rsidP="00955F53">
            <w:pPr>
              <w:rPr>
                <w:sz w:val="16"/>
                <w:szCs w:val="16"/>
              </w:rPr>
            </w:pPr>
            <w:r w:rsidRPr="00B2069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B20698" w:rsidTr="00955F53">
        <w:trPr>
          <w:trHeight w:val="255"/>
        </w:trPr>
        <w:tc>
          <w:tcPr>
            <w:tcW w:w="8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B2069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152</w:t>
            </w:r>
            <w:r w:rsidRPr="00B2069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169</w:t>
            </w:r>
            <w:r w:rsidRPr="00B20698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p w:rsidR="00D53E2A" w:rsidRDefault="00D53E2A" w:rsidP="00D53E2A">
      <w:pPr>
        <w:jc w:val="center"/>
        <w:rPr>
          <w:b/>
          <w:bCs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D53E2A" w:rsidRPr="00C15F71" w:rsidTr="00955F5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C15F71">
              <w:rPr>
                <w:sz w:val="20"/>
                <w:szCs w:val="20"/>
              </w:rPr>
              <w:t xml:space="preserve">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</w:t>
            </w:r>
            <w:r>
              <w:rPr>
                <w:sz w:val="20"/>
                <w:szCs w:val="20"/>
              </w:rPr>
              <w:t xml:space="preserve">двадцать девятой </w:t>
            </w:r>
            <w:r w:rsidRPr="00C15F71">
              <w:rPr>
                <w:sz w:val="20"/>
                <w:szCs w:val="20"/>
              </w:rPr>
              <w:t xml:space="preserve"> сессии Совета депутатов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внесении изменений в </w:t>
            </w:r>
            <w:r>
              <w:rPr>
                <w:sz w:val="20"/>
                <w:szCs w:val="20"/>
              </w:rPr>
              <w:t>решение о бю</w:t>
            </w:r>
            <w:r w:rsidRPr="00C15F71">
              <w:rPr>
                <w:sz w:val="20"/>
                <w:szCs w:val="20"/>
              </w:rPr>
              <w:t xml:space="preserve">джет Баклушевского 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сельсовета Доволенского района Новосибирской области 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8</w:t>
            </w:r>
            <w:r w:rsidRPr="00C15F71">
              <w:rPr>
                <w:sz w:val="20"/>
                <w:szCs w:val="20"/>
              </w:rPr>
              <w:t xml:space="preserve"> год и плановый период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D53E2A" w:rsidRPr="00C15F71" w:rsidTr="00955F53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15F71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23 ноября</w:t>
            </w:r>
            <w:r w:rsidRPr="00C15F71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15F71">
              <w:rPr>
                <w:color w:val="000000"/>
                <w:sz w:val="20"/>
                <w:szCs w:val="20"/>
              </w:rPr>
              <w:t xml:space="preserve">г. № 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</w:tr>
    </w:tbl>
    <w:p w:rsidR="00D53E2A" w:rsidRPr="0008717E" w:rsidRDefault="00D53E2A" w:rsidP="00D53E2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02"/>
        <w:gridCol w:w="34"/>
        <w:gridCol w:w="236"/>
        <w:gridCol w:w="109"/>
        <w:gridCol w:w="117"/>
        <w:gridCol w:w="333"/>
        <w:gridCol w:w="333"/>
        <w:gridCol w:w="71"/>
        <w:gridCol w:w="262"/>
        <w:gridCol w:w="181"/>
        <w:gridCol w:w="152"/>
        <w:gridCol w:w="274"/>
        <w:gridCol w:w="59"/>
        <w:gridCol w:w="530"/>
        <w:gridCol w:w="824"/>
        <w:gridCol w:w="425"/>
        <w:gridCol w:w="127"/>
        <w:gridCol w:w="299"/>
        <w:gridCol w:w="409"/>
        <w:gridCol w:w="567"/>
        <w:gridCol w:w="567"/>
        <w:gridCol w:w="1134"/>
        <w:gridCol w:w="709"/>
        <w:gridCol w:w="1418"/>
      </w:tblGrid>
      <w:tr w:rsidR="00D53E2A" w:rsidRPr="00D326B2" w:rsidTr="00955F53">
        <w:trPr>
          <w:trHeight w:val="615"/>
        </w:trPr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2A" w:rsidRPr="0007797D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E2A" w:rsidRPr="0007797D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A" w:rsidRPr="00D326B2" w:rsidRDefault="00D53E2A" w:rsidP="00955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26B2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расхода бюджета сельского поселения на 2018 год и плановый период 2019 и 2020 годов.</w:t>
            </w:r>
          </w:p>
        </w:tc>
      </w:tr>
      <w:tr w:rsidR="00D53E2A" w:rsidRPr="00D326B2" w:rsidTr="00955F53">
        <w:trPr>
          <w:trHeight w:val="255"/>
        </w:trPr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797D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797D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797D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797D" w:rsidRDefault="00D53E2A" w:rsidP="00955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A" w:rsidRPr="00075CBC" w:rsidRDefault="00D53E2A" w:rsidP="00955F5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5CBC" w:rsidRDefault="00D53E2A" w:rsidP="00955F5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075CBC" w:rsidRDefault="00D53E2A" w:rsidP="00955F5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53E2A" w:rsidRPr="00075CBC" w:rsidRDefault="00D53E2A" w:rsidP="00955F5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53E2A" w:rsidRPr="00075CBC" w:rsidRDefault="00D53E2A" w:rsidP="00955F5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A" w:rsidRPr="00D326B2" w:rsidRDefault="00D53E2A" w:rsidP="00955F53">
            <w:pPr>
              <w:jc w:val="right"/>
              <w:rPr>
                <w:color w:val="000000"/>
                <w:sz w:val="20"/>
                <w:szCs w:val="20"/>
              </w:rPr>
            </w:pPr>
            <w:r w:rsidRPr="00D326B2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D53E2A" w:rsidRPr="00D326B2" w:rsidTr="00955F53">
        <w:trPr>
          <w:trHeight w:val="645"/>
        </w:trPr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2A" w:rsidRPr="0007797D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E2A" w:rsidRPr="0007797D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E2A" w:rsidRPr="00D326B2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2A" w:rsidRPr="00D326B2" w:rsidRDefault="00D53E2A" w:rsidP="00955F53">
            <w:pPr>
              <w:jc w:val="center"/>
              <w:rPr>
                <w:b/>
                <w:bCs/>
                <w:sz w:val="20"/>
                <w:szCs w:val="20"/>
              </w:rPr>
            </w:pPr>
            <w:r w:rsidRPr="00D326B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на 2018 год </w:t>
            </w:r>
          </w:p>
          <w:p w:rsidR="00D53E2A" w:rsidRPr="00D326B2" w:rsidRDefault="00D53E2A" w:rsidP="00955F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3E2A" w:rsidRPr="00D92163" w:rsidTr="00955F53">
        <w:trPr>
          <w:trHeight w:val="25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E2A" w:rsidRPr="00D92163" w:rsidRDefault="00D53E2A" w:rsidP="00955F53">
            <w:pPr>
              <w:jc w:val="center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3 046 978,00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560 286,00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2 349 692,00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2 349 592,00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1 495 740,00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1 495 740,00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830 852,00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830 852,00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23 000,00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23 000,00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57 000,00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92163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17677" w:rsidRDefault="00D53E2A" w:rsidP="00955F53">
            <w:pPr>
              <w:jc w:val="center"/>
              <w:rPr>
                <w:b/>
              </w:rPr>
            </w:pPr>
            <w:r w:rsidRPr="00417677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7 809</w:t>
            </w:r>
            <w:r w:rsidRPr="00B20698">
              <w:rPr>
                <w:b/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87 809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87 809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82151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82151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5 658,00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5 658,00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17677" w:rsidRDefault="00D53E2A" w:rsidP="00955F53">
            <w:pPr>
              <w:jc w:val="center"/>
              <w:rPr>
                <w:b/>
              </w:rPr>
            </w:pPr>
            <w:r w:rsidRPr="00417677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48 525,00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43 525,00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D92163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17677" w:rsidRDefault="00D53E2A" w:rsidP="00955F53">
            <w:pPr>
              <w:jc w:val="center"/>
              <w:rPr>
                <w:b/>
              </w:rPr>
            </w:pPr>
            <w:r w:rsidRPr="00417677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  <w:r w:rsidRPr="00B20698">
              <w:rPr>
                <w:b/>
                <w:sz w:val="18"/>
                <w:szCs w:val="18"/>
              </w:rPr>
              <w:t>5 723,57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B20698">
              <w:rPr>
                <w:sz w:val="18"/>
                <w:szCs w:val="18"/>
              </w:rPr>
              <w:t>5 723,57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11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512</w:t>
            </w:r>
            <w:r w:rsidRPr="00B20698">
              <w:rPr>
                <w:sz w:val="18"/>
                <w:szCs w:val="18"/>
              </w:rPr>
              <w:t>,57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</w:rPr>
              <w:t>7076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</w:tr>
      <w:tr w:rsidR="00D53E2A" w:rsidRPr="00D92163" w:rsidTr="00955F53">
        <w:trPr>
          <w:trHeight w:val="106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</w:t>
            </w:r>
            <w:r w:rsidRPr="00B206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14 211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17677" w:rsidRDefault="00D53E2A" w:rsidP="00955F53">
            <w:pPr>
              <w:jc w:val="center"/>
              <w:rPr>
                <w:b/>
              </w:rPr>
            </w:pPr>
            <w:r w:rsidRPr="00417677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883</w:t>
            </w:r>
            <w:r w:rsidRPr="00B206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963</w:t>
            </w:r>
            <w:r w:rsidRPr="00B20698">
              <w:rPr>
                <w:b/>
                <w:sz w:val="18"/>
                <w:szCs w:val="18"/>
              </w:rPr>
              <w:t>,43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2 243 963</w:t>
            </w:r>
            <w:r w:rsidRPr="00B20698">
              <w:rPr>
                <w:sz w:val="18"/>
                <w:szCs w:val="18"/>
              </w:rPr>
              <w:t>,43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312 094,86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82 874,86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82 874,86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229 220,00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229 220,00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 xml:space="preserve">Выполнение расходных обязательств в части снабжения </w:t>
            </w:r>
            <w:r w:rsidRPr="00D92163">
              <w:rPr>
                <w:sz w:val="18"/>
                <w:szCs w:val="18"/>
              </w:rPr>
              <w:lastRenderedPageBreak/>
              <w:t>населения топливом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55 100,00</w:t>
            </w:r>
          </w:p>
        </w:tc>
      </w:tr>
      <w:tr w:rsidR="00D53E2A" w:rsidRPr="00D92163" w:rsidTr="00955F53">
        <w:trPr>
          <w:trHeight w:val="148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</w:t>
            </w:r>
            <w:r w:rsidRPr="00B20698">
              <w:rPr>
                <w:sz w:val="18"/>
                <w:szCs w:val="18"/>
              </w:rPr>
              <w:t>2 400,00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556,57</w:t>
            </w:r>
          </w:p>
        </w:tc>
      </w:tr>
      <w:tr w:rsidR="00D53E2A" w:rsidRPr="00D92163" w:rsidTr="00955F53">
        <w:trPr>
          <w:trHeight w:val="148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 127,00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93 812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64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812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640 000,00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526 000,00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94 000,00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17677" w:rsidRDefault="00D53E2A" w:rsidP="00955F53">
            <w:pPr>
              <w:jc w:val="center"/>
              <w:rPr>
                <w:b/>
              </w:rPr>
            </w:pPr>
            <w:r w:rsidRPr="00417677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943</w:t>
            </w:r>
            <w:r w:rsidRPr="00B20698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>55</w:t>
            </w:r>
            <w:r w:rsidRPr="00B20698">
              <w:rPr>
                <w:b/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943</w:t>
            </w:r>
            <w:r w:rsidRPr="00B20698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55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3 400 895,00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2 016 450,00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2 016 450,00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1 381 445,00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1 381 445,00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3 000,00</w:t>
            </w:r>
          </w:p>
        </w:tc>
      </w:tr>
      <w:tr w:rsidR="00D53E2A" w:rsidRPr="00D92163" w:rsidTr="00955F53">
        <w:trPr>
          <w:trHeight w:val="106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Pr="00B206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Pr="00B20698">
              <w:rPr>
                <w:sz w:val="18"/>
                <w:szCs w:val="18"/>
              </w:rPr>
              <w:t>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31A40" w:rsidRDefault="00D53E2A" w:rsidP="00955F53">
            <w:pPr>
              <w:jc w:val="center"/>
              <w:rPr>
                <w:b/>
              </w:rPr>
            </w:pPr>
            <w:r w:rsidRPr="00431A40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149 500,00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149 500,00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b/>
                <w:sz w:val="18"/>
                <w:szCs w:val="18"/>
              </w:rPr>
            </w:pPr>
            <w:r w:rsidRPr="00D921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431A40" w:rsidRDefault="00D53E2A" w:rsidP="00955F53">
            <w:pPr>
              <w:jc w:val="center"/>
              <w:rPr>
                <w:b/>
              </w:rPr>
            </w:pPr>
            <w:r w:rsidRPr="00431A40"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sz w:val="18"/>
                <w:szCs w:val="18"/>
              </w:rPr>
            </w:pPr>
            <w:r w:rsidRPr="00B20698">
              <w:rPr>
                <w:b/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85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435"/>
        </w:trPr>
        <w:tc>
          <w:tcPr>
            <w:tcW w:w="4977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Default="00D53E2A" w:rsidP="00955F53">
            <w:pPr>
              <w:jc w:val="center"/>
            </w:pPr>
            <w:r w:rsidRPr="00727775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20 000,00</w:t>
            </w:r>
          </w:p>
        </w:tc>
      </w:tr>
      <w:tr w:rsidR="00D53E2A" w:rsidRPr="00D92163" w:rsidTr="00955F53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rPr>
                <w:sz w:val="18"/>
                <w:szCs w:val="18"/>
              </w:rPr>
            </w:pPr>
            <w:r w:rsidRPr="00B20698">
              <w:rPr>
                <w:sz w:val="18"/>
                <w:szCs w:val="18"/>
              </w:rPr>
              <w:t> </w:t>
            </w:r>
          </w:p>
        </w:tc>
        <w:tc>
          <w:tcPr>
            <w:tcW w:w="3797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B20698" w:rsidRDefault="00D53E2A" w:rsidP="00955F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rPr>
                <w:sz w:val="18"/>
                <w:szCs w:val="18"/>
              </w:rPr>
            </w:pPr>
            <w:r w:rsidRPr="00D9216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E2A" w:rsidRPr="00D92163" w:rsidRDefault="00D53E2A" w:rsidP="00955F53">
            <w:pPr>
              <w:jc w:val="right"/>
              <w:rPr>
                <w:b/>
                <w:bCs/>
                <w:sz w:val="18"/>
                <w:szCs w:val="18"/>
              </w:rPr>
            </w:pPr>
            <w:r w:rsidRPr="00D92163">
              <w:rPr>
                <w:b/>
                <w:bCs/>
                <w:sz w:val="18"/>
                <w:szCs w:val="18"/>
              </w:rPr>
              <w:t>11 156 605,49</w:t>
            </w:r>
          </w:p>
        </w:tc>
      </w:tr>
    </w:tbl>
    <w:p w:rsidR="00D53E2A" w:rsidRDefault="00D53E2A" w:rsidP="00D53E2A">
      <w:pPr>
        <w:tabs>
          <w:tab w:val="left" w:pos="9356"/>
        </w:tabs>
        <w:jc w:val="center"/>
        <w:rPr>
          <w:b/>
          <w:bCs/>
        </w:rPr>
      </w:pPr>
    </w:p>
    <w:p w:rsidR="00D53E2A" w:rsidRDefault="00D53E2A" w:rsidP="00D53E2A">
      <w:pPr>
        <w:tabs>
          <w:tab w:val="left" w:pos="9356"/>
        </w:tabs>
        <w:jc w:val="center"/>
        <w:rPr>
          <w:b/>
          <w:bCs/>
        </w:rPr>
      </w:pPr>
    </w:p>
    <w:p w:rsidR="00D53E2A" w:rsidRDefault="00D53E2A" w:rsidP="00D53E2A">
      <w:pPr>
        <w:tabs>
          <w:tab w:val="left" w:pos="9356"/>
        </w:tabs>
        <w:jc w:val="center"/>
        <w:rPr>
          <w:b/>
          <w:bCs/>
        </w:rPr>
      </w:pPr>
    </w:p>
    <w:p w:rsidR="00D53E2A" w:rsidRDefault="00D53E2A" w:rsidP="00D53E2A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D53E2A" w:rsidRPr="00C15F71" w:rsidTr="00955F5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D53E2A" w:rsidRPr="00C15F71" w:rsidTr="00955F53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</w:t>
            </w:r>
            <w:r>
              <w:rPr>
                <w:sz w:val="20"/>
                <w:szCs w:val="20"/>
              </w:rPr>
              <w:t xml:space="preserve">двадцать  девятой </w:t>
            </w:r>
            <w:r w:rsidRPr="00C15F71">
              <w:rPr>
                <w:sz w:val="20"/>
                <w:szCs w:val="20"/>
              </w:rPr>
              <w:t xml:space="preserve"> сессии Совета депутатов</w:t>
            </w:r>
          </w:p>
        </w:tc>
      </w:tr>
      <w:tr w:rsidR="00D53E2A" w:rsidRPr="00C15F71" w:rsidTr="00955F53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внесении изменений в </w:t>
            </w:r>
            <w:r>
              <w:rPr>
                <w:sz w:val="20"/>
                <w:szCs w:val="20"/>
              </w:rPr>
              <w:t>решение о бю</w:t>
            </w:r>
            <w:r w:rsidRPr="00C15F71">
              <w:rPr>
                <w:sz w:val="20"/>
                <w:szCs w:val="20"/>
              </w:rPr>
              <w:t xml:space="preserve">джет Баклушевского </w:t>
            </w:r>
          </w:p>
        </w:tc>
      </w:tr>
      <w:tr w:rsidR="00D53E2A" w:rsidRPr="00C15F71" w:rsidTr="00955F53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сельсовета Доволенского района Новосибирской области </w:t>
            </w:r>
          </w:p>
        </w:tc>
      </w:tr>
      <w:tr w:rsidR="00D53E2A" w:rsidRPr="00C15F71" w:rsidTr="00955F53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8</w:t>
            </w:r>
            <w:r w:rsidRPr="00C15F71">
              <w:rPr>
                <w:sz w:val="20"/>
                <w:szCs w:val="20"/>
              </w:rPr>
              <w:t xml:space="preserve"> год и плановый период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D53E2A" w:rsidRPr="00C15F71" w:rsidTr="00955F53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E2A" w:rsidRPr="00C15F71" w:rsidRDefault="00D53E2A" w:rsidP="00955F53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15F71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23 ноября</w:t>
            </w:r>
            <w:r w:rsidRPr="00C15F71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15F71">
              <w:rPr>
                <w:color w:val="000000"/>
                <w:sz w:val="20"/>
                <w:szCs w:val="20"/>
              </w:rPr>
              <w:t xml:space="preserve">г. № 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</w:tr>
    </w:tbl>
    <w:p w:rsidR="00D53E2A" w:rsidRDefault="00D53E2A" w:rsidP="00D53E2A">
      <w:pPr>
        <w:jc w:val="center"/>
        <w:rPr>
          <w:b/>
          <w:bCs/>
        </w:rPr>
      </w:pPr>
    </w:p>
    <w:p w:rsidR="00D53E2A" w:rsidRPr="00E530BD" w:rsidRDefault="00D53E2A" w:rsidP="00D53E2A">
      <w:pPr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2018 год и плановый период 2019 и 2020 годов.</w:t>
      </w:r>
    </w:p>
    <w:p w:rsidR="00D53E2A" w:rsidRDefault="00D53E2A" w:rsidP="00D53E2A">
      <w:pPr>
        <w:jc w:val="right"/>
      </w:pPr>
      <w:r>
        <w:t>Таблица 1</w:t>
      </w:r>
    </w:p>
    <w:p w:rsidR="00D53E2A" w:rsidRDefault="00D53E2A" w:rsidP="00D53E2A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2018 год.</w:t>
      </w:r>
    </w:p>
    <w:p w:rsidR="00D53E2A" w:rsidRDefault="00D53E2A" w:rsidP="00D53E2A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3060"/>
        <w:gridCol w:w="2112"/>
      </w:tblGrid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C15F71" w:rsidRDefault="00D53E2A" w:rsidP="00955F53">
            <w:pPr>
              <w:jc w:val="center"/>
            </w:pPr>
            <w:r w:rsidRPr="00C15F71"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C15F71" w:rsidRDefault="00D53E2A" w:rsidP="00955F53">
            <w:pPr>
              <w:jc w:val="center"/>
            </w:pPr>
          </w:p>
          <w:p w:rsidR="00D53E2A" w:rsidRPr="00C15F71" w:rsidRDefault="00D53E2A" w:rsidP="00955F53">
            <w:pPr>
              <w:jc w:val="center"/>
            </w:pPr>
            <w:r w:rsidRPr="00C15F71"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C15F71" w:rsidRDefault="00D53E2A" w:rsidP="00955F53">
            <w:pPr>
              <w:jc w:val="center"/>
            </w:pPr>
          </w:p>
          <w:p w:rsidR="00D53E2A" w:rsidRPr="00C15F71" w:rsidRDefault="00D53E2A" w:rsidP="00955F53">
            <w:pPr>
              <w:jc w:val="center"/>
            </w:pPr>
            <w:r w:rsidRPr="00C15F71">
              <w:t xml:space="preserve">Утвержденные бюджетные </w:t>
            </w:r>
          </w:p>
          <w:p w:rsidR="00D53E2A" w:rsidRPr="00C15F71" w:rsidRDefault="00D53E2A" w:rsidP="00955F53">
            <w:pPr>
              <w:jc w:val="center"/>
            </w:pPr>
            <w:r w:rsidRPr="00C15F71">
              <w:t>назначения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8224FF" w:rsidRDefault="00D53E2A" w:rsidP="00955F53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C15F71" w:rsidRDefault="00D53E2A" w:rsidP="00955F53">
            <w:pPr>
              <w:jc w:val="right"/>
            </w:pPr>
            <w:r>
              <w:t>279800,00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8224FF" w:rsidRDefault="00D53E2A" w:rsidP="00955F53">
            <w:pPr>
              <w:pStyle w:val="a3"/>
              <w:rPr>
                <w:iCs/>
                <w:sz w:val="24"/>
              </w:rPr>
            </w:pPr>
            <w:r w:rsidRPr="008224FF"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C15F71" w:rsidRDefault="00D53E2A" w:rsidP="00955F53">
            <w:pPr>
              <w:jc w:val="right"/>
            </w:pPr>
            <w:r>
              <w:t>279800,00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F34750">
              <w:t>-1087</w:t>
            </w:r>
            <w:r>
              <w:t>6805,49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3330CC">
              <w:t>-10876805,49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3330CC">
              <w:t>-10876805,49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3330CC">
              <w:t>-10876805,49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431A40" w:rsidRDefault="00D53E2A" w:rsidP="00955F53">
            <w:pPr>
              <w:jc w:val="right"/>
            </w:pPr>
            <w:r>
              <w:rPr>
                <w:bCs/>
              </w:rPr>
              <w:t>11</w:t>
            </w:r>
            <w:r w:rsidRPr="00D92163">
              <w:rPr>
                <w:bCs/>
              </w:rPr>
              <w:t>156605,49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065B5A">
              <w:rPr>
                <w:bCs/>
              </w:rPr>
              <w:t>11</w:t>
            </w:r>
            <w:r w:rsidRPr="00D92163">
              <w:rPr>
                <w:bCs/>
              </w:rPr>
              <w:t>156605,49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065B5A">
              <w:rPr>
                <w:bCs/>
              </w:rPr>
              <w:t>11</w:t>
            </w:r>
            <w:r w:rsidRPr="00D92163">
              <w:rPr>
                <w:bCs/>
              </w:rPr>
              <w:t>156605,49</w:t>
            </w:r>
          </w:p>
        </w:tc>
      </w:tr>
      <w:tr w:rsidR="00D53E2A" w:rsidRPr="00C15F71" w:rsidTr="00955F5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Pr="009F3C6F" w:rsidRDefault="00D53E2A" w:rsidP="00955F53">
            <w:pPr>
              <w:pStyle w:val="a3"/>
              <w:jc w:val="right"/>
              <w:rPr>
                <w:bCs/>
                <w:iCs/>
                <w:sz w:val="24"/>
              </w:rPr>
            </w:pPr>
            <w:r w:rsidRPr="009F3C6F"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A" w:rsidRDefault="00D53E2A" w:rsidP="00955F53">
            <w:pPr>
              <w:jc w:val="right"/>
            </w:pPr>
            <w:r w:rsidRPr="00065B5A">
              <w:rPr>
                <w:bCs/>
              </w:rPr>
              <w:t>11</w:t>
            </w:r>
            <w:r w:rsidRPr="00D92163">
              <w:rPr>
                <w:bCs/>
              </w:rPr>
              <w:t>156605,49</w:t>
            </w:r>
          </w:p>
        </w:tc>
      </w:tr>
    </w:tbl>
    <w:p w:rsidR="00D53E2A" w:rsidRDefault="00D53E2A" w:rsidP="00D53E2A"/>
    <w:p w:rsidR="00D53E2A" w:rsidRDefault="00D53E2A" w:rsidP="00D53E2A">
      <w:pPr>
        <w:jc w:val="center"/>
        <w:rPr>
          <w:b/>
          <w:bCs/>
        </w:rPr>
      </w:pPr>
    </w:p>
    <w:p w:rsidR="00D53E2A" w:rsidRDefault="00D53E2A" w:rsidP="00D53E2A">
      <w:pPr>
        <w:tabs>
          <w:tab w:val="left" w:pos="9356"/>
        </w:tabs>
        <w:jc w:val="center"/>
        <w:rPr>
          <w:b/>
          <w:bCs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B3"/>
    <w:multiLevelType w:val="multilevel"/>
    <w:tmpl w:val="9EFA761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44235"/>
    <w:multiLevelType w:val="multilevel"/>
    <w:tmpl w:val="7C125F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D914B4"/>
    <w:multiLevelType w:val="multilevel"/>
    <w:tmpl w:val="CB8C2E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77DA4"/>
    <w:multiLevelType w:val="multilevel"/>
    <w:tmpl w:val="BF186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F5AD7"/>
    <w:multiLevelType w:val="multilevel"/>
    <w:tmpl w:val="5D169EB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9BE7010"/>
    <w:multiLevelType w:val="hybridMultilevel"/>
    <w:tmpl w:val="FE8CEDAE"/>
    <w:lvl w:ilvl="0" w:tplc="7D082022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EBA15C9"/>
    <w:multiLevelType w:val="multilevel"/>
    <w:tmpl w:val="C36CB8B8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A102E7"/>
    <w:multiLevelType w:val="hybridMultilevel"/>
    <w:tmpl w:val="9A68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802A8"/>
    <w:multiLevelType w:val="hybridMultilevel"/>
    <w:tmpl w:val="F8D2400A"/>
    <w:lvl w:ilvl="0" w:tplc="016A9B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C389D"/>
    <w:multiLevelType w:val="multilevel"/>
    <w:tmpl w:val="40A0BE3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CB61CB"/>
    <w:multiLevelType w:val="multilevel"/>
    <w:tmpl w:val="EAF0B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6">
    <w:nsid w:val="695668EB"/>
    <w:multiLevelType w:val="multilevel"/>
    <w:tmpl w:val="8856A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D1183"/>
    <w:multiLevelType w:val="multilevel"/>
    <w:tmpl w:val="0C9C2D5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9"/>
  </w:num>
  <w:num w:numId="8">
    <w:abstractNumId w:val="8"/>
  </w:num>
  <w:num w:numId="9">
    <w:abstractNumId w:val="18"/>
  </w:num>
  <w:num w:numId="10">
    <w:abstractNumId w:val="11"/>
  </w:num>
  <w:num w:numId="11">
    <w:abstractNumId w:val="16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  <w:num w:numId="16">
    <w:abstractNumId w:val="17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21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43DE"/>
    <w:rsid w:val="00D500D1"/>
    <w:rsid w:val="00D53539"/>
    <w:rsid w:val="00D53E2A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47E21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3E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3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53E2A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D53E2A"/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D5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53E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3E2A"/>
    <w:rPr>
      <w:color w:val="800080"/>
      <w:u w:val="single"/>
    </w:rPr>
  </w:style>
  <w:style w:type="paragraph" w:styleId="a8">
    <w:name w:val="header"/>
    <w:basedOn w:val="a"/>
    <w:link w:val="a9"/>
    <w:unhideWhenUsed/>
    <w:rsid w:val="00D53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53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D53E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D53E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53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D53E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D53E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3E2A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3E2A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53E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53E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D53E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53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D53E2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D53E2A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D53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D53E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D53E2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53E2A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53E2A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D53E2A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D53E2A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D53E2A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D53E2A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D53E2A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D53E2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D53E2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uiPriority w:val="99"/>
    <w:qFormat/>
    <w:rsid w:val="00D53E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D53E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Strong"/>
    <w:uiPriority w:val="22"/>
    <w:qFormat/>
    <w:rsid w:val="00D53E2A"/>
    <w:rPr>
      <w:b/>
      <w:bCs/>
    </w:rPr>
  </w:style>
  <w:style w:type="paragraph" w:customStyle="1" w:styleId="21">
    <w:name w:val="21"/>
    <w:basedOn w:val="a"/>
    <w:rsid w:val="00D53E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table" w:styleId="af3">
    <w:name w:val="Table Grid"/>
    <w:basedOn w:val="a1"/>
    <w:rsid w:val="00D5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53E2A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D53E2A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E2A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D53E2A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2"/>
    <w:rsid w:val="00D53E2A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53E2A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  <w:lang w:eastAsia="en-US"/>
    </w:rPr>
  </w:style>
  <w:style w:type="paragraph" w:customStyle="1" w:styleId="30">
    <w:name w:val="Основной текст (3)"/>
    <w:basedOn w:val="a"/>
    <w:link w:val="3"/>
    <w:rsid w:val="00D53E2A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table" w:customStyle="1" w:styleId="11">
    <w:name w:val="Сетка таблицы1"/>
    <w:basedOn w:val="a1"/>
    <w:next w:val="af3"/>
    <w:rsid w:val="00D53E2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53E2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3E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3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53E2A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D53E2A"/>
    <w:rPr>
      <w:rFonts w:ascii="Times New Roman" w:eastAsia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D5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53E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3E2A"/>
    <w:rPr>
      <w:color w:val="800080"/>
      <w:u w:val="single"/>
    </w:rPr>
  </w:style>
  <w:style w:type="paragraph" w:styleId="a8">
    <w:name w:val="header"/>
    <w:basedOn w:val="a"/>
    <w:link w:val="a9"/>
    <w:unhideWhenUsed/>
    <w:rsid w:val="00D53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53E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D53E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D5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D53E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53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D53E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D53E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3E2A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3E2A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53E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53E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D53E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53E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D53E2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D53E2A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D53E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D53E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D53E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D53E2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D53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53E2A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D53E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53E2A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D53E2A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D53E2A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D53E2A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D53E2A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53E2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D53E2A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D53E2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D53E2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uiPriority w:val="99"/>
    <w:qFormat/>
    <w:rsid w:val="00D53E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D53E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Strong"/>
    <w:uiPriority w:val="22"/>
    <w:qFormat/>
    <w:rsid w:val="00D53E2A"/>
    <w:rPr>
      <w:b/>
      <w:bCs/>
    </w:rPr>
  </w:style>
  <w:style w:type="paragraph" w:customStyle="1" w:styleId="21">
    <w:name w:val="21"/>
    <w:basedOn w:val="a"/>
    <w:rsid w:val="00D53E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table" w:styleId="af3">
    <w:name w:val="Table Grid"/>
    <w:basedOn w:val="a1"/>
    <w:rsid w:val="00D5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53E2A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D53E2A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E2A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D53E2A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2"/>
    <w:rsid w:val="00D53E2A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53E2A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  <w:lang w:eastAsia="en-US"/>
    </w:rPr>
  </w:style>
  <w:style w:type="paragraph" w:customStyle="1" w:styleId="30">
    <w:name w:val="Основной текст (3)"/>
    <w:basedOn w:val="a"/>
    <w:link w:val="3"/>
    <w:rsid w:val="00D53E2A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table" w:customStyle="1" w:styleId="11">
    <w:name w:val="Сетка таблицы1"/>
    <w:basedOn w:val="a1"/>
    <w:next w:val="af3"/>
    <w:rsid w:val="00D53E2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53E2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4554</Words>
  <Characters>25959</Characters>
  <Application>Microsoft Office Word</Application>
  <DocSecurity>0</DocSecurity>
  <Lines>216</Lines>
  <Paragraphs>60</Paragraphs>
  <ScaleCrop>false</ScaleCrop>
  <Company/>
  <LinksUpToDate>false</LinksUpToDate>
  <CharactersWithSpaces>30453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2019-02-05T08:07:00Z</dcterms:created>
  <dcterms:modified xsi:type="dcterms:W3CDTF">2019-02-05T08:08:00Z</dcterms:modified>
</cp:coreProperties>
</file>