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53C" w:rsidRPr="00E7525E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C053C" w:rsidRPr="00E7525E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BC053C" w:rsidRPr="00E7525E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C053C" w:rsidRPr="00E7525E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BC053C" w:rsidRPr="00E7525E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Pr="00E7525E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Pr="00E7525E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BC053C" w:rsidRPr="00E7525E" w:rsidRDefault="00BC053C" w:rsidP="00BC05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C053C" w:rsidRPr="00E7525E" w:rsidRDefault="00BC053C" w:rsidP="00BC053C">
      <w:pPr>
        <w:pStyle w:val="a3"/>
        <w:spacing w:before="0" w:beforeAutospacing="0" w:after="0" w:afterAutospacing="0"/>
        <w:rPr>
          <w:sz w:val="28"/>
          <w:szCs w:val="28"/>
        </w:rPr>
      </w:pPr>
      <w:r w:rsidRPr="00E7525E">
        <w:rPr>
          <w:color w:val="000000"/>
          <w:sz w:val="28"/>
          <w:szCs w:val="28"/>
        </w:rPr>
        <w:t>от 2</w:t>
      </w:r>
      <w:r>
        <w:rPr>
          <w:color w:val="000000"/>
          <w:sz w:val="28"/>
          <w:szCs w:val="28"/>
        </w:rPr>
        <w:t>1</w:t>
      </w:r>
      <w:r w:rsidRPr="00E7525E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E7525E">
        <w:rPr>
          <w:color w:val="000000"/>
          <w:sz w:val="28"/>
          <w:szCs w:val="28"/>
        </w:rPr>
        <w:t>.2018 г.                                    с. Баклуши                                        № 11</w:t>
      </w:r>
      <w:r>
        <w:rPr>
          <w:color w:val="000000"/>
          <w:sz w:val="28"/>
          <w:szCs w:val="28"/>
        </w:rPr>
        <w:t>5</w:t>
      </w: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Pr="008E1FA6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в состав административной комиссии Баклушевского сельсовета Доволенского района Новосибирской области </w:t>
      </w:r>
    </w:p>
    <w:p w:rsidR="00BC053C" w:rsidRPr="008E1FA6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4, 6 Закона Новосибирской области от 17.03.2003 года № 102-ОЗ «Об административных комиссиях в Новосибирской области» (в редакции Закона Новосибирской области от 28.03.2008 № 218-ОЗ), Совет депутатов Баклушевского сельсовета Доволенского района Новосибирской области РЕШИЛ: 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1.Вывести из состава административной комиссии Администрации Баклушевского сельсовета Доволенского района Новосибирской области Фещенко Валентину Алексеевну в связи с уходом на пенсию;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1.2.Ввести в состав административной комиссии Кривцову Олесю Владимировну специалиста 2 разряда (приложение № 1).</w:t>
      </w:r>
    </w:p>
    <w:p w:rsidR="00BC053C" w:rsidRPr="00D4763F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2.Настоящее решение опубликовать в газете «Баклушевский вестник».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53C" w:rsidRPr="008E1FA6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pStyle w:val="a3"/>
        <w:spacing w:before="0" w:beforeAutospacing="0" w:after="0" w:afterAutospacing="0"/>
        <w:rPr>
          <w:sz w:val="28"/>
          <w:szCs w:val="28"/>
        </w:rPr>
      </w:pPr>
      <w:r w:rsidRPr="008E1FA6">
        <w:rPr>
          <w:sz w:val="28"/>
          <w:szCs w:val="28"/>
        </w:rPr>
        <w:t xml:space="preserve"> Глава Баклушевского сельсовета                   </w:t>
      </w:r>
      <w:r>
        <w:rPr>
          <w:sz w:val="28"/>
          <w:szCs w:val="28"/>
        </w:rPr>
        <w:t xml:space="preserve">                                 </w:t>
      </w:r>
      <w:r w:rsidRPr="008E1FA6">
        <w:rPr>
          <w:sz w:val="28"/>
          <w:szCs w:val="28"/>
        </w:rPr>
        <w:t xml:space="preserve"> </w:t>
      </w:r>
      <w:proofErr w:type="spellStart"/>
      <w:r w:rsidRPr="008E1FA6">
        <w:rPr>
          <w:sz w:val="28"/>
          <w:szCs w:val="28"/>
        </w:rPr>
        <w:t>А.Н.Федорец</w:t>
      </w:r>
      <w:proofErr w:type="spellEnd"/>
      <w:r w:rsidRPr="008E1FA6">
        <w:rPr>
          <w:sz w:val="28"/>
          <w:szCs w:val="28"/>
        </w:rPr>
        <w:t xml:space="preserve"> </w:t>
      </w:r>
    </w:p>
    <w:p w:rsidR="00BC053C" w:rsidRPr="008E1FA6" w:rsidRDefault="00BC053C" w:rsidP="00BC05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Доволенского района Новосибирской области</w:t>
      </w:r>
      <w:r w:rsidRPr="008E1FA6">
        <w:rPr>
          <w:sz w:val="28"/>
          <w:szCs w:val="28"/>
        </w:rPr>
        <w:t xml:space="preserve">                       </w:t>
      </w:r>
    </w:p>
    <w:p w:rsidR="00BC053C" w:rsidRDefault="00BC053C" w:rsidP="00BC053C">
      <w:pPr>
        <w:spacing w:after="0"/>
        <w:rPr>
          <w:rStyle w:val="articleseparator"/>
          <w:rFonts w:ascii="Times New Roman" w:hAnsi="Times New Roman" w:cs="Times New Roman"/>
        </w:rPr>
      </w:pPr>
      <w:r w:rsidRPr="008E1FA6">
        <w:rPr>
          <w:rStyle w:val="articleseparator"/>
          <w:rFonts w:ascii="Times New Roman" w:hAnsi="Times New Roman" w:cs="Times New Roman"/>
        </w:rPr>
        <w:t> </w:t>
      </w:r>
    </w:p>
    <w:p w:rsidR="00BC053C" w:rsidRPr="008E1FA6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Pr="008E1FA6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FA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C053C" w:rsidRPr="008E1FA6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FA6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BC053C" w:rsidRPr="008E1FA6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FA6">
        <w:rPr>
          <w:rFonts w:ascii="Times New Roman" w:hAnsi="Times New Roman" w:cs="Times New Roman"/>
          <w:sz w:val="28"/>
          <w:szCs w:val="28"/>
        </w:rPr>
        <w:t xml:space="preserve">Доволенского района </w:t>
      </w: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1FA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E1F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Н.И. Певнева</w:t>
      </w: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Pr="00461DD7" w:rsidRDefault="00BC053C" w:rsidP="00BC05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61DD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BC053C" w:rsidRPr="008E1FA6" w:rsidRDefault="00BC053C" w:rsidP="00BC053C">
      <w:pPr>
        <w:pStyle w:val="a3"/>
        <w:spacing w:before="0" w:beforeAutospacing="0" w:after="0" w:afterAutospacing="0"/>
        <w:jc w:val="right"/>
      </w:pPr>
      <w:r>
        <w:t>Решением № 30 сессией</w:t>
      </w:r>
      <w:r w:rsidRPr="008E1FA6">
        <w:t xml:space="preserve">  пятого созыва</w:t>
      </w:r>
    </w:p>
    <w:p w:rsidR="00BC053C" w:rsidRPr="008E1FA6" w:rsidRDefault="00BC053C" w:rsidP="00BC053C">
      <w:pPr>
        <w:pStyle w:val="a3"/>
        <w:spacing w:before="0" w:beforeAutospacing="0" w:after="0" w:afterAutospacing="0"/>
        <w:jc w:val="right"/>
      </w:pPr>
      <w:r w:rsidRPr="008E1FA6">
        <w:t>Совета депутатов Баклушевского сельсовета</w:t>
      </w:r>
    </w:p>
    <w:p w:rsidR="00BC053C" w:rsidRPr="008E1FA6" w:rsidRDefault="00BC053C" w:rsidP="00BC053C">
      <w:pPr>
        <w:pStyle w:val="a3"/>
        <w:spacing w:before="0" w:beforeAutospacing="0" w:after="0" w:afterAutospacing="0"/>
        <w:jc w:val="right"/>
      </w:pPr>
      <w:r w:rsidRPr="008E1FA6">
        <w:t xml:space="preserve"> Доволенского  района </w:t>
      </w:r>
      <w:r>
        <w:t>21.12.2018</w:t>
      </w:r>
      <w:r w:rsidRPr="008E1FA6">
        <w:t xml:space="preserve"> года</w:t>
      </w:r>
      <w:r>
        <w:t xml:space="preserve"> № 115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Административной комиссии  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Баклушевского сельсовета 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410"/>
        <w:gridCol w:w="4218"/>
      </w:tblGrid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в комиссии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по основному месту работы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Федорец Алексей Никифорович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Баклушевского сельсовета Доволенского района Новосибирской области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 Николая Викторовича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редседателя</w:t>
            </w:r>
            <w:proofErr w:type="spellEnd"/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1 разряда Администрации Баклушевского сельсовета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Доволенского района Новосибирской области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Татьяна Викторовна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1 разряда Администрации Баклушевского сельсовета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Доволенского района Новосибирской области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Певнева Надежда Ивановна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Заведующая</w:t>
            </w:r>
            <w:proofErr w:type="gramEnd"/>
            <w:r>
              <w:rPr>
                <w:sz w:val="28"/>
                <w:szCs w:val="28"/>
              </w:rPr>
              <w:t xml:space="preserve"> участковой больницы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Кривцова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Владимировна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2 разряда Администрации Баклушевского сельсовета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Доволенского района Новосибирской области</w:t>
            </w:r>
          </w:p>
        </w:tc>
      </w:tr>
    </w:tbl>
    <w:p w:rsidR="00BC053C" w:rsidRPr="00EA13B4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/>
    <w:p w:rsidR="00BC053C" w:rsidRDefault="00BC053C" w:rsidP="00BC053C"/>
    <w:p w:rsidR="00BC053C" w:rsidRDefault="00BC053C" w:rsidP="00BC053C"/>
    <w:p w:rsidR="00BC053C" w:rsidRDefault="00BC053C" w:rsidP="00BC053C"/>
    <w:p w:rsidR="00BC053C" w:rsidRDefault="00BC053C" w:rsidP="00BC053C"/>
    <w:p w:rsidR="00BC053C" w:rsidRPr="00387F1F" w:rsidRDefault="00BC053C" w:rsidP="00BC053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Администрация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Главе Доволенского района 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Баклушевского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Новосибирской области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Доволенского района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Г.Н. Калюжному 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Гагарина ул., 11                                                                                                      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87F1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387F1F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387F1F">
        <w:rPr>
          <w:rFonts w:ascii="Times New Roman" w:eastAsia="Times New Roman" w:hAnsi="Times New Roman" w:cs="Times New Roman"/>
          <w:sz w:val="28"/>
          <w:szCs w:val="28"/>
        </w:rPr>
        <w:t>аклуши</w:t>
      </w:r>
      <w:proofErr w:type="spellEnd"/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, 632454                                                                  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тел./факс 23-232                                                                                                  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7F1F">
        <w:rPr>
          <w:rFonts w:ascii="Times New Roman" w:eastAsia="Times New Roman" w:hAnsi="Times New Roman" w:cs="Times New Roman"/>
          <w:sz w:val="24"/>
          <w:szCs w:val="24"/>
        </w:rPr>
        <w:t>ОКПО 04201037   ОКТМО 50610402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7F1F">
        <w:rPr>
          <w:rFonts w:ascii="Times New Roman" w:eastAsia="Times New Roman" w:hAnsi="Times New Roman" w:cs="Times New Roman"/>
          <w:sz w:val="24"/>
          <w:szCs w:val="24"/>
        </w:rPr>
        <w:t xml:space="preserve">ИНН 5420100600  КПП 542001001 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7F1F">
        <w:rPr>
          <w:rFonts w:ascii="Times New Roman" w:eastAsia="Times New Roman" w:hAnsi="Times New Roman" w:cs="Times New Roman"/>
          <w:sz w:val="24"/>
          <w:szCs w:val="24"/>
        </w:rPr>
        <w:t>ОГРН 1025405012820  БИК 045004001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adm</w:t>
        </w:r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_</w:t>
        </w:r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bss</w:t>
        </w:r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sibmail</w:t>
        </w:r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387F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 от  26.12.2018</w:t>
      </w: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Pr="00387F1F" w:rsidRDefault="00BC053C" w:rsidP="00BC0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Pr="00387F1F" w:rsidRDefault="00BC053C" w:rsidP="00BC0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</w:p>
    <w:p w:rsidR="00BC053C" w:rsidRPr="00387F1F" w:rsidRDefault="00BC053C" w:rsidP="00BC0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Default="00BC053C" w:rsidP="00BC05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Просим Вас внести в состав административной комиссии Баклушевского сельсовета Доволенского района Новосибирской области следующие изменения: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1.Вывести из состава административной комиссии Администрации Баклушевского сельсовета Доволенского района Новосибирской области Фещенко Валентину Алексеевну в связи с уходом на пенсию;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1.2.Ввести в состав административной комиссии Кривцову Олесю Владимировну специалиста 2 разряда (приложение).</w:t>
      </w:r>
    </w:p>
    <w:p w:rsidR="00BC053C" w:rsidRDefault="00BC053C" w:rsidP="00BC0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Pr="00387F1F" w:rsidRDefault="00BC053C" w:rsidP="00BC0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Pr="00387F1F" w:rsidRDefault="00BC053C" w:rsidP="00BC053C">
      <w:pPr>
        <w:spacing w:after="0" w:line="240" w:lineRule="auto"/>
        <w:ind w:left="284" w:right="-285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F1F">
        <w:rPr>
          <w:rFonts w:ascii="Times New Roman" w:eastAsia="Times New Roman" w:hAnsi="Times New Roman" w:cs="Times New Roman"/>
          <w:sz w:val="28"/>
          <w:szCs w:val="28"/>
        </w:rPr>
        <w:t xml:space="preserve">Глава Баклушевского сельсовета                                          </w:t>
      </w:r>
      <w:proofErr w:type="spellStart"/>
      <w:r w:rsidRPr="00387F1F">
        <w:rPr>
          <w:rFonts w:ascii="Times New Roman" w:eastAsia="Times New Roman" w:hAnsi="Times New Roman" w:cs="Times New Roman"/>
          <w:sz w:val="28"/>
          <w:szCs w:val="28"/>
        </w:rPr>
        <w:t>А.Н.Федорец</w:t>
      </w:r>
      <w:proofErr w:type="spellEnd"/>
    </w:p>
    <w:p w:rsidR="00BC053C" w:rsidRPr="00387F1F" w:rsidRDefault="00BC053C" w:rsidP="00BC0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C053C" w:rsidRDefault="00BC053C" w:rsidP="00BC0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53C" w:rsidRDefault="00BC053C" w:rsidP="00BC053C"/>
    <w:p w:rsidR="00BC053C" w:rsidRPr="004C3CA1" w:rsidRDefault="00BC053C" w:rsidP="00BC053C"/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53C" w:rsidRPr="00461DD7" w:rsidRDefault="00BC053C" w:rsidP="00BC05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61DD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C053C" w:rsidRDefault="00BC053C" w:rsidP="00BC05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Административной комиссии  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Баклушевского сельсовета 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C053C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410"/>
        <w:gridCol w:w="4218"/>
      </w:tblGrid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в комиссии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по основному месту работы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Федорец Алексей Никифорович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Баклушевского сельсовета Доволенского района Новосибирской области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 Николая Викторовича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редседателя</w:t>
            </w:r>
            <w:proofErr w:type="spellEnd"/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1 разряда Администрации Баклушевского сельсовета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Доволенского района Новосибирской области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Татьяна Викторовна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1 разряда Администрации Баклушевского сельсовета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Доволенского района Новосибирской области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Певнева Надежда Ивановна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Заведующая</w:t>
            </w:r>
            <w:proofErr w:type="gramEnd"/>
            <w:r>
              <w:rPr>
                <w:sz w:val="28"/>
                <w:szCs w:val="28"/>
              </w:rPr>
              <w:t xml:space="preserve"> участковой больницы</w:t>
            </w:r>
          </w:p>
        </w:tc>
      </w:tr>
      <w:tr w:rsidR="00BC053C" w:rsidTr="00B26F6C">
        <w:tc>
          <w:tcPr>
            <w:tcW w:w="675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Кривцова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Владимировна</w:t>
            </w:r>
          </w:p>
        </w:tc>
        <w:tc>
          <w:tcPr>
            <w:tcW w:w="2410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</w:p>
        </w:tc>
        <w:tc>
          <w:tcPr>
            <w:tcW w:w="4218" w:type="dxa"/>
          </w:tcPr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2 разряда Администрации Баклушевского сельсовета </w:t>
            </w:r>
          </w:p>
          <w:p w:rsidR="00BC053C" w:rsidRDefault="00BC053C" w:rsidP="00B26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Доволенского района Новосибирской области</w:t>
            </w:r>
          </w:p>
        </w:tc>
      </w:tr>
    </w:tbl>
    <w:p w:rsidR="00BC053C" w:rsidRPr="00EA13B4" w:rsidRDefault="00BC053C" w:rsidP="00BC05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53C" w:rsidRDefault="00BC053C" w:rsidP="00BC053C"/>
    <w:p w:rsidR="00BC053C" w:rsidRPr="00EA13B4" w:rsidRDefault="00BC053C" w:rsidP="00BC0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 w:rsidSect="001C6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E5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D625C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053C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33E5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0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BC0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separator">
    <w:name w:val="article_separator"/>
    <w:basedOn w:val="a0"/>
    <w:rsid w:val="00BC0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0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BC0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separator">
    <w:name w:val="article_separator"/>
    <w:basedOn w:val="a0"/>
    <w:rsid w:val="00BC0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_bss@sib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2019-02-05T08:20:00Z</dcterms:created>
  <dcterms:modified xsi:type="dcterms:W3CDTF">2019-02-05T08:20:00Z</dcterms:modified>
</cp:coreProperties>
</file>