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65" w:rsidRPr="00042246" w:rsidRDefault="008C7665" w:rsidP="008C7665">
      <w:pPr>
        <w:tabs>
          <w:tab w:val="center" w:pos="4677"/>
          <w:tab w:val="left" w:pos="61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C7665" w:rsidRPr="00042246" w:rsidRDefault="008C7665" w:rsidP="008C7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8C7665" w:rsidRPr="00042246" w:rsidRDefault="008C7665" w:rsidP="008C7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8C7665" w:rsidRPr="00042246" w:rsidRDefault="008C7665" w:rsidP="008C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665" w:rsidRPr="00042246" w:rsidRDefault="008C7665" w:rsidP="008C7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8C7665" w:rsidRPr="00042246" w:rsidRDefault="008C7665" w:rsidP="008C7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первой </w:t>
      </w:r>
      <w:r w:rsidRPr="00042246">
        <w:rPr>
          <w:rFonts w:ascii="Times New Roman" w:hAnsi="Times New Roman" w:cs="Times New Roman"/>
          <w:sz w:val="28"/>
          <w:szCs w:val="28"/>
        </w:rPr>
        <w:t xml:space="preserve"> сессии пятого созыва</w:t>
      </w:r>
    </w:p>
    <w:p w:rsidR="008C7665" w:rsidRPr="00042246" w:rsidRDefault="008C7665" w:rsidP="008C766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22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12</w:t>
      </w:r>
      <w:r w:rsidRPr="0004224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224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224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120</w:t>
      </w:r>
    </w:p>
    <w:p w:rsidR="008C7665" w:rsidRPr="00042246" w:rsidRDefault="008C7665" w:rsidP="008C7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>с. Баклуши</w:t>
      </w:r>
    </w:p>
    <w:p w:rsidR="008C7665" w:rsidRPr="00042246" w:rsidRDefault="008C7665" w:rsidP="008C76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7665" w:rsidRPr="00042246" w:rsidRDefault="008C7665" w:rsidP="008C7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>О внесении изменений в решения 12-й сессии пятого созыва Совета депутатов Баклушевского сельсовета № 54 от 24.03.2017 «</w:t>
      </w:r>
      <w:r w:rsidRPr="00042246">
        <w:rPr>
          <w:rFonts w:ascii="Times New Roman" w:hAnsi="Times New Roman" w:cs="Times New Roman"/>
          <w:bCs/>
          <w:sz w:val="28"/>
          <w:szCs w:val="28"/>
        </w:rPr>
        <w:t>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Баклушевского сельсовета Доволенского района Новосибирской области</w:t>
      </w:r>
      <w:r w:rsidRPr="00042246">
        <w:rPr>
          <w:rFonts w:ascii="Times New Roman" w:hAnsi="Times New Roman" w:cs="Times New Roman"/>
          <w:sz w:val="28"/>
          <w:szCs w:val="28"/>
        </w:rPr>
        <w:t>»</w:t>
      </w:r>
    </w:p>
    <w:p w:rsidR="008C7665" w:rsidRPr="00042246" w:rsidRDefault="008C7665" w:rsidP="008C7665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8C7665" w:rsidRPr="00042246" w:rsidRDefault="008C7665" w:rsidP="008C76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246">
        <w:rPr>
          <w:rFonts w:ascii="Times New Roman" w:hAnsi="Times New Roman" w:cs="Times New Roman"/>
          <w:bCs/>
          <w:sz w:val="28"/>
          <w:szCs w:val="28"/>
        </w:rPr>
        <w:t xml:space="preserve">          Руководствуясь </w:t>
      </w:r>
      <w:r w:rsidRPr="00042246">
        <w:rPr>
          <w:rFonts w:ascii="Times New Roman" w:hAnsi="Times New Roman" w:cs="Times New Roman"/>
          <w:sz w:val="28"/>
          <w:szCs w:val="28"/>
        </w:rPr>
        <w:t xml:space="preserve"> постановлением  Правительства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42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42246">
        <w:rPr>
          <w:rFonts w:ascii="Times New Roman" w:hAnsi="Times New Roman" w:cs="Times New Roman"/>
          <w:sz w:val="28"/>
          <w:szCs w:val="28"/>
        </w:rPr>
        <w:t xml:space="preserve"> 2018 года № </w:t>
      </w:r>
      <w:r>
        <w:rPr>
          <w:rFonts w:ascii="Times New Roman" w:hAnsi="Times New Roman" w:cs="Times New Roman"/>
          <w:sz w:val="28"/>
          <w:szCs w:val="28"/>
        </w:rPr>
        <w:t>569</w:t>
      </w:r>
      <w:r w:rsidRPr="00042246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Правительства Новосибирск</w:t>
      </w:r>
      <w:r>
        <w:rPr>
          <w:rFonts w:ascii="Times New Roman" w:hAnsi="Times New Roman" w:cs="Times New Roman"/>
          <w:sz w:val="28"/>
          <w:szCs w:val="28"/>
        </w:rPr>
        <w:t>ой области от 31.01.2017 № 20-п,</w:t>
      </w:r>
      <w:r w:rsidRPr="00042246">
        <w:rPr>
          <w:rFonts w:ascii="Times New Roman" w:hAnsi="Times New Roman" w:cs="Times New Roman"/>
          <w:sz w:val="28"/>
          <w:szCs w:val="28"/>
        </w:rPr>
        <w:t xml:space="preserve"> в целях приведения </w:t>
      </w:r>
      <w:r w:rsidRPr="00042246">
        <w:rPr>
          <w:rFonts w:ascii="Times New Roman" w:hAnsi="Times New Roman" w:cs="Times New Roman"/>
          <w:bCs/>
          <w:sz w:val="28"/>
          <w:szCs w:val="28"/>
        </w:rPr>
        <w:t xml:space="preserve"> нормативных правовых актов  в соответствие с действующим законодательством, Совет депутатов Баклушевского сельсовета РЕШИЛ:</w:t>
      </w:r>
    </w:p>
    <w:p w:rsidR="008C7665" w:rsidRPr="00042246" w:rsidRDefault="008C7665" w:rsidP="008C76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246">
        <w:rPr>
          <w:rFonts w:ascii="Times New Roman" w:hAnsi="Times New Roman" w:cs="Times New Roman"/>
          <w:bCs/>
          <w:sz w:val="28"/>
          <w:szCs w:val="28"/>
        </w:rPr>
        <w:t xml:space="preserve">           1. Внести</w:t>
      </w:r>
      <w:r w:rsidRPr="00042246">
        <w:rPr>
          <w:rFonts w:ascii="Times New Roman" w:hAnsi="Times New Roman" w:cs="Times New Roman"/>
          <w:sz w:val="28"/>
          <w:szCs w:val="28"/>
        </w:rPr>
        <w:t xml:space="preserve"> в решения 12-й сессии пятого созыва Совета депутатов Баклушевского сельсовета № 54 от 24.03.2017 «</w:t>
      </w:r>
      <w:r w:rsidRPr="00042246">
        <w:rPr>
          <w:rFonts w:ascii="Times New Roman" w:hAnsi="Times New Roman" w:cs="Times New Roman"/>
          <w:bCs/>
          <w:sz w:val="28"/>
          <w:szCs w:val="28"/>
        </w:rPr>
        <w:t>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Баклушевского сельсовета Доволенского района Новосибирской области</w:t>
      </w:r>
      <w:r w:rsidRPr="00042246">
        <w:rPr>
          <w:rFonts w:ascii="Times New Roman" w:hAnsi="Times New Roman" w:cs="Times New Roman"/>
          <w:sz w:val="28"/>
          <w:szCs w:val="28"/>
        </w:rPr>
        <w:t xml:space="preserve">» </w:t>
      </w:r>
      <w:r w:rsidRPr="00042246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Pr="00042246">
        <w:rPr>
          <w:rFonts w:ascii="Times New Roman" w:hAnsi="Times New Roman" w:cs="Times New Roman"/>
          <w:sz w:val="28"/>
          <w:szCs w:val="28"/>
        </w:rPr>
        <w:t>:</w:t>
      </w:r>
    </w:p>
    <w:p w:rsidR="008C7665" w:rsidRPr="00AA2027" w:rsidRDefault="008C7665" w:rsidP="008C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2027">
        <w:rPr>
          <w:rFonts w:ascii="Times New Roman" w:hAnsi="Times New Roman" w:cs="Times New Roman"/>
          <w:sz w:val="28"/>
          <w:szCs w:val="28"/>
        </w:rPr>
        <w:t>1.1.  в разделе 1:</w:t>
      </w:r>
    </w:p>
    <w:p w:rsidR="008C7665" w:rsidRPr="00AA2027" w:rsidRDefault="008C7665" w:rsidP="008C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027">
        <w:rPr>
          <w:rFonts w:ascii="Times New Roman" w:hAnsi="Times New Roman" w:cs="Times New Roman"/>
          <w:sz w:val="28"/>
          <w:szCs w:val="28"/>
        </w:rPr>
        <w:t xml:space="preserve">          а) в пункте 3.1норматив ежемесячного денежного поощрения (ЕДП) цифры «1,97» заменить цифрами «2,45».</w:t>
      </w:r>
    </w:p>
    <w:p w:rsidR="008C7665" w:rsidRPr="00AA2027" w:rsidRDefault="008C7665" w:rsidP="008C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027">
        <w:rPr>
          <w:rFonts w:ascii="Times New Roman" w:hAnsi="Times New Roman" w:cs="Times New Roman"/>
          <w:sz w:val="28"/>
          <w:szCs w:val="28"/>
        </w:rPr>
        <w:t xml:space="preserve">          1.2.  в разделе 2:</w:t>
      </w:r>
    </w:p>
    <w:p w:rsidR="008C7665" w:rsidRPr="00AA2027" w:rsidRDefault="008C7665" w:rsidP="008C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027">
        <w:rPr>
          <w:rFonts w:ascii="Times New Roman" w:hAnsi="Times New Roman" w:cs="Times New Roman"/>
          <w:sz w:val="28"/>
          <w:szCs w:val="28"/>
        </w:rPr>
        <w:t>а)  пункт 2.5 изложить в следующей редакции:</w:t>
      </w:r>
    </w:p>
    <w:p w:rsidR="008C7665" w:rsidRPr="00271ACF" w:rsidRDefault="008C7665" w:rsidP="008C7665">
      <w:pPr>
        <w:pStyle w:val="ConsPlusNormal"/>
        <w:ind w:firstLine="708"/>
        <w:jc w:val="both"/>
      </w:pPr>
      <w:r w:rsidRPr="00AA2027">
        <w:t>«2.5. Ежемесячное денежное</w:t>
      </w:r>
      <w:r w:rsidRPr="00271ACF">
        <w:t xml:space="preserve"> поощрение (ЕДП) к должностному окладу устанавливается равным:</w:t>
      </w:r>
    </w:p>
    <w:tbl>
      <w:tblPr>
        <w:tblpPr w:leftFromText="180" w:rightFromText="180" w:vertAnchor="text" w:tblpX="62" w:tblpY="1"/>
        <w:tblOverlap w:val="never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34"/>
        <w:gridCol w:w="6084"/>
      </w:tblGrid>
      <w:tr w:rsidR="008C7665" w:rsidRPr="00271ACF" w:rsidTr="004C57E0">
        <w:trPr>
          <w:trHeight w:val="20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65" w:rsidRPr="00271ACF" w:rsidRDefault="008C7665" w:rsidP="004C57E0">
            <w:pPr>
              <w:pStyle w:val="ConsPlusNormal"/>
              <w:jc w:val="center"/>
            </w:pPr>
            <w:r w:rsidRPr="00271ACF">
              <w:t>Наименование должности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65" w:rsidRPr="00271ACF" w:rsidRDefault="008C7665" w:rsidP="004C57E0">
            <w:pPr>
              <w:pStyle w:val="ConsPlusNormal"/>
              <w:jc w:val="center"/>
            </w:pPr>
            <w:r w:rsidRPr="00271ACF">
              <w:t>Норматив ежемесячного денежного поощрения (ЕДП)</w:t>
            </w:r>
          </w:p>
        </w:tc>
      </w:tr>
      <w:tr w:rsidR="008C7665" w:rsidRPr="00271ACF" w:rsidTr="004C57E0">
        <w:trPr>
          <w:trHeight w:val="20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65" w:rsidRPr="00271ACF" w:rsidRDefault="008C7665" w:rsidP="004C57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65" w:rsidRPr="00271ACF" w:rsidRDefault="008C7665" w:rsidP="004C57E0">
            <w:pPr>
              <w:pStyle w:val="ConsPlusNormal"/>
              <w:jc w:val="center"/>
            </w:pPr>
            <w:r w:rsidRPr="00271ACF">
              <w:t>с численностью населения менее 5 (тыс. чел.)</w:t>
            </w:r>
          </w:p>
        </w:tc>
      </w:tr>
      <w:tr w:rsidR="008C7665" w:rsidRPr="00271ACF" w:rsidTr="004C57E0">
        <w:trPr>
          <w:trHeight w:val="2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65" w:rsidRPr="00271ACF" w:rsidRDefault="008C7665" w:rsidP="004C57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5" w:rsidRPr="00271ACF" w:rsidRDefault="008C7665" w:rsidP="004C57E0">
            <w:pPr>
              <w:pStyle w:val="ConsPlusNormal"/>
              <w:jc w:val="center"/>
            </w:pPr>
            <w:r w:rsidRPr="00271ACF">
              <w:t>1,5-2,38</w:t>
            </w:r>
          </w:p>
        </w:tc>
      </w:tr>
      <w:tr w:rsidR="008C7665" w:rsidRPr="00271ACF" w:rsidTr="004C57E0">
        <w:trPr>
          <w:trHeight w:val="2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65" w:rsidRPr="00271ACF" w:rsidRDefault="008C7665" w:rsidP="004C57E0">
            <w:pPr>
              <w:pStyle w:val="ConsPlusNormal"/>
            </w:pPr>
            <w:r w:rsidRPr="00271ACF">
              <w:t>Специалист 1-го разряда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65" w:rsidRPr="00271ACF" w:rsidRDefault="008C7665" w:rsidP="004C57E0">
            <w:pPr>
              <w:pStyle w:val="ConsPlusNormal"/>
              <w:jc w:val="center"/>
            </w:pPr>
            <w:r w:rsidRPr="00271ACF">
              <w:t>1,5-3,05</w:t>
            </w:r>
          </w:p>
        </w:tc>
      </w:tr>
      <w:tr w:rsidR="008C7665" w:rsidRPr="00271ACF" w:rsidTr="004C57E0">
        <w:trPr>
          <w:trHeight w:val="2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65" w:rsidRPr="00271ACF" w:rsidRDefault="008C7665" w:rsidP="004C57E0">
            <w:pPr>
              <w:pStyle w:val="ConsPlusNormal"/>
            </w:pPr>
            <w:r w:rsidRPr="00271ACF">
              <w:t>Специалист 2-го разряда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665" w:rsidRPr="00271ACF" w:rsidRDefault="008C7665" w:rsidP="004C57E0">
            <w:pPr>
              <w:pStyle w:val="ConsPlusNormal"/>
              <w:jc w:val="center"/>
            </w:pPr>
            <w:r w:rsidRPr="00271ACF">
              <w:t>1,5-3,05</w:t>
            </w:r>
          </w:p>
        </w:tc>
      </w:tr>
    </w:tbl>
    <w:p w:rsidR="008C7665" w:rsidRDefault="008C7665" w:rsidP="008C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665" w:rsidRPr="00042246" w:rsidRDefault="008C7665" w:rsidP="008C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 xml:space="preserve">          2.Опубликовать настоящее решение в периодическом печатном издании «Баклушевский  вестник» и разместить на официальном сайте Администрации Баклушевского сельсовета Доволенского района Новосибирской области.</w:t>
      </w:r>
    </w:p>
    <w:p w:rsidR="008C7665" w:rsidRPr="00042246" w:rsidRDefault="008C7665" w:rsidP="008C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 xml:space="preserve">          3.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042246">
        <w:rPr>
          <w:rFonts w:ascii="Times New Roman" w:hAnsi="Times New Roman" w:cs="Times New Roman"/>
          <w:sz w:val="28"/>
          <w:szCs w:val="28"/>
        </w:rPr>
        <w:t xml:space="preserve"> с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224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22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C7665" w:rsidRPr="00042246" w:rsidRDefault="008C7665" w:rsidP="008C7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665" w:rsidRPr="0086437E" w:rsidRDefault="008C7665" w:rsidP="008C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7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C7665" w:rsidRPr="0086437E" w:rsidRDefault="008C7665" w:rsidP="008C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Баклушев</w:t>
      </w:r>
      <w:r w:rsidRPr="0086437E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 Певнева</w:t>
      </w:r>
    </w:p>
    <w:p w:rsidR="008C7665" w:rsidRPr="0086437E" w:rsidRDefault="008C7665" w:rsidP="008C7665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7E">
        <w:rPr>
          <w:rFonts w:ascii="Times New Roman" w:hAnsi="Times New Roman" w:cs="Times New Roman"/>
          <w:sz w:val="28"/>
          <w:szCs w:val="28"/>
        </w:rPr>
        <w:tab/>
      </w:r>
    </w:p>
    <w:p w:rsidR="008C7665" w:rsidRPr="0086437E" w:rsidRDefault="008C7665" w:rsidP="008C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7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Баклушев</w:t>
      </w:r>
      <w:r w:rsidRPr="0086437E">
        <w:rPr>
          <w:rFonts w:ascii="Times New Roman" w:hAnsi="Times New Roman" w:cs="Times New Roman"/>
          <w:sz w:val="28"/>
          <w:szCs w:val="28"/>
        </w:rPr>
        <w:t>ского  сельсовета</w:t>
      </w:r>
    </w:p>
    <w:p w:rsidR="008C7665" w:rsidRPr="0086437E" w:rsidRDefault="008C7665" w:rsidP="008C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7E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8C7665" w:rsidRDefault="008C7665" w:rsidP="008C7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37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А.Н.Федорец</w:t>
      </w:r>
      <w:proofErr w:type="spellEnd"/>
    </w:p>
    <w:p w:rsidR="008C7665" w:rsidRPr="00042246" w:rsidRDefault="008C7665" w:rsidP="008C7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665" w:rsidRDefault="008C7665" w:rsidP="008C7665">
      <w:pPr>
        <w:jc w:val="both"/>
        <w:rPr>
          <w:sz w:val="28"/>
          <w:szCs w:val="28"/>
        </w:rPr>
      </w:pPr>
    </w:p>
    <w:p w:rsidR="008C7665" w:rsidRDefault="008C7665" w:rsidP="008C7665">
      <w:pPr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C4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626"/>
    <w:rsid w:val="000266A4"/>
    <w:rsid w:val="0003341B"/>
    <w:rsid w:val="00035895"/>
    <w:rsid w:val="000376EA"/>
    <w:rsid w:val="00042E9C"/>
    <w:rsid w:val="00051601"/>
    <w:rsid w:val="0005293B"/>
    <w:rsid w:val="00056063"/>
    <w:rsid w:val="0006152E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6C93"/>
    <w:rsid w:val="000C0D2A"/>
    <w:rsid w:val="000C4BC2"/>
    <w:rsid w:val="000C555B"/>
    <w:rsid w:val="000D1A0F"/>
    <w:rsid w:val="000E620F"/>
    <w:rsid w:val="000F76B5"/>
    <w:rsid w:val="0011165B"/>
    <w:rsid w:val="00112129"/>
    <w:rsid w:val="00112CF2"/>
    <w:rsid w:val="0012062F"/>
    <w:rsid w:val="001234AC"/>
    <w:rsid w:val="0013416A"/>
    <w:rsid w:val="001501A1"/>
    <w:rsid w:val="00150D02"/>
    <w:rsid w:val="001544DE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5842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B27B5"/>
    <w:rsid w:val="002B51F9"/>
    <w:rsid w:val="002B55F8"/>
    <w:rsid w:val="002B60BB"/>
    <w:rsid w:val="002C1579"/>
    <w:rsid w:val="002D14FB"/>
    <w:rsid w:val="002D3AC2"/>
    <w:rsid w:val="002D3E7E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83546"/>
    <w:rsid w:val="00384D3F"/>
    <w:rsid w:val="0038510A"/>
    <w:rsid w:val="0038769C"/>
    <w:rsid w:val="003953A4"/>
    <w:rsid w:val="003972B0"/>
    <w:rsid w:val="003A2A2E"/>
    <w:rsid w:val="003A3CDA"/>
    <w:rsid w:val="003B5E23"/>
    <w:rsid w:val="003B7FF1"/>
    <w:rsid w:val="003C50E6"/>
    <w:rsid w:val="003C68A2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7157"/>
    <w:rsid w:val="00416F7E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EE3"/>
    <w:rsid w:val="00457F82"/>
    <w:rsid w:val="00461D37"/>
    <w:rsid w:val="00472424"/>
    <w:rsid w:val="004741DD"/>
    <w:rsid w:val="0047432B"/>
    <w:rsid w:val="004763D0"/>
    <w:rsid w:val="004A217F"/>
    <w:rsid w:val="004A3A60"/>
    <w:rsid w:val="004A4353"/>
    <w:rsid w:val="004A46F9"/>
    <w:rsid w:val="004A4A13"/>
    <w:rsid w:val="004A527D"/>
    <w:rsid w:val="004A540F"/>
    <w:rsid w:val="004A594E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30800"/>
    <w:rsid w:val="00533E95"/>
    <w:rsid w:val="00534DB1"/>
    <w:rsid w:val="00535213"/>
    <w:rsid w:val="005467FF"/>
    <w:rsid w:val="00550631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7452"/>
    <w:rsid w:val="005D1F55"/>
    <w:rsid w:val="005E234F"/>
    <w:rsid w:val="005E499B"/>
    <w:rsid w:val="005E5623"/>
    <w:rsid w:val="005E79A2"/>
    <w:rsid w:val="005F22D6"/>
    <w:rsid w:val="005F4E42"/>
    <w:rsid w:val="005F7A9E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6D06"/>
    <w:rsid w:val="007842D5"/>
    <w:rsid w:val="007854D5"/>
    <w:rsid w:val="00787C62"/>
    <w:rsid w:val="007905DF"/>
    <w:rsid w:val="007911EF"/>
    <w:rsid w:val="0079146F"/>
    <w:rsid w:val="007925CE"/>
    <w:rsid w:val="00795DBA"/>
    <w:rsid w:val="00796FA1"/>
    <w:rsid w:val="007A10EC"/>
    <w:rsid w:val="007A1B48"/>
    <w:rsid w:val="007A4111"/>
    <w:rsid w:val="007A54CA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414C2"/>
    <w:rsid w:val="0084159E"/>
    <w:rsid w:val="0084767A"/>
    <w:rsid w:val="00851F42"/>
    <w:rsid w:val="008524AB"/>
    <w:rsid w:val="0085298C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2D49"/>
    <w:rsid w:val="008C7665"/>
    <w:rsid w:val="008D09B6"/>
    <w:rsid w:val="008D0F6F"/>
    <w:rsid w:val="008D32FA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7505"/>
    <w:rsid w:val="00960181"/>
    <w:rsid w:val="0096083B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734F"/>
    <w:rsid w:val="009B150E"/>
    <w:rsid w:val="009B20FD"/>
    <w:rsid w:val="009B458C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F03B2"/>
    <w:rsid w:val="009F0810"/>
    <w:rsid w:val="009F6E79"/>
    <w:rsid w:val="009F77EE"/>
    <w:rsid w:val="00A00478"/>
    <w:rsid w:val="00A00984"/>
    <w:rsid w:val="00A009F7"/>
    <w:rsid w:val="00A011D7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803A0"/>
    <w:rsid w:val="00B82C90"/>
    <w:rsid w:val="00B868FA"/>
    <w:rsid w:val="00B97EB6"/>
    <w:rsid w:val="00BA2084"/>
    <w:rsid w:val="00BA281B"/>
    <w:rsid w:val="00BA2AD2"/>
    <w:rsid w:val="00BB1383"/>
    <w:rsid w:val="00BC2476"/>
    <w:rsid w:val="00BC34F3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5517"/>
    <w:rsid w:val="00C358FB"/>
    <w:rsid w:val="00C378B3"/>
    <w:rsid w:val="00C40195"/>
    <w:rsid w:val="00C41484"/>
    <w:rsid w:val="00C434BC"/>
    <w:rsid w:val="00C458CE"/>
    <w:rsid w:val="00C47986"/>
    <w:rsid w:val="00C52C38"/>
    <w:rsid w:val="00C5603E"/>
    <w:rsid w:val="00C5745B"/>
    <w:rsid w:val="00C62359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B2ACA"/>
    <w:rsid w:val="00CB2E33"/>
    <w:rsid w:val="00CB6147"/>
    <w:rsid w:val="00CB77D5"/>
    <w:rsid w:val="00CC4A2F"/>
    <w:rsid w:val="00CC59B3"/>
    <w:rsid w:val="00CD73D3"/>
    <w:rsid w:val="00CD74E6"/>
    <w:rsid w:val="00CE69B2"/>
    <w:rsid w:val="00CF150E"/>
    <w:rsid w:val="00CF2430"/>
    <w:rsid w:val="00CF47DF"/>
    <w:rsid w:val="00CF4B9C"/>
    <w:rsid w:val="00D03A34"/>
    <w:rsid w:val="00D1068B"/>
    <w:rsid w:val="00D1362E"/>
    <w:rsid w:val="00D13789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7C3A"/>
    <w:rsid w:val="00DB27E5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7CA"/>
    <w:rsid w:val="00E733D3"/>
    <w:rsid w:val="00E7605B"/>
    <w:rsid w:val="00E76C37"/>
    <w:rsid w:val="00E843CD"/>
    <w:rsid w:val="00E87C58"/>
    <w:rsid w:val="00E90E3A"/>
    <w:rsid w:val="00E931C4"/>
    <w:rsid w:val="00E960BB"/>
    <w:rsid w:val="00E9786D"/>
    <w:rsid w:val="00EA2EF8"/>
    <w:rsid w:val="00EA3A7D"/>
    <w:rsid w:val="00EB1F88"/>
    <w:rsid w:val="00EB276E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D0D05"/>
    <w:rsid w:val="00FD0FD3"/>
    <w:rsid w:val="00FD7212"/>
    <w:rsid w:val="00FD7D33"/>
    <w:rsid w:val="00FE5B40"/>
    <w:rsid w:val="00FE5F4E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C7665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C7665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2019-08-05T07:54:00Z</dcterms:created>
  <dcterms:modified xsi:type="dcterms:W3CDTF">2019-08-05T07:54:00Z</dcterms:modified>
</cp:coreProperties>
</file>