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D3" w:rsidRDefault="005E10D3" w:rsidP="005E10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Совет депутатов</w:t>
      </w:r>
    </w:p>
    <w:p w:rsidR="005E10D3" w:rsidRDefault="005E10D3" w:rsidP="005E10D3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Баклушевского сельсовета</w:t>
      </w:r>
    </w:p>
    <w:p w:rsidR="005E10D3" w:rsidRDefault="005E10D3" w:rsidP="005E10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5E10D3" w:rsidRDefault="005E10D3" w:rsidP="005E10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10D3" w:rsidRDefault="005E10D3" w:rsidP="005E10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РЕШЕНИЕ </w:t>
      </w:r>
    </w:p>
    <w:p w:rsidR="005E10D3" w:rsidRDefault="005E10D3" w:rsidP="005E10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Тридцать </w:t>
      </w:r>
      <w:r>
        <w:rPr>
          <w:rFonts w:ascii="Times New Roman" w:hAnsi="Times New Roman"/>
          <w:sz w:val="28"/>
          <w:szCs w:val="28"/>
        </w:rPr>
        <w:t>третьей</w:t>
      </w:r>
      <w:r>
        <w:rPr>
          <w:rFonts w:ascii="Times New Roman" w:hAnsi="Times New Roman" w:cs="Times New Roman"/>
          <w:sz w:val="28"/>
          <w:szCs w:val="28"/>
        </w:rPr>
        <w:t xml:space="preserve"> сессии пятого созыва</w:t>
      </w:r>
    </w:p>
    <w:p w:rsidR="005E10D3" w:rsidRDefault="005E10D3" w:rsidP="005E10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24.04</w:t>
      </w:r>
      <w:r>
        <w:rPr>
          <w:rFonts w:ascii="Times New Roman" w:hAnsi="Times New Roman" w:cs="Times New Roman"/>
          <w:sz w:val="28"/>
          <w:szCs w:val="28"/>
        </w:rPr>
        <w:t>.2019                                 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Баклуши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 123  </w:t>
      </w:r>
    </w:p>
    <w:p w:rsidR="005E10D3" w:rsidRDefault="005E10D3" w:rsidP="005E10D3">
      <w:pPr>
        <w:spacing w:after="0"/>
        <w:rPr>
          <w:rFonts w:ascii="Times New Roman" w:hAnsi="Times New Roman"/>
          <w:sz w:val="28"/>
          <w:szCs w:val="28"/>
        </w:rPr>
      </w:pPr>
    </w:p>
    <w:p w:rsidR="005E10D3" w:rsidRPr="00476CDB" w:rsidRDefault="005E10D3" w:rsidP="005E10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6CDB">
        <w:rPr>
          <w:rFonts w:ascii="Times New Roman" w:hAnsi="Times New Roman" w:cs="Times New Roman"/>
          <w:sz w:val="28"/>
          <w:szCs w:val="28"/>
        </w:rPr>
        <w:t>Об утверждении Порядка и методики расчета иных межбюджетных</w:t>
      </w:r>
    </w:p>
    <w:p w:rsidR="005E10D3" w:rsidRPr="00476CDB" w:rsidRDefault="005E10D3" w:rsidP="005E1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DB">
        <w:rPr>
          <w:rFonts w:ascii="Times New Roman" w:hAnsi="Times New Roman" w:cs="Times New Roman"/>
          <w:sz w:val="28"/>
          <w:szCs w:val="28"/>
        </w:rPr>
        <w:t>трансфертов из бюджета Баклушевского сельсовета Доволенского района Новосибирской области в бюджет Доволенского района Новосибирской области на</w:t>
      </w:r>
      <w:r w:rsidRPr="00476CD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финансовое обеспечение переданной части полномочий по решению вопросов местного значения</w:t>
      </w:r>
      <w:r w:rsidRPr="00476C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10D3" w:rsidRPr="00476CDB" w:rsidRDefault="005E10D3" w:rsidP="005E10D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6CDB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142.5 Бюджетного кодекса Российской Федерации, </w:t>
      </w:r>
      <w:r w:rsidRPr="00476C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Федеральным законом от 06.10.2003 № 131-ФЗ «Об общих принципах организации местного самоуправления в Российской Федерации», Совет депутатов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Баклушевского </w:t>
      </w:r>
      <w:r w:rsidRPr="00476C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сельсовета Доволенского района Новосибирской области решил:</w:t>
      </w:r>
    </w:p>
    <w:p w:rsidR="005E10D3" w:rsidRPr="00476CDB" w:rsidRDefault="005E10D3" w:rsidP="005E10D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CDB">
        <w:rPr>
          <w:rFonts w:ascii="Times New Roman" w:hAnsi="Times New Roman" w:cs="Times New Roman"/>
          <w:bCs/>
          <w:sz w:val="28"/>
          <w:szCs w:val="28"/>
        </w:rPr>
        <w:t xml:space="preserve">1. Утвердить прилагаемый Порядок предоставления иных межбюджетных трансфертов </w:t>
      </w:r>
      <w:r w:rsidRPr="00476CDB">
        <w:rPr>
          <w:rFonts w:ascii="Times New Roman" w:hAnsi="Times New Roman" w:cs="Times New Roman"/>
          <w:sz w:val="28"/>
          <w:szCs w:val="28"/>
        </w:rPr>
        <w:t xml:space="preserve">из бюджета </w:t>
      </w:r>
      <w:r>
        <w:rPr>
          <w:rFonts w:ascii="Times New Roman" w:hAnsi="Times New Roman" w:cs="Times New Roman"/>
          <w:sz w:val="28"/>
          <w:szCs w:val="28"/>
        </w:rPr>
        <w:t>Баклушевского</w:t>
      </w:r>
      <w:r w:rsidRPr="00476CDB"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 в бюджет Доволенского района Новосибирской области на</w:t>
      </w:r>
      <w:r w:rsidRPr="00476CD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финансовое обеспечение переданной части полномочий по решению вопросов местного значения.</w:t>
      </w:r>
      <w:r w:rsidRPr="00476C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10D3" w:rsidRPr="00476CDB" w:rsidRDefault="005E10D3" w:rsidP="005E10D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6CDB">
        <w:rPr>
          <w:rFonts w:ascii="Times New Roman" w:hAnsi="Times New Roman" w:cs="Times New Roman"/>
          <w:sz w:val="28"/>
          <w:szCs w:val="28"/>
        </w:rPr>
        <w:t xml:space="preserve">2. </w:t>
      </w:r>
      <w:r w:rsidRPr="00476CDB">
        <w:rPr>
          <w:rFonts w:ascii="Times New Roman" w:hAnsi="Times New Roman" w:cs="Times New Roman"/>
          <w:bCs/>
          <w:sz w:val="28"/>
          <w:szCs w:val="28"/>
        </w:rPr>
        <w:t>Утвердить прилагаемую Методику расчета объема иных межбюджетных трансфертов на финансовое обеспечение переданной части полномочий по</w:t>
      </w:r>
      <w:r w:rsidRPr="00476CD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решению вопросов местного значения.</w:t>
      </w:r>
      <w:r w:rsidRPr="00476CD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E10D3" w:rsidRPr="00476CDB" w:rsidRDefault="005E10D3" w:rsidP="005E10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CDB">
        <w:rPr>
          <w:rFonts w:ascii="Times New Roman" w:hAnsi="Times New Roman" w:cs="Times New Roman"/>
          <w:spacing w:val="2"/>
          <w:sz w:val="28"/>
          <w:szCs w:val="28"/>
        </w:rPr>
        <w:t>3.</w:t>
      </w:r>
      <w:r w:rsidRPr="00476CDB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периодическом печатном издании «</w:t>
      </w:r>
      <w:r>
        <w:rPr>
          <w:rFonts w:ascii="Times New Roman" w:hAnsi="Times New Roman" w:cs="Times New Roman"/>
          <w:sz w:val="28"/>
          <w:szCs w:val="28"/>
        </w:rPr>
        <w:t>Баклушевский</w:t>
      </w:r>
      <w:r w:rsidRPr="00476CDB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6CD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Баклушевского</w:t>
      </w:r>
      <w:r w:rsidRPr="00476CD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76CDB">
        <w:rPr>
          <w:rFonts w:ascii="Times New Roman" w:hAnsi="Times New Roman" w:cs="Times New Roman"/>
          <w:bCs/>
          <w:sz w:val="28"/>
          <w:szCs w:val="28"/>
        </w:rPr>
        <w:t>Доволенского райо</w:t>
      </w:r>
      <w:r w:rsidRPr="00476CDB">
        <w:rPr>
          <w:rFonts w:ascii="Times New Roman" w:hAnsi="Times New Roman" w:cs="Times New Roman"/>
          <w:sz w:val="28"/>
          <w:szCs w:val="28"/>
        </w:rPr>
        <w:t xml:space="preserve">на Новосибирской области в информационно-телекоммуникационной сети «Интернет». </w:t>
      </w:r>
    </w:p>
    <w:p w:rsidR="005E10D3" w:rsidRPr="00476CDB" w:rsidRDefault="005E10D3" w:rsidP="005E1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0D3" w:rsidRPr="00476CDB" w:rsidRDefault="005E10D3" w:rsidP="005E10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D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5E10D3" w:rsidRPr="00476CDB" w:rsidRDefault="005E10D3" w:rsidP="005E10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Баклушевского </w:t>
      </w:r>
      <w:r w:rsidRPr="00476CDB">
        <w:rPr>
          <w:rFonts w:ascii="Times New Roman" w:hAnsi="Times New Roman" w:cs="Times New Roman"/>
          <w:sz w:val="28"/>
          <w:szCs w:val="28"/>
        </w:rPr>
        <w:t>сельсовета</w:t>
      </w:r>
    </w:p>
    <w:p w:rsidR="005E10D3" w:rsidRPr="00476CDB" w:rsidRDefault="005E10D3" w:rsidP="005E10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DB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5E10D3" w:rsidRPr="00476CDB" w:rsidRDefault="005E10D3" w:rsidP="005E10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D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Н.И. Певнева</w:t>
      </w:r>
      <w:r w:rsidRPr="00476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0D3" w:rsidRPr="00476CDB" w:rsidRDefault="005E10D3" w:rsidP="005E10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10D3" w:rsidRPr="00476CDB" w:rsidRDefault="005E10D3" w:rsidP="005E10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DB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Баклушевского</w:t>
      </w:r>
      <w:r w:rsidRPr="00476CD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E10D3" w:rsidRPr="00476CDB" w:rsidRDefault="005E10D3" w:rsidP="005E10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DB">
        <w:rPr>
          <w:rFonts w:ascii="Times New Roman" w:hAnsi="Times New Roman" w:cs="Times New Roman"/>
          <w:sz w:val="28"/>
          <w:szCs w:val="28"/>
        </w:rPr>
        <w:lastRenderedPageBreak/>
        <w:t xml:space="preserve">Доволенского района </w:t>
      </w:r>
    </w:p>
    <w:p w:rsidR="005E10D3" w:rsidRPr="00476CDB" w:rsidRDefault="005E10D3" w:rsidP="005E10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D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А.Н. Федорец</w:t>
      </w:r>
    </w:p>
    <w:p w:rsidR="005E10D3" w:rsidRPr="00476CDB" w:rsidRDefault="005E10D3" w:rsidP="005E1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0D3" w:rsidRPr="00476CDB" w:rsidRDefault="005E10D3" w:rsidP="005E10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76CDB">
        <w:rPr>
          <w:rFonts w:ascii="Times New Roman" w:hAnsi="Times New Roman" w:cs="Times New Roman"/>
          <w:sz w:val="28"/>
          <w:szCs w:val="28"/>
        </w:rPr>
        <w:t>Утвержден</w:t>
      </w:r>
    </w:p>
    <w:p w:rsidR="005E10D3" w:rsidRPr="00476CDB" w:rsidRDefault="005E10D3" w:rsidP="005E10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76CDB">
        <w:rPr>
          <w:rFonts w:ascii="Times New Roman" w:eastAsia="Calibri" w:hAnsi="Times New Roman" w:cs="Times New Roman"/>
          <w:sz w:val="28"/>
          <w:szCs w:val="28"/>
        </w:rPr>
        <w:t xml:space="preserve">решением тридцать третьей </w:t>
      </w:r>
      <w:r>
        <w:rPr>
          <w:rFonts w:ascii="Times New Roman" w:eastAsia="Calibri" w:hAnsi="Times New Roman" w:cs="Times New Roman"/>
          <w:sz w:val="28"/>
          <w:szCs w:val="28"/>
        </w:rPr>
        <w:t>сессией</w:t>
      </w:r>
    </w:p>
    <w:p w:rsidR="005E10D3" w:rsidRDefault="005E10D3" w:rsidP="005E10D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76CDB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</w:t>
      </w:r>
    </w:p>
    <w:p w:rsidR="005E10D3" w:rsidRPr="00476CDB" w:rsidRDefault="005E10D3" w:rsidP="005E10D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76CDB">
        <w:rPr>
          <w:rFonts w:ascii="Times New Roman" w:eastAsia="Calibri" w:hAnsi="Times New Roman" w:cs="Times New Roman"/>
          <w:sz w:val="28"/>
          <w:szCs w:val="28"/>
        </w:rPr>
        <w:t>Баклушевского сельсовета</w:t>
      </w:r>
    </w:p>
    <w:p w:rsidR="005E10D3" w:rsidRPr="00476CDB" w:rsidRDefault="005E10D3" w:rsidP="005E10D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76CDB">
        <w:rPr>
          <w:rFonts w:ascii="Times New Roman" w:eastAsia="Calibri" w:hAnsi="Times New Roman" w:cs="Times New Roman"/>
          <w:sz w:val="28"/>
          <w:szCs w:val="28"/>
        </w:rPr>
        <w:t xml:space="preserve">Доволенского района </w:t>
      </w:r>
    </w:p>
    <w:p w:rsidR="005E10D3" w:rsidRPr="00476CDB" w:rsidRDefault="005E10D3" w:rsidP="005E10D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76CDB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5E10D3" w:rsidRPr="00476CDB" w:rsidRDefault="005E10D3" w:rsidP="005E10D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76CD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476CDB">
        <w:rPr>
          <w:rFonts w:ascii="Times New Roman" w:eastAsia="Calibri" w:hAnsi="Times New Roman" w:cs="Times New Roman"/>
          <w:sz w:val="28"/>
          <w:szCs w:val="28"/>
        </w:rPr>
        <w:t xml:space="preserve">.04.2019 № 123    </w:t>
      </w:r>
    </w:p>
    <w:p w:rsidR="005E10D3" w:rsidRPr="00476CDB" w:rsidRDefault="005E10D3" w:rsidP="005E1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0D3" w:rsidRPr="00476CDB" w:rsidRDefault="005E10D3" w:rsidP="005E10D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6CDB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5E10D3" w:rsidRPr="00476CDB" w:rsidRDefault="005E10D3" w:rsidP="005E1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DB">
        <w:rPr>
          <w:rFonts w:ascii="Times New Roman" w:hAnsi="Times New Roman" w:cs="Times New Roman"/>
          <w:bCs/>
          <w:sz w:val="28"/>
          <w:szCs w:val="28"/>
        </w:rPr>
        <w:t xml:space="preserve">предоставления иных межбюджетных трансфертов </w:t>
      </w:r>
      <w:r w:rsidRPr="00476CDB">
        <w:rPr>
          <w:rFonts w:ascii="Times New Roman" w:hAnsi="Times New Roman" w:cs="Times New Roman"/>
          <w:sz w:val="28"/>
          <w:szCs w:val="28"/>
        </w:rPr>
        <w:t xml:space="preserve">из бюджета </w:t>
      </w:r>
      <w:r>
        <w:rPr>
          <w:rFonts w:ascii="Times New Roman" w:hAnsi="Times New Roman" w:cs="Times New Roman"/>
          <w:sz w:val="28"/>
          <w:szCs w:val="28"/>
        </w:rPr>
        <w:t>Баклушевского</w:t>
      </w:r>
      <w:r w:rsidRPr="00476CDB"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 в бюджет Доволенского района Новосибирской области на</w:t>
      </w:r>
      <w:r w:rsidRPr="00476CD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финансовое обеспечение переданной части полномочий по решению вопросов местного значения (далее – Порядок)</w:t>
      </w:r>
    </w:p>
    <w:p w:rsidR="005E10D3" w:rsidRPr="00476CDB" w:rsidRDefault="005E10D3" w:rsidP="005E10D3">
      <w:pPr>
        <w:shd w:val="clear" w:color="auto" w:fill="FFFFFF"/>
        <w:adjustRightInd w:val="0"/>
        <w:spacing w:after="0" w:line="336" w:lineRule="atLeast"/>
        <w:outlineLvl w:val="1"/>
        <w:rPr>
          <w:rFonts w:ascii="Times New Roman" w:hAnsi="Times New Roman" w:cs="Times New Roman"/>
          <w:sz w:val="28"/>
          <w:szCs w:val="28"/>
        </w:rPr>
      </w:pPr>
    </w:p>
    <w:p w:rsidR="005E10D3" w:rsidRPr="00476CDB" w:rsidRDefault="005E10D3" w:rsidP="005E10D3">
      <w:pPr>
        <w:shd w:val="clear" w:color="auto" w:fill="FFFFFF"/>
        <w:adjustRightInd w:val="0"/>
        <w:spacing w:after="0" w:line="336" w:lineRule="atLeast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76CDB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5E10D3" w:rsidRPr="00476CDB" w:rsidRDefault="005E10D3" w:rsidP="005E10D3">
      <w:pPr>
        <w:shd w:val="clear" w:color="auto" w:fill="FFFFFF"/>
        <w:adjustRightInd w:val="0"/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476CDB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Настоящий Порядок определяет основания и условия предоставления иных межбюджетных трансфертов из бюджета </w:t>
      </w:r>
      <w:r>
        <w:rPr>
          <w:rFonts w:ascii="Times New Roman" w:hAnsi="Times New Roman" w:cs="Times New Roman"/>
          <w:sz w:val="28"/>
          <w:szCs w:val="28"/>
        </w:rPr>
        <w:t>Баклушевского</w:t>
      </w:r>
      <w:r w:rsidRPr="00476CDB"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 (далее – бюджет поселения) в бюджет Доволенского района Новосибирской области (далее – бюджет района), </w:t>
      </w:r>
      <w:r w:rsidRPr="00476C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методик расчета объёма межбюджетных трансфертов, порядок перечисления, а также осуществления </w:t>
      </w:r>
      <w:proofErr w:type="gramStart"/>
      <w:r w:rsidRPr="00476CDB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 за</w:t>
      </w:r>
      <w:proofErr w:type="gramEnd"/>
      <w:r w:rsidRPr="00476C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расходованием данных средств.</w:t>
      </w:r>
    </w:p>
    <w:p w:rsidR="005E10D3" w:rsidRPr="00476CDB" w:rsidRDefault="005E10D3" w:rsidP="005E10D3">
      <w:pPr>
        <w:shd w:val="clear" w:color="auto" w:fill="FFFFFF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76CDB">
        <w:rPr>
          <w:rFonts w:ascii="Times New Roman" w:hAnsi="Times New Roman" w:cs="Times New Roman"/>
          <w:sz w:val="28"/>
          <w:szCs w:val="28"/>
        </w:rPr>
        <w:t>1.2. Иные межбюджетные трансферты предусматриваются в составе бюджета поселения в целях передачи бюджету района на финансовое обеспечение переданной части полномочий по решению следующих вопросов местного значения:</w:t>
      </w:r>
    </w:p>
    <w:p w:rsidR="005E10D3" w:rsidRPr="00476CDB" w:rsidRDefault="005E10D3" w:rsidP="005E10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CDB">
        <w:rPr>
          <w:rFonts w:ascii="Times New Roman" w:hAnsi="Times New Roman" w:cs="Times New Roman"/>
          <w:b/>
          <w:sz w:val="28"/>
          <w:szCs w:val="28"/>
        </w:rPr>
        <w:t>-</w:t>
      </w:r>
      <w:r w:rsidRPr="00476CDB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функций строительного </w:t>
      </w:r>
      <w:proofErr w:type="gramStart"/>
      <w:r w:rsidRPr="00476CDB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476CDB">
        <w:rPr>
          <w:rFonts w:ascii="Times New Roman" w:hAnsi="Times New Roman" w:cs="Times New Roman"/>
          <w:color w:val="000000"/>
          <w:sz w:val="28"/>
          <w:szCs w:val="28"/>
        </w:rPr>
        <w:t xml:space="preserve"> ремонтом автомобильных дорог на территории </w:t>
      </w:r>
      <w:r>
        <w:rPr>
          <w:rFonts w:ascii="Times New Roman" w:hAnsi="Times New Roman" w:cs="Times New Roman"/>
          <w:sz w:val="28"/>
          <w:szCs w:val="28"/>
        </w:rPr>
        <w:t>Баклушевского</w:t>
      </w:r>
      <w:r w:rsidRPr="00476CD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76CDB">
        <w:rPr>
          <w:rFonts w:ascii="Times New Roman" w:hAnsi="Times New Roman" w:cs="Times New Roman"/>
          <w:color w:val="000000"/>
          <w:sz w:val="28"/>
          <w:szCs w:val="28"/>
        </w:rPr>
        <w:t>Доволенского района Новосибирской области</w:t>
      </w:r>
      <w:r w:rsidRPr="00476CDB">
        <w:rPr>
          <w:rFonts w:ascii="Times New Roman" w:hAnsi="Times New Roman" w:cs="Times New Roman"/>
          <w:sz w:val="28"/>
          <w:szCs w:val="28"/>
        </w:rPr>
        <w:t>.</w:t>
      </w:r>
    </w:p>
    <w:p w:rsidR="005E10D3" w:rsidRPr="00476CDB" w:rsidRDefault="005E10D3" w:rsidP="005E10D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CDB">
        <w:rPr>
          <w:rFonts w:ascii="Times New Roman" w:hAnsi="Times New Roman" w:cs="Times New Roman"/>
          <w:sz w:val="28"/>
          <w:szCs w:val="28"/>
        </w:rPr>
        <w:t xml:space="preserve">1.3. Объем средств и целевое назначение иных межбюджетных трансфертов утверждаются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Баклушевского</w:t>
      </w:r>
      <w:r w:rsidRPr="00476CD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76CDB">
        <w:rPr>
          <w:rFonts w:ascii="Times New Roman" w:hAnsi="Times New Roman" w:cs="Times New Roman"/>
          <w:color w:val="000000"/>
          <w:sz w:val="28"/>
          <w:szCs w:val="28"/>
        </w:rPr>
        <w:t>Доволенского района Новосибирской области (далее – Совет депутатов поселения)</w:t>
      </w:r>
      <w:r w:rsidRPr="00476CDB">
        <w:rPr>
          <w:rFonts w:ascii="Times New Roman" w:hAnsi="Times New Roman" w:cs="Times New Roman"/>
          <w:sz w:val="28"/>
          <w:szCs w:val="28"/>
        </w:rPr>
        <w:t xml:space="preserve"> в бюджете поселения на очередной финансовый год, а также посредством внесения изменений в решение о бюджете текущего года.</w:t>
      </w:r>
    </w:p>
    <w:p w:rsidR="005E10D3" w:rsidRPr="00476CDB" w:rsidRDefault="005E10D3" w:rsidP="005E10D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10D3" w:rsidRPr="00476CDB" w:rsidRDefault="005E10D3" w:rsidP="005E10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6CDB">
        <w:rPr>
          <w:rFonts w:ascii="Times New Roman" w:hAnsi="Times New Roman" w:cs="Times New Roman"/>
          <w:sz w:val="28"/>
          <w:szCs w:val="28"/>
        </w:rPr>
        <w:lastRenderedPageBreak/>
        <w:t>2. Условия предоставления межбюджетных трансфертов</w:t>
      </w:r>
    </w:p>
    <w:p w:rsidR="005E10D3" w:rsidRPr="00476CDB" w:rsidRDefault="005E10D3" w:rsidP="005E10D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10D3" w:rsidRPr="00476CDB" w:rsidRDefault="005E10D3" w:rsidP="005E10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CDB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Pr="00476CDB">
        <w:rPr>
          <w:rFonts w:ascii="Times New Roman" w:hAnsi="Times New Roman" w:cs="Times New Roman"/>
          <w:sz w:val="28"/>
          <w:szCs w:val="28"/>
        </w:rPr>
        <w:t>Условиями предоставления иных межбюджетных трансфертов из бюджета поселения бюджету района</w:t>
      </w:r>
      <w:r w:rsidRPr="00476C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6CDB">
        <w:rPr>
          <w:rFonts w:ascii="Times New Roman" w:hAnsi="Times New Roman" w:cs="Times New Roman"/>
          <w:sz w:val="28"/>
          <w:szCs w:val="28"/>
        </w:rPr>
        <w:t>являются:</w:t>
      </w:r>
    </w:p>
    <w:p w:rsidR="005E10D3" w:rsidRPr="00476CDB" w:rsidRDefault="005E10D3" w:rsidP="005E10D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6CDB">
        <w:rPr>
          <w:rFonts w:ascii="Times New Roman" w:hAnsi="Times New Roman" w:cs="Times New Roman"/>
          <w:sz w:val="28"/>
          <w:szCs w:val="28"/>
        </w:rPr>
        <w:t xml:space="preserve">- заключение Соглашения между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6CDB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Баклушевского</w:t>
      </w:r>
      <w:r w:rsidRPr="00476CDB"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 </w:t>
      </w:r>
      <w:r w:rsidRPr="00476CDB">
        <w:rPr>
          <w:rFonts w:ascii="Times New Roman" w:hAnsi="Times New Roman" w:cs="Times New Roman"/>
          <w:bCs/>
          <w:sz w:val="28"/>
          <w:szCs w:val="28"/>
        </w:rPr>
        <w:t>и администрацией</w:t>
      </w:r>
      <w:r w:rsidRPr="00476CDB">
        <w:rPr>
          <w:rFonts w:ascii="Times New Roman" w:hAnsi="Times New Roman" w:cs="Times New Roman"/>
          <w:sz w:val="28"/>
          <w:szCs w:val="28"/>
        </w:rPr>
        <w:t xml:space="preserve"> Доволенского района Новосибирской области</w:t>
      </w:r>
      <w:r w:rsidRPr="00476CDB">
        <w:rPr>
          <w:rFonts w:ascii="Times New Roman" w:hAnsi="Times New Roman" w:cs="Times New Roman"/>
          <w:bCs/>
          <w:sz w:val="28"/>
          <w:szCs w:val="28"/>
        </w:rPr>
        <w:t xml:space="preserve"> о передаче осуществления</w:t>
      </w:r>
      <w:r w:rsidRPr="00476CD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476CD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части полномочий по решению вопросов местного значения</w:t>
      </w:r>
      <w:r w:rsidRPr="00476CDB">
        <w:rPr>
          <w:rFonts w:ascii="Times New Roman" w:hAnsi="Times New Roman" w:cs="Times New Roman"/>
          <w:bCs/>
          <w:sz w:val="28"/>
          <w:szCs w:val="28"/>
        </w:rPr>
        <w:t>, содержащего следующие положения:</w:t>
      </w:r>
    </w:p>
    <w:p w:rsidR="005E10D3" w:rsidRPr="00476CDB" w:rsidRDefault="005E10D3" w:rsidP="005E10D3">
      <w:pPr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476CDB">
        <w:rPr>
          <w:rFonts w:ascii="Times New Roman" w:hAnsi="Times New Roman" w:cs="Times New Roman"/>
          <w:sz w:val="28"/>
          <w:szCs w:val="28"/>
        </w:rPr>
        <w:t>- условия предоставления и расходования иных межбюджетных</w:t>
      </w:r>
      <w:r w:rsidRPr="00476CDB">
        <w:rPr>
          <w:rFonts w:ascii="Times New Roman" w:hAnsi="Times New Roman" w:cs="Times New Roman"/>
          <w:color w:val="000000"/>
          <w:sz w:val="28"/>
          <w:szCs w:val="28"/>
        </w:rPr>
        <w:t xml:space="preserve"> трансфертов;</w:t>
      </w:r>
    </w:p>
    <w:p w:rsidR="005E10D3" w:rsidRPr="00476CDB" w:rsidRDefault="005E10D3" w:rsidP="005E10D3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CDB">
        <w:rPr>
          <w:rFonts w:ascii="Times New Roman" w:hAnsi="Times New Roman" w:cs="Times New Roman"/>
          <w:color w:val="000000"/>
          <w:sz w:val="28"/>
          <w:szCs w:val="28"/>
        </w:rPr>
        <w:t>- целевое назначение иных межбюджетных трансфертов;</w:t>
      </w:r>
    </w:p>
    <w:p w:rsidR="005E10D3" w:rsidRPr="00476CDB" w:rsidRDefault="005E10D3" w:rsidP="005E10D3">
      <w:pPr>
        <w:shd w:val="clear" w:color="auto" w:fill="FFFFFF"/>
        <w:adjustRightInd w:val="0"/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CDB">
        <w:rPr>
          <w:rFonts w:ascii="Times New Roman" w:hAnsi="Times New Roman" w:cs="Times New Roman"/>
          <w:color w:val="000000"/>
          <w:sz w:val="28"/>
          <w:szCs w:val="28"/>
        </w:rPr>
        <w:t>- размер иных межбюджетных трансфертов;</w:t>
      </w:r>
    </w:p>
    <w:p w:rsidR="005E10D3" w:rsidRPr="00476CDB" w:rsidRDefault="005E10D3" w:rsidP="005E10D3">
      <w:pPr>
        <w:shd w:val="clear" w:color="auto" w:fill="FFFFFF"/>
        <w:adjustRightInd w:val="0"/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CDB">
        <w:rPr>
          <w:rFonts w:ascii="Times New Roman" w:hAnsi="Times New Roman" w:cs="Times New Roman"/>
          <w:color w:val="000000"/>
          <w:sz w:val="28"/>
          <w:szCs w:val="28"/>
        </w:rPr>
        <w:t>- порядок и сроки перечисления межбюджетных трансфертов;</w:t>
      </w:r>
    </w:p>
    <w:p w:rsidR="005E10D3" w:rsidRPr="00476CDB" w:rsidRDefault="005E10D3" w:rsidP="005E10D3">
      <w:pPr>
        <w:shd w:val="clear" w:color="auto" w:fill="FFFFFF"/>
        <w:adjustRightInd w:val="0"/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CDB">
        <w:rPr>
          <w:rFonts w:ascii="Times New Roman" w:hAnsi="Times New Roman" w:cs="Times New Roman"/>
          <w:color w:val="000000"/>
          <w:sz w:val="28"/>
          <w:szCs w:val="28"/>
        </w:rPr>
        <w:t>- форма, срок и порядок предоставления отчетности об использовании иных межбюджетных трансфертов;</w:t>
      </w:r>
    </w:p>
    <w:p w:rsidR="005E10D3" w:rsidRPr="00476CDB" w:rsidRDefault="005E10D3" w:rsidP="005E10D3">
      <w:pPr>
        <w:shd w:val="clear" w:color="auto" w:fill="FFFFFF"/>
        <w:adjustRightInd w:val="0"/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CDB">
        <w:rPr>
          <w:rFonts w:ascii="Times New Roman" w:hAnsi="Times New Roman" w:cs="Times New Roman"/>
          <w:color w:val="000000"/>
          <w:sz w:val="28"/>
          <w:szCs w:val="28"/>
        </w:rPr>
        <w:t>- возврат иных межбюджетных трансфертов, в случае их нецелевого или неполного использования в бюджет поселения в соответствии с бюджетным законодательством;</w:t>
      </w:r>
    </w:p>
    <w:p w:rsidR="005E10D3" w:rsidRPr="00476CDB" w:rsidRDefault="005E10D3" w:rsidP="005E10D3">
      <w:pPr>
        <w:shd w:val="clear" w:color="auto" w:fill="FFFFFF"/>
        <w:adjustRightInd w:val="0"/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CD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476CD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76CDB">
        <w:rPr>
          <w:rFonts w:ascii="Times New Roman" w:hAnsi="Times New Roman" w:cs="Times New Roman"/>
          <w:color w:val="000000"/>
          <w:sz w:val="28"/>
          <w:szCs w:val="28"/>
        </w:rPr>
        <w:t xml:space="preserve"> целевым использованием иных межбюджетных трансфертов;</w:t>
      </w:r>
    </w:p>
    <w:p w:rsidR="005E10D3" w:rsidRPr="00476CDB" w:rsidRDefault="005E10D3" w:rsidP="005E10D3">
      <w:pPr>
        <w:shd w:val="clear" w:color="auto" w:fill="FFFFFF"/>
        <w:adjustRightInd w:val="0"/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CDB">
        <w:rPr>
          <w:rFonts w:ascii="Times New Roman" w:hAnsi="Times New Roman" w:cs="Times New Roman"/>
          <w:color w:val="000000"/>
          <w:sz w:val="28"/>
          <w:szCs w:val="28"/>
        </w:rPr>
        <w:t>- ответственность сторон за нарушение условий соглашения.</w:t>
      </w:r>
    </w:p>
    <w:p w:rsidR="005E10D3" w:rsidRPr="00476CDB" w:rsidRDefault="005E10D3" w:rsidP="005E10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0D3" w:rsidRPr="00476CDB" w:rsidRDefault="005E10D3" w:rsidP="005E10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6CDB">
        <w:rPr>
          <w:rFonts w:ascii="Times New Roman" w:hAnsi="Times New Roman" w:cs="Times New Roman"/>
          <w:sz w:val="28"/>
          <w:szCs w:val="28"/>
        </w:rPr>
        <w:t xml:space="preserve">3. Порядок предоставления межбюджетных трансфертов и осуществление </w:t>
      </w:r>
      <w:proofErr w:type="gramStart"/>
      <w:r w:rsidRPr="00476CD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76CDB">
        <w:rPr>
          <w:rFonts w:ascii="Times New Roman" w:hAnsi="Times New Roman" w:cs="Times New Roman"/>
          <w:sz w:val="28"/>
          <w:szCs w:val="28"/>
        </w:rPr>
        <w:t xml:space="preserve"> их использованием</w:t>
      </w:r>
    </w:p>
    <w:p w:rsidR="005E10D3" w:rsidRPr="00476CDB" w:rsidRDefault="005E10D3" w:rsidP="005E10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0D3" w:rsidRPr="00476CDB" w:rsidRDefault="005E10D3" w:rsidP="005E10D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6CDB">
        <w:rPr>
          <w:rFonts w:ascii="Times New Roman" w:hAnsi="Times New Roman" w:cs="Times New Roman"/>
          <w:bCs/>
          <w:sz w:val="28"/>
          <w:szCs w:val="28"/>
        </w:rPr>
        <w:t>Межбюджетные трансферты предоставляются бюджету района в пределах суммы, утвержденной в бюджете поселения.</w:t>
      </w:r>
    </w:p>
    <w:p w:rsidR="005E10D3" w:rsidRPr="00476CDB" w:rsidRDefault="005E10D3" w:rsidP="005E10D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6CDB">
        <w:rPr>
          <w:rFonts w:ascii="Times New Roman" w:hAnsi="Times New Roman" w:cs="Times New Roman"/>
          <w:bCs/>
          <w:sz w:val="28"/>
          <w:szCs w:val="28"/>
        </w:rPr>
        <w:t xml:space="preserve">Межбюджетные трансферты из бюджета поселения перечисляются в бюджет района  путем зачисления средств на счет управления Федерального казначейства по </w:t>
      </w:r>
      <w:proofErr w:type="spellStart"/>
      <w:r w:rsidRPr="00476CDB">
        <w:rPr>
          <w:rFonts w:ascii="Times New Roman" w:hAnsi="Times New Roman" w:cs="Times New Roman"/>
          <w:bCs/>
          <w:sz w:val="28"/>
          <w:szCs w:val="28"/>
        </w:rPr>
        <w:t>Доволенскому</w:t>
      </w:r>
      <w:proofErr w:type="spellEnd"/>
      <w:r w:rsidRPr="00476CDB">
        <w:rPr>
          <w:rFonts w:ascii="Times New Roman" w:hAnsi="Times New Roman" w:cs="Times New Roman"/>
          <w:bCs/>
          <w:sz w:val="28"/>
          <w:szCs w:val="28"/>
        </w:rPr>
        <w:t xml:space="preserve"> району.</w:t>
      </w:r>
    </w:p>
    <w:p w:rsidR="005E10D3" w:rsidRPr="00476CDB" w:rsidRDefault="005E10D3" w:rsidP="005E10D3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76CDB">
        <w:rPr>
          <w:rFonts w:ascii="Times New Roman" w:hAnsi="Times New Roman" w:cs="Times New Roman"/>
          <w:color w:val="000000"/>
          <w:sz w:val="28"/>
          <w:szCs w:val="28"/>
        </w:rPr>
        <w:t xml:space="preserve">В целях осуществления контроля за целевым использованием межбюджетных трансфертов администрация Доволенского района Новосибирской области представляет </w:t>
      </w:r>
      <w:r w:rsidRPr="00476CDB">
        <w:rPr>
          <w:rFonts w:ascii="Times New Roman" w:hAnsi="Times New Roman" w:cs="Times New Roman"/>
          <w:sz w:val="28"/>
          <w:szCs w:val="28"/>
        </w:rPr>
        <w:t>в </w:t>
      </w:r>
      <w:r w:rsidRPr="00476CD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бухгалтерию</w:t>
      </w:r>
      <w:r w:rsidRPr="00476CD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6CD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Баклушевского</w:t>
      </w:r>
      <w:r w:rsidRPr="00476CDB"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</w:t>
      </w:r>
      <w:r w:rsidRPr="00476CDB">
        <w:rPr>
          <w:rFonts w:ascii="Times New Roman" w:hAnsi="Times New Roman" w:cs="Times New Roman"/>
          <w:color w:val="000000"/>
          <w:sz w:val="28"/>
          <w:szCs w:val="28"/>
        </w:rPr>
        <w:t xml:space="preserve"> отчет о </w:t>
      </w:r>
      <w:proofErr w:type="gramStart"/>
      <w:r w:rsidRPr="00476CDB">
        <w:rPr>
          <w:rFonts w:ascii="Times New Roman" w:hAnsi="Times New Roman" w:cs="Times New Roman"/>
          <w:color w:val="000000"/>
          <w:sz w:val="28"/>
          <w:szCs w:val="28"/>
        </w:rPr>
        <w:t>целевом</w:t>
      </w:r>
      <w:proofErr w:type="gramEnd"/>
      <w:r w:rsidRPr="00476CDB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использованием межбюджетных трансфертов согласно приложения 1 к настоящему порядку. </w:t>
      </w:r>
    </w:p>
    <w:p w:rsidR="005E10D3" w:rsidRPr="00476CDB" w:rsidRDefault="005E10D3" w:rsidP="005E10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CDB">
        <w:rPr>
          <w:rFonts w:ascii="Times New Roman" w:hAnsi="Times New Roman" w:cs="Times New Roman"/>
          <w:sz w:val="28"/>
          <w:szCs w:val="28"/>
        </w:rPr>
        <w:lastRenderedPageBreak/>
        <w:t>Иные межбюджетные трансферты, использованные не по целевому назначению, подлежат возврату в бюджет поселения в порядке, установленном статьей 289 Бюджетного кодекса Российской Федерации.</w:t>
      </w:r>
    </w:p>
    <w:p w:rsidR="005E10D3" w:rsidRPr="00CD5BDA" w:rsidRDefault="005E10D3" w:rsidP="005E10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CDB">
        <w:rPr>
          <w:rFonts w:ascii="Times New Roman" w:hAnsi="Times New Roman" w:cs="Times New Roman"/>
          <w:sz w:val="28"/>
          <w:szCs w:val="28"/>
        </w:rPr>
        <w:t>При отсутствии потребности в указанных трансфертах не использованные по состоянию на 1 января очередного финансового года иные межбюджетные трансферты подлежат возврату в бюджет поселения в порядке, установленном пунктом 5 статьи 242 Бюджетного кодекса Российской Федерации.</w:t>
      </w:r>
    </w:p>
    <w:p w:rsidR="005E10D3" w:rsidRPr="00476CDB" w:rsidRDefault="005E10D3" w:rsidP="005E10D3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5E10D3" w:rsidRPr="00CD5BDA" w:rsidRDefault="005E10D3" w:rsidP="005E10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5BDA">
        <w:rPr>
          <w:rFonts w:ascii="Times New Roman" w:hAnsi="Times New Roman" w:cs="Times New Roman"/>
          <w:sz w:val="28"/>
          <w:szCs w:val="28"/>
        </w:rPr>
        <w:t>Приложение  1</w:t>
      </w:r>
    </w:p>
    <w:p w:rsidR="005E10D3" w:rsidRPr="00CD5BDA" w:rsidRDefault="005E10D3" w:rsidP="005E10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D5BDA">
        <w:rPr>
          <w:rFonts w:ascii="Times New Roman" w:hAnsi="Times New Roman" w:cs="Times New Roman"/>
          <w:sz w:val="28"/>
          <w:szCs w:val="28"/>
        </w:rPr>
        <w:t>к Порядку</w:t>
      </w:r>
    </w:p>
    <w:p w:rsidR="005E10D3" w:rsidRPr="00CD5BDA" w:rsidRDefault="005E10D3" w:rsidP="005E10D3">
      <w:pPr>
        <w:shd w:val="clear" w:color="auto" w:fill="FFFFFF"/>
        <w:adjustRightInd w:val="0"/>
        <w:spacing w:after="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5E10D3" w:rsidRPr="00CD5BDA" w:rsidRDefault="005E10D3" w:rsidP="005E10D3">
      <w:pPr>
        <w:shd w:val="clear" w:color="auto" w:fill="FFFFFF"/>
        <w:adjustRightInd w:val="0"/>
        <w:spacing w:after="0" w:line="336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D5BDA">
        <w:rPr>
          <w:rFonts w:ascii="Times New Roman" w:hAnsi="Times New Roman" w:cs="Times New Roman"/>
          <w:color w:val="000000"/>
          <w:sz w:val="28"/>
          <w:szCs w:val="28"/>
        </w:rPr>
        <w:t>Отчет</w:t>
      </w:r>
    </w:p>
    <w:p w:rsidR="005E10D3" w:rsidRPr="00CD5BDA" w:rsidRDefault="005E10D3" w:rsidP="005E10D3">
      <w:pPr>
        <w:shd w:val="clear" w:color="auto" w:fill="FFFFFF"/>
        <w:adjustRightInd w:val="0"/>
        <w:spacing w:after="0" w:line="336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D5BDA">
        <w:rPr>
          <w:rFonts w:ascii="Times New Roman" w:hAnsi="Times New Roman" w:cs="Times New Roman"/>
          <w:color w:val="000000"/>
          <w:sz w:val="28"/>
          <w:szCs w:val="28"/>
        </w:rPr>
        <w:t xml:space="preserve">о расходовании средств иных межбюджетных трансфертов из бюджета  </w:t>
      </w:r>
      <w:r>
        <w:rPr>
          <w:rFonts w:ascii="Times New Roman" w:hAnsi="Times New Roman" w:cs="Times New Roman"/>
          <w:sz w:val="28"/>
          <w:szCs w:val="28"/>
        </w:rPr>
        <w:t>Баклушевского</w:t>
      </w:r>
      <w:r w:rsidRPr="00CD5BD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D5BDA">
        <w:rPr>
          <w:rFonts w:ascii="Times New Roman" w:hAnsi="Times New Roman" w:cs="Times New Roman"/>
          <w:color w:val="000000"/>
          <w:sz w:val="28"/>
          <w:szCs w:val="28"/>
        </w:rPr>
        <w:t xml:space="preserve">Доволенского района Новосибирской области </w:t>
      </w:r>
    </w:p>
    <w:p w:rsidR="005E10D3" w:rsidRPr="00CD5BDA" w:rsidRDefault="005E10D3" w:rsidP="005E10D3">
      <w:pPr>
        <w:shd w:val="clear" w:color="auto" w:fill="FFFFFF"/>
        <w:adjustRightInd w:val="0"/>
        <w:spacing w:after="0" w:line="336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E10D3" w:rsidRPr="00CD5BDA" w:rsidRDefault="005E10D3" w:rsidP="005E10D3">
      <w:pPr>
        <w:shd w:val="clear" w:color="auto" w:fill="FFFFFF"/>
        <w:adjustRightInd w:val="0"/>
        <w:spacing w:after="0" w:line="336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D5BDA">
        <w:rPr>
          <w:rFonts w:ascii="Times New Roman" w:hAnsi="Times New Roman" w:cs="Times New Roman"/>
          <w:color w:val="000000"/>
          <w:sz w:val="28"/>
          <w:szCs w:val="28"/>
        </w:rPr>
        <w:t>администрацией Доволенского района Новосибирской области за  20___ год</w:t>
      </w:r>
    </w:p>
    <w:p w:rsidR="005E10D3" w:rsidRPr="00476CDB" w:rsidRDefault="005E10D3" w:rsidP="005E10D3">
      <w:pPr>
        <w:shd w:val="clear" w:color="auto" w:fill="FFFFFF"/>
        <w:adjustRightInd w:val="0"/>
        <w:spacing w:after="0" w:line="336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565" w:type="pct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1070"/>
        <w:gridCol w:w="1474"/>
        <w:gridCol w:w="1737"/>
        <w:gridCol w:w="1203"/>
        <w:gridCol w:w="1471"/>
        <w:gridCol w:w="2006"/>
      </w:tblGrid>
      <w:tr w:rsidR="005E10D3" w:rsidRPr="00476CDB" w:rsidTr="00AB01F3">
        <w:trPr>
          <w:cantSplit/>
          <w:trHeight w:val="1530"/>
        </w:trPr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0D3" w:rsidRPr="00CD5BDA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B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Цель, наименование расходного полномочия 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0D3" w:rsidRPr="00CD5BDA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B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Код расхода КФСР, КЦСР, КВР, КОСГУ 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10D3" w:rsidRPr="00CD5BDA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B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Поступило средств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0D3" w:rsidRPr="00CD5BDA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B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Утверждено бюджетных ассигнований, всего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0D3" w:rsidRPr="00CD5BDA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B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Лимиты бюджетных  </w:t>
            </w:r>
            <w:r w:rsidRPr="00CD5B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обязательств на отчетный период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E10D3" w:rsidRPr="00CD5BDA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B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0D3" w:rsidRPr="00CD5BDA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B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Неиспользованные назначения</w:t>
            </w:r>
          </w:p>
        </w:tc>
      </w:tr>
      <w:tr w:rsidR="005E10D3" w:rsidRPr="00476CDB" w:rsidTr="00AB01F3">
        <w:trPr>
          <w:cantSplit/>
          <w:trHeight w:val="302"/>
        </w:trPr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0D3" w:rsidRPr="00CD5BDA" w:rsidRDefault="005E10D3" w:rsidP="00AB01F3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0D3" w:rsidRPr="00CD5BDA" w:rsidRDefault="005E10D3" w:rsidP="00AB01F3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0D3" w:rsidRPr="00CD5BDA" w:rsidRDefault="005E10D3" w:rsidP="00AB01F3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0D3" w:rsidRPr="00CD5BDA" w:rsidRDefault="005E10D3" w:rsidP="00AB01F3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0D3" w:rsidRPr="00CD5BDA" w:rsidRDefault="005E10D3" w:rsidP="00AB01F3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10D3" w:rsidRPr="00CD5BDA" w:rsidRDefault="005E10D3" w:rsidP="00AB01F3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10D3" w:rsidRPr="00CD5BDA" w:rsidRDefault="005E10D3" w:rsidP="00AB01F3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E10D3" w:rsidRPr="00476CDB" w:rsidTr="00AB01F3">
        <w:trPr>
          <w:cantSplit/>
          <w:trHeight w:val="720"/>
        </w:trPr>
        <w:tc>
          <w:tcPr>
            <w:tcW w:w="7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0D3" w:rsidRPr="00CD5BDA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0D3" w:rsidRPr="00CD5BDA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0D3" w:rsidRPr="00CD5BDA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0D3" w:rsidRPr="00CD5BDA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0D3" w:rsidRPr="00CD5BDA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0D3" w:rsidRPr="00CD5BDA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0D3" w:rsidRPr="00CD5BDA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10D3" w:rsidRPr="00476CDB" w:rsidTr="00AB01F3">
        <w:trPr>
          <w:cantSplit/>
          <w:trHeight w:val="717"/>
        </w:trPr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0D3" w:rsidRPr="00CD5BDA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0D3" w:rsidRPr="00CD5BDA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0D3" w:rsidRPr="00CD5BDA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0D3" w:rsidRPr="00CD5BDA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0D3" w:rsidRPr="00CD5BDA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0D3" w:rsidRPr="00CD5BDA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0D3" w:rsidRPr="00CD5BDA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10D3" w:rsidRPr="00476CDB" w:rsidTr="00AB01F3">
        <w:trPr>
          <w:cantSplit/>
          <w:trHeight w:val="20"/>
        </w:trPr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0D3" w:rsidRPr="00CD5BDA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0D3" w:rsidRPr="00CD5BDA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0D3" w:rsidRPr="00CD5BDA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0D3" w:rsidRPr="00CD5BDA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0D3" w:rsidRPr="00CD5BDA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0D3" w:rsidRPr="00CD5BDA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0D3" w:rsidRPr="00CD5BDA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5E10D3" w:rsidRPr="00476CDB" w:rsidRDefault="005E10D3" w:rsidP="005E10D3">
      <w:pPr>
        <w:shd w:val="clear" w:color="auto" w:fill="FFFFFF"/>
        <w:adjustRightInd w:val="0"/>
        <w:spacing w:after="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5E10D3" w:rsidRPr="00476CDB" w:rsidRDefault="005E10D3" w:rsidP="005E10D3">
      <w:pPr>
        <w:shd w:val="clear" w:color="auto" w:fill="FFFFFF"/>
        <w:adjustRightInd w:val="0"/>
        <w:spacing w:after="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476CDB">
        <w:rPr>
          <w:rFonts w:ascii="Times New Roman" w:hAnsi="Times New Roman" w:cs="Times New Roman"/>
          <w:color w:val="000000"/>
          <w:sz w:val="28"/>
          <w:szCs w:val="28"/>
        </w:rPr>
        <w:t>Исполнитель</w:t>
      </w:r>
    </w:p>
    <w:p w:rsidR="005E10D3" w:rsidRPr="00476CDB" w:rsidRDefault="005E10D3" w:rsidP="005E10D3">
      <w:pPr>
        <w:shd w:val="clear" w:color="auto" w:fill="FFFFFF"/>
        <w:adjustRightInd w:val="0"/>
        <w:spacing w:after="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476CDB">
        <w:rPr>
          <w:rFonts w:ascii="Times New Roman" w:hAnsi="Times New Roman" w:cs="Times New Roman"/>
          <w:color w:val="000000"/>
          <w:sz w:val="28"/>
          <w:szCs w:val="28"/>
        </w:rPr>
        <w:t>______________/______________/</w:t>
      </w:r>
    </w:p>
    <w:p w:rsidR="005E10D3" w:rsidRPr="00476CDB" w:rsidRDefault="005E10D3" w:rsidP="005E10D3">
      <w:pPr>
        <w:shd w:val="clear" w:color="auto" w:fill="FFFFFF"/>
        <w:adjustRightInd w:val="0"/>
        <w:spacing w:after="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476CDB">
        <w:rPr>
          <w:rFonts w:ascii="Times New Roman" w:hAnsi="Times New Roman" w:cs="Times New Roman"/>
          <w:color w:val="000000"/>
          <w:sz w:val="28"/>
          <w:szCs w:val="28"/>
        </w:rPr>
        <w:t xml:space="preserve">Подпись </w:t>
      </w:r>
      <w:r w:rsidRPr="00476C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6CDB">
        <w:rPr>
          <w:rFonts w:ascii="Times New Roman" w:hAnsi="Times New Roman" w:cs="Times New Roman"/>
          <w:color w:val="000000"/>
          <w:sz w:val="28"/>
          <w:szCs w:val="28"/>
        </w:rPr>
        <w:tab/>
        <w:t>ФИО</w:t>
      </w:r>
    </w:p>
    <w:p w:rsidR="005E10D3" w:rsidRPr="00476CDB" w:rsidRDefault="005E10D3" w:rsidP="005E10D3">
      <w:pPr>
        <w:spacing w:after="0"/>
        <w:ind w:left="49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E10D3" w:rsidRPr="00476CDB" w:rsidRDefault="005E10D3" w:rsidP="005E10D3">
      <w:pPr>
        <w:spacing w:after="0"/>
        <w:ind w:left="49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E10D3" w:rsidRPr="00476CDB" w:rsidRDefault="005E10D3" w:rsidP="005E10D3">
      <w:pPr>
        <w:spacing w:after="0"/>
        <w:ind w:left="49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E10D3" w:rsidRPr="00476CDB" w:rsidRDefault="005E10D3" w:rsidP="005E10D3">
      <w:pPr>
        <w:spacing w:after="0"/>
        <w:ind w:left="49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E10D3" w:rsidRPr="00476CDB" w:rsidRDefault="005E10D3" w:rsidP="005E10D3">
      <w:pPr>
        <w:spacing w:after="0"/>
        <w:ind w:left="49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E10D3" w:rsidRPr="00476CDB" w:rsidRDefault="005E10D3" w:rsidP="005E10D3">
      <w:pPr>
        <w:spacing w:after="0"/>
        <w:ind w:left="49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E10D3" w:rsidRPr="00476CDB" w:rsidRDefault="005E10D3" w:rsidP="005E10D3">
      <w:pPr>
        <w:spacing w:after="0"/>
        <w:ind w:left="49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E10D3" w:rsidRPr="00476CDB" w:rsidRDefault="005E10D3" w:rsidP="005E10D3">
      <w:pPr>
        <w:spacing w:after="0"/>
        <w:ind w:left="49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E10D3" w:rsidRPr="00476CDB" w:rsidRDefault="005E10D3" w:rsidP="005E10D3">
      <w:pPr>
        <w:spacing w:after="0"/>
        <w:ind w:left="49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E10D3" w:rsidRDefault="005E10D3" w:rsidP="005E10D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E10D3" w:rsidRDefault="005E10D3" w:rsidP="005E10D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E10D3" w:rsidRDefault="005E10D3" w:rsidP="005E10D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E10D3" w:rsidRDefault="005E10D3" w:rsidP="005E10D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E10D3" w:rsidRPr="00476CDB" w:rsidRDefault="005E10D3" w:rsidP="005E10D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E10D3" w:rsidRPr="00476CDB" w:rsidRDefault="005E10D3" w:rsidP="005E10D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E10D3" w:rsidRPr="00CD5BDA" w:rsidRDefault="005E10D3" w:rsidP="005E10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D5BDA">
        <w:rPr>
          <w:rFonts w:ascii="Times New Roman" w:hAnsi="Times New Roman" w:cs="Times New Roman"/>
          <w:sz w:val="28"/>
          <w:szCs w:val="28"/>
        </w:rPr>
        <w:t>Утвержден</w:t>
      </w:r>
    </w:p>
    <w:p w:rsidR="005E10D3" w:rsidRPr="00CD5BDA" w:rsidRDefault="005E10D3" w:rsidP="005E10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D5BDA">
        <w:rPr>
          <w:rFonts w:ascii="Times New Roman" w:eastAsia="Calibri" w:hAnsi="Times New Roman" w:cs="Times New Roman"/>
          <w:sz w:val="28"/>
          <w:szCs w:val="28"/>
        </w:rPr>
        <w:t xml:space="preserve">решением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тридцать третьей </w:t>
      </w:r>
      <w:r w:rsidRPr="00CD5BDA">
        <w:rPr>
          <w:rFonts w:ascii="Times New Roman" w:eastAsia="Calibri" w:hAnsi="Times New Roman" w:cs="Times New Roman"/>
          <w:sz w:val="28"/>
          <w:szCs w:val="28"/>
        </w:rPr>
        <w:t>сесси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</w:p>
    <w:p w:rsidR="005E10D3" w:rsidRPr="00CD5BDA" w:rsidRDefault="005E10D3" w:rsidP="005E10D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D5BDA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eastAsia="Calibri" w:hAnsi="Times New Roman" w:cs="Times New Roman"/>
          <w:sz w:val="28"/>
          <w:szCs w:val="28"/>
        </w:rPr>
        <w:t>Баклушевского</w:t>
      </w:r>
      <w:r w:rsidRPr="00CD5BDA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5E10D3" w:rsidRPr="00CD5BDA" w:rsidRDefault="005E10D3" w:rsidP="005E10D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D5BDA">
        <w:rPr>
          <w:rFonts w:ascii="Times New Roman" w:eastAsia="Calibri" w:hAnsi="Times New Roman" w:cs="Times New Roman"/>
          <w:sz w:val="28"/>
          <w:szCs w:val="28"/>
        </w:rPr>
        <w:t xml:space="preserve">Доволенского района </w:t>
      </w:r>
    </w:p>
    <w:p w:rsidR="005E10D3" w:rsidRPr="00CD5BDA" w:rsidRDefault="005E10D3" w:rsidP="005E10D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D5BDA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5E10D3" w:rsidRPr="00CD5BDA" w:rsidRDefault="005E10D3" w:rsidP="005E10D3">
      <w:pPr>
        <w:widowControl w:val="0"/>
        <w:autoSpaceDE w:val="0"/>
        <w:autoSpaceDN w:val="0"/>
        <w:adjustRightInd w:val="0"/>
        <w:spacing w:after="0"/>
        <w:jc w:val="right"/>
        <w:rPr>
          <w:rStyle w:val="a4"/>
          <w:rFonts w:ascii="Times New Roman" w:eastAsia="Calibri" w:hAnsi="Times New Roman" w:cs="Times New Roman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24.04.2019 № 123</w:t>
      </w:r>
      <w:r w:rsidRPr="00CD5BDA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5E10D3" w:rsidRPr="00CD5BDA" w:rsidRDefault="005E10D3" w:rsidP="005E10D3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E10D3" w:rsidRPr="00CD5BDA" w:rsidRDefault="005E10D3" w:rsidP="005E10D3">
      <w:pPr>
        <w:spacing w:after="0"/>
        <w:ind w:firstLine="708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CD5BDA">
        <w:rPr>
          <w:rFonts w:ascii="Times New Roman" w:hAnsi="Times New Roman" w:cs="Times New Roman"/>
          <w:bCs/>
          <w:sz w:val="28"/>
          <w:szCs w:val="28"/>
        </w:rPr>
        <w:t>Методика расчета объема иных межбюджетных трансфертов на финансовое обеспечение переданной части полномочий по</w:t>
      </w:r>
      <w:r w:rsidRPr="00CD5BD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решению вопросов местного значения</w:t>
      </w:r>
    </w:p>
    <w:p w:rsidR="005E10D3" w:rsidRPr="00CD5BDA" w:rsidRDefault="005E10D3" w:rsidP="005E10D3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E10D3" w:rsidRPr="00476CDB" w:rsidRDefault="005E10D3" w:rsidP="005E10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CDB">
        <w:rPr>
          <w:rFonts w:ascii="Times New Roman" w:hAnsi="Times New Roman" w:cs="Times New Roman"/>
          <w:sz w:val="28"/>
          <w:szCs w:val="28"/>
        </w:rPr>
        <w:t xml:space="preserve">1. Методика определяет порядок расчета объемов межбюджетных трансфертов, передаваемых из бюджета поселения в бюджет района на </w:t>
      </w:r>
      <w:r w:rsidRPr="00476CDB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функций строительного </w:t>
      </w:r>
      <w:proofErr w:type="gramStart"/>
      <w:r w:rsidRPr="00476CDB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476CDB">
        <w:rPr>
          <w:rFonts w:ascii="Times New Roman" w:hAnsi="Times New Roman" w:cs="Times New Roman"/>
          <w:color w:val="000000"/>
          <w:sz w:val="28"/>
          <w:szCs w:val="28"/>
        </w:rPr>
        <w:t xml:space="preserve"> ремонтом автомобильных дорог на территории </w:t>
      </w:r>
      <w:r>
        <w:rPr>
          <w:rFonts w:ascii="Times New Roman" w:hAnsi="Times New Roman" w:cs="Times New Roman"/>
          <w:sz w:val="28"/>
          <w:szCs w:val="28"/>
        </w:rPr>
        <w:t>Баклушевского</w:t>
      </w:r>
      <w:r w:rsidRPr="00476CD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76CDB">
        <w:rPr>
          <w:rFonts w:ascii="Times New Roman" w:hAnsi="Times New Roman" w:cs="Times New Roman"/>
          <w:color w:val="000000"/>
          <w:sz w:val="28"/>
          <w:szCs w:val="28"/>
        </w:rPr>
        <w:t>Доволенского района Новосибирской области</w:t>
      </w:r>
      <w:r w:rsidRPr="00476CDB">
        <w:rPr>
          <w:rFonts w:ascii="Times New Roman" w:hAnsi="Times New Roman" w:cs="Times New Roman"/>
          <w:sz w:val="28"/>
          <w:szCs w:val="28"/>
        </w:rPr>
        <w:t>.</w:t>
      </w:r>
    </w:p>
    <w:p w:rsidR="005E10D3" w:rsidRPr="00476CDB" w:rsidRDefault="005E10D3" w:rsidP="005E10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CDB">
        <w:rPr>
          <w:rFonts w:ascii="Times New Roman" w:hAnsi="Times New Roman" w:cs="Times New Roman"/>
          <w:sz w:val="28"/>
          <w:szCs w:val="28"/>
        </w:rPr>
        <w:t>2. Объём межбюджетных трансфертов на выполнения полномочия определяется по формуле:</w:t>
      </w:r>
    </w:p>
    <w:p w:rsidR="005E10D3" w:rsidRPr="00476CDB" w:rsidRDefault="005E10D3" w:rsidP="005E10D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76CDB">
        <w:rPr>
          <w:sz w:val="28"/>
          <w:szCs w:val="28"/>
        </w:rPr>
        <w:t xml:space="preserve">ОД i = НМЦК x </w:t>
      </w:r>
      <w:r w:rsidRPr="00476CDB">
        <w:rPr>
          <w:sz w:val="28"/>
          <w:szCs w:val="28"/>
          <w:lang w:val="en-US"/>
        </w:rPr>
        <w:t>NSK</w:t>
      </w:r>
      <w:r w:rsidRPr="00476CDB">
        <w:rPr>
          <w:sz w:val="28"/>
          <w:szCs w:val="28"/>
        </w:rPr>
        <w:t>, где</w:t>
      </w:r>
    </w:p>
    <w:p w:rsidR="005E10D3" w:rsidRPr="00476CDB" w:rsidRDefault="005E10D3" w:rsidP="005E10D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76CDB">
        <w:rPr>
          <w:sz w:val="28"/>
          <w:szCs w:val="28"/>
        </w:rPr>
        <w:t>ОД i - объём межбюджетных трансфертов;</w:t>
      </w:r>
    </w:p>
    <w:p w:rsidR="005E10D3" w:rsidRPr="00476CDB" w:rsidRDefault="005E10D3" w:rsidP="005E10D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76CDB">
        <w:rPr>
          <w:sz w:val="28"/>
          <w:szCs w:val="28"/>
        </w:rPr>
        <w:t>НМЦК – начальная (максимальная) цена контракта на ремонт (строительство) автомобильных дорог поселения, рублей;</w:t>
      </w:r>
    </w:p>
    <w:p w:rsidR="005E10D3" w:rsidRPr="00476CDB" w:rsidRDefault="005E10D3" w:rsidP="005E10D3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proofErr w:type="gramStart"/>
      <w:r w:rsidRPr="00476CDB">
        <w:rPr>
          <w:sz w:val="28"/>
          <w:szCs w:val="28"/>
          <w:lang w:val="en-US"/>
        </w:rPr>
        <w:t>NSK</w:t>
      </w:r>
      <w:r w:rsidRPr="00476CDB">
        <w:rPr>
          <w:sz w:val="28"/>
          <w:szCs w:val="28"/>
        </w:rPr>
        <w:t xml:space="preserve">  -</w:t>
      </w:r>
      <w:proofErr w:type="gramEnd"/>
      <w:r w:rsidRPr="00476CDB">
        <w:rPr>
          <w:sz w:val="28"/>
          <w:szCs w:val="28"/>
        </w:rPr>
        <w:t xml:space="preserve"> предельный норматив затрат на содержание службы заказчика-застройщика (технического надзора), %.</w:t>
      </w:r>
    </w:p>
    <w:p w:rsidR="005E10D3" w:rsidRPr="00476CDB" w:rsidRDefault="005E10D3" w:rsidP="005E10D3">
      <w:pPr>
        <w:shd w:val="clear" w:color="auto" w:fill="FFFFFF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CDB">
        <w:rPr>
          <w:rFonts w:ascii="Times New Roman" w:hAnsi="Times New Roman" w:cs="Times New Roman"/>
          <w:color w:val="000000"/>
          <w:sz w:val="28"/>
          <w:szCs w:val="28"/>
        </w:rPr>
        <w:t>Норматив затрат на содержание службы заказчика-застройщика (технический надзор) осуществляющего строительство, реконструкцию, капитальный ремонт объектов с использованием средств областного бюджета Новосибирской области утвержденный Приказом департамента строительства и жилищно-коммунального хозяйства № 77 от 14.05.2010.</w:t>
      </w:r>
    </w:p>
    <w:p w:rsidR="005E10D3" w:rsidRPr="00476CDB" w:rsidRDefault="005E10D3" w:rsidP="005E10D3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326"/>
        <w:gridCol w:w="3651"/>
      </w:tblGrid>
      <w:tr w:rsidR="005E10D3" w:rsidRPr="00476CDB" w:rsidTr="00AB01F3">
        <w:tc>
          <w:tcPr>
            <w:tcW w:w="594" w:type="dxa"/>
            <w:shd w:val="clear" w:color="auto" w:fill="auto"/>
          </w:tcPr>
          <w:p w:rsidR="005E10D3" w:rsidRPr="00CD5BDA" w:rsidRDefault="005E10D3" w:rsidP="00AB01F3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5E10D3" w:rsidRPr="00CD5BDA" w:rsidRDefault="005E10D3" w:rsidP="00AB01F3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5B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D5BD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26" w:type="dxa"/>
            <w:shd w:val="clear" w:color="auto" w:fill="auto"/>
          </w:tcPr>
          <w:p w:rsidR="005E10D3" w:rsidRPr="00CD5BDA" w:rsidRDefault="005E10D3" w:rsidP="00AB01F3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5BDA">
              <w:rPr>
                <w:rFonts w:ascii="Times New Roman" w:hAnsi="Times New Roman" w:cs="Times New Roman"/>
                <w:sz w:val="28"/>
                <w:szCs w:val="28"/>
              </w:rPr>
              <w:t>Годовой объем финансирования (в ценах</w:t>
            </w:r>
            <w:proofErr w:type="gramEnd"/>
          </w:p>
          <w:p w:rsidR="005E10D3" w:rsidRPr="00CD5BDA" w:rsidRDefault="005E10D3" w:rsidP="00AB01F3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BDA">
              <w:rPr>
                <w:rFonts w:ascii="Times New Roman" w:hAnsi="Times New Roman" w:cs="Times New Roman"/>
                <w:sz w:val="28"/>
                <w:szCs w:val="28"/>
              </w:rPr>
              <w:t>соответствующего года), млн. руб.</w:t>
            </w:r>
          </w:p>
        </w:tc>
        <w:tc>
          <w:tcPr>
            <w:tcW w:w="3651" w:type="dxa"/>
            <w:shd w:val="clear" w:color="auto" w:fill="auto"/>
          </w:tcPr>
          <w:p w:rsidR="005E10D3" w:rsidRPr="00CD5BDA" w:rsidRDefault="005E10D3" w:rsidP="00AB01F3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BDA">
              <w:rPr>
                <w:rFonts w:ascii="Times New Roman" w:hAnsi="Times New Roman" w:cs="Times New Roman"/>
                <w:sz w:val="28"/>
                <w:szCs w:val="28"/>
              </w:rPr>
              <w:t>Предельный норматив затрат на содержание службы заказчика-застройщика (технического надзора), %</w:t>
            </w:r>
          </w:p>
        </w:tc>
      </w:tr>
      <w:tr w:rsidR="005E10D3" w:rsidRPr="00476CDB" w:rsidTr="00AB01F3">
        <w:tc>
          <w:tcPr>
            <w:tcW w:w="9571" w:type="dxa"/>
            <w:gridSpan w:val="3"/>
            <w:shd w:val="clear" w:color="auto" w:fill="auto"/>
          </w:tcPr>
          <w:p w:rsidR="005E10D3" w:rsidRPr="00CD5BDA" w:rsidRDefault="005E10D3" w:rsidP="00AB01F3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BDA">
              <w:rPr>
                <w:rFonts w:ascii="Times New Roman" w:hAnsi="Times New Roman" w:cs="Times New Roman"/>
                <w:sz w:val="28"/>
                <w:szCs w:val="28"/>
              </w:rPr>
              <w:t>1. Строительство и реконструкция</w:t>
            </w:r>
          </w:p>
        </w:tc>
      </w:tr>
      <w:tr w:rsidR="005E10D3" w:rsidRPr="00476CDB" w:rsidTr="00AB01F3">
        <w:tc>
          <w:tcPr>
            <w:tcW w:w="594" w:type="dxa"/>
            <w:shd w:val="clear" w:color="auto" w:fill="auto"/>
          </w:tcPr>
          <w:p w:rsidR="005E10D3" w:rsidRPr="00CD5BDA" w:rsidRDefault="005E10D3" w:rsidP="00AB01F3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BD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326" w:type="dxa"/>
            <w:shd w:val="clear" w:color="auto" w:fill="auto"/>
          </w:tcPr>
          <w:p w:rsidR="005E10D3" w:rsidRPr="00CD5BDA" w:rsidRDefault="005E10D3" w:rsidP="00AB01F3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BDA">
              <w:rPr>
                <w:rFonts w:ascii="Times New Roman" w:hAnsi="Times New Roman" w:cs="Times New Roman"/>
                <w:sz w:val="28"/>
                <w:szCs w:val="28"/>
              </w:rPr>
              <w:t xml:space="preserve">До 10 (включительно) </w:t>
            </w:r>
          </w:p>
        </w:tc>
        <w:tc>
          <w:tcPr>
            <w:tcW w:w="3651" w:type="dxa"/>
            <w:shd w:val="clear" w:color="auto" w:fill="auto"/>
          </w:tcPr>
          <w:p w:rsidR="005E10D3" w:rsidRPr="00CD5BDA" w:rsidRDefault="005E10D3" w:rsidP="00AB01F3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BDA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</w:tr>
      <w:tr w:rsidR="005E10D3" w:rsidRPr="00476CDB" w:rsidTr="00AB01F3">
        <w:tc>
          <w:tcPr>
            <w:tcW w:w="594" w:type="dxa"/>
            <w:shd w:val="clear" w:color="auto" w:fill="auto"/>
          </w:tcPr>
          <w:p w:rsidR="005E10D3" w:rsidRPr="00CD5BDA" w:rsidRDefault="005E10D3" w:rsidP="00AB01F3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BD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326" w:type="dxa"/>
            <w:shd w:val="clear" w:color="auto" w:fill="auto"/>
          </w:tcPr>
          <w:p w:rsidR="005E10D3" w:rsidRPr="00CD5BDA" w:rsidRDefault="005E10D3" w:rsidP="00AB01F3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BDA">
              <w:rPr>
                <w:rFonts w:ascii="Times New Roman" w:hAnsi="Times New Roman" w:cs="Times New Roman"/>
                <w:sz w:val="28"/>
                <w:szCs w:val="28"/>
              </w:rPr>
              <w:t>До 50 (включительно)</w:t>
            </w:r>
          </w:p>
        </w:tc>
        <w:tc>
          <w:tcPr>
            <w:tcW w:w="3651" w:type="dxa"/>
            <w:shd w:val="clear" w:color="auto" w:fill="auto"/>
          </w:tcPr>
          <w:p w:rsidR="005E10D3" w:rsidRPr="00CD5BDA" w:rsidRDefault="005E10D3" w:rsidP="00AB01F3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BDA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</w:tr>
      <w:tr w:rsidR="005E10D3" w:rsidRPr="00476CDB" w:rsidTr="00AB01F3">
        <w:tc>
          <w:tcPr>
            <w:tcW w:w="594" w:type="dxa"/>
            <w:shd w:val="clear" w:color="auto" w:fill="auto"/>
          </w:tcPr>
          <w:p w:rsidR="005E10D3" w:rsidRPr="00CD5BDA" w:rsidRDefault="005E10D3" w:rsidP="00AB01F3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BD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326" w:type="dxa"/>
            <w:shd w:val="clear" w:color="auto" w:fill="auto"/>
          </w:tcPr>
          <w:p w:rsidR="005E10D3" w:rsidRPr="00CD5BDA" w:rsidRDefault="005E10D3" w:rsidP="00AB01F3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BDA">
              <w:rPr>
                <w:rFonts w:ascii="Times New Roman" w:hAnsi="Times New Roman" w:cs="Times New Roman"/>
                <w:sz w:val="28"/>
                <w:szCs w:val="28"/>
              </w:rPr>
              <w:t>До 100 (включительно)</w:t>
            </w:r>
          </w:p>
        </w:tc>
        <w:tc>
          <w:tcPr>
            <w:tcW w:w="3651" w:type="dxa"/>
            <w:shd w:val="clear" w:color="auto" w:fill="auto"/>
          </w:tcPr>
          <w:p w:rsidR="005E10D3" w:rsidRPr="00CD5BDA" w:rsidRDefault="005E10D3" w:rsidP="00AB01F3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BDA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</w:tr>
      <w:tr w:rsidR="005E10D3" w:rsidRPr="00476CDB" w:rsidTr="00AB01F3">
        <w:tc>
          <w:tcPr>
            <w:tcW w:w="594" w:type="dxa"/>
            <w:shd w:val="clear" w:color="auto" w:fill="auto"/>
          </w:tcPr>
          <w:p w:rsidR="005E10D3" w:rsidRPr="00476CDB" w:rsidRDefault="005E10D3" w:rsidP="00AB01F3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326" w:type="dxa"/>
            <w:shd w:val="clear" w:color="auto" w:fill="auto"/>
          </w:tcPr>
          <w:p w:rsidR="005E10D3" w:rsidRPr="00476CDB" w:rsidRDefault="005E10D3" w:rsidP="00AB01F3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sz w:val="28"/>
                <w:szCs w:val="28"/>
              </w:rPr>
              <w:t>Свыше 100</w:t>
            </w:r>
          </w:p>
        </w:tc>
        <w:tc>
          <w:tcPr>
            <w:tcW w:w="3651" w:type="dxa"/>
            <w:shd w:val="clear" w:color="auto" w:fill="auto"/>
          </w:tcPr>
          <w:p w:rsidR="005E10D3" w:rsidRPr="00476CDB" w:rsidRDefault="005E10D3" w:rsidP="00AB01F3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</w:tr>
      <w:tr w:rsidR="005E10D3" w:rsidRPr="00476CDB" w:rsidTr="00AB01F3">
        <w:tc>
          <w:tcPr>
            <w:tcW w:w="9571" w:type="dxa"/>
            <w:gridSpan w:val="3"/>
            <w:shd w:val="clear" w:color="auto" w:fill="auto"/>
          </w:tcPr>
          <w:p w:rsidR="005E10D3" w:rsidRPr="00476CDB" w:rsidRDefault="005E10D3" w:rsidP="00AB01F3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D5BDA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</w:tr>
      <w:tr w:rsidR="005E10D3" w:rsidRPr="00476CDB" w:rsidTr="00AB01F3">
        <w:tc>
          <w:tcPr>
            <w:tcW w:w="594" w:type="dxa"/>
            <w:shd w:val="clear" w:color="auto" w:fill="auto"/>
          </w:tcPr>
          <w:p w:rsidR="005E10D3" w:rsidRPr="00476CDB" w:rsidRDefault="005E10D3" w:rsidP="00AB01F3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326" w:type="dxa"/>
            <w:shd w:val="clear" w:color="auto" w:fill="auto"/>
          </w:tcPr>
          <w:p w:rsidR="005E10D3" w:rsidRPr="00476CDB" w:rsidRDefault="005E10D3" w:rsidP="00AB01F3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sz w:val="28"/>
                <w:szCs w:val="28"/>
              </w:rPr>
              <w:t>До 0.5 (включительно)</w:t>
            </w:r>
          </w:p>
        </w:tc>
        <w:tc>
          <w:tcPr>
            <w:tcW w:w="3651" w:type="dxa"/>
            <w:shd w:val="clear" w:color="auto" w:fill="auto"/>
          </w:tcPr>
          <w:p w:rsidR="005E10D3" w:rsidRPr="00476CDB" w:rsidRDefault="005E10D3" w:rsidP="00AB01F3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</w:tr>
      <w:tr w:rsidR="005E10D3" w:rsidRPr="00476CDB" w:rsidTr="00AB01F3">
        <w:tc>
          <w:tcPr>
            <w:tcW w:w="594" w:type="dxa"/>
            <w:shd w:val="clear" w:color="auto" w:fill="auto"/>
          </w:tcPr>
          <w:p w:rsidR="005E10D3" w:rsidRPr="00476CDB" w:rsidRDefault="005E10D3" w:rsidP="00AB01F3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326" w:type="dxa"/>
            <w:shd w:val="clear" w:color="auto" w:fill="auto"/>
          </w:tcPr>
          <w:p w:rsidR="005E10D3" w:rsidRPr="00476CDB" w:rsidRDefault="005E10D3" w:rsidP="00AB01F3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sz w:val="28"/>
                <w:szCs w:val="28"/>
              </w:rPr>
              <w:t>До 1 (включительно)</w:t>
            </w:r>
          </w:p>
        </w:tc>
        <w:tc>
          <w:tcPr>
            <w:tcW w:w="3651" w:type="dxa"/>
            <w:shd w:val="clear" w:color="auto" w:fill="auto"/>
          </w:tcPr>
          <w:p w:rsidR="005E10D3" w:rsidRPr="00476CDB" w:rsidRDefault="005E10D3" w:rsidP="00AB01F3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</w:tc>
      </w:tr>
      <w:tr w:rsidR="005E10D3" w:rsidRPr="00476CDB" w:rsidTr="00AB01F3">
        <w:tc>
          <w:tcPr>
            <w:tcW w:w="594" w:type="dxa"/>
            <w:shd w:val="clear" w:color="auto" w:fill="auto"/>
          </w:tcPr>
          <w:p w:rsidR="005E10D3" w:rsidRPr="00476CDB" w:rsidRDefault="005E10D3" w:rsidP="00AB01F3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326" w:type="dxa"/>
            <w:shd w:val="clear" w:color="auto" w:fill="auto"/>
          </w:tcPr>
          <w:p w:rsidR="005E10D3" w:rsidRPr="00476CDB" w:rsidRDefault="005E10D3" w:rsidP="00AB01F3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sz w:val="28"/>
                <w:szCs w:val="28"/>
              </w:rPr>
              <w:t>До 10 (включительно)</w:t>
            </w:r>
          </w:p>
        </w:tc>
        <w:tc>
          <w:tcPr>
            <w:tcW w:w="3651" w:type="dxa"/>
            <w:shd w:val="clear" w:color="auto" w:fill="auto"/>
          </w:tcPr>
          <w:p w:rsidR="005E10D3" w:rsidRPr="00476CDB" w:rsidRDefault="005E10D3" w:rsidP="00AB01F3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</w:tr>
      <w:tr w:rsidR="005E10D3" w:rsidRPr="00476CDB" w:rsidTr="00AB01F3">
        <w:tc>
          <w:tcPr>
            <w:tcW w:w="594" w:type="dxa"/>
            <w:shd w:val="clear" w:color="auto" w:fill="auto"/>
          </w:tcPr>
          <w:p w:rsidR="005E10D3" w:rsidRPr="00476CDB" w:rsidRDefault="005E10D3" w:rsidP="00AB01F3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326" w:type="dxa"/>
            <w:shd w:val="clear" w:color="auto" w:fill="auto"/>
          </w:tcPr>
          <w:p w:rsidR="005E10D3" w:rsidRPr="00476CDB" w:rsidRDefault="005E10D3" w:rsidP="00AB01F3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sz w:val="28"/>
                <w:szCs w:val="28"/>
              </w:rPr>
              <w:t>До 50 (включительно)</w:t>
            </w:r>
          </w:p>
        </w:tc>
        <w:tc>
          <w:tcPr>
            <w:tcW w:w="3651" w:type="dxa"/>
            <w:shd w:val="clear" w:color="auto" w:fill="auto"/>
          </w:tcPr>
          <w:p w:rsidR="005E10D3" w:rsidRPr="00476CDB" w:rsidRDefault="005E10D3" w:rsidP="00AB01F3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</w:tr>
      <w:tr w:rsidR="005E10D3" w:rsidRPr="00476CDB" w:rsidTr="00AB01F3">
        <w:tc>
          <w:tcPr>
            <w:tcW w:w="594" w:type="dxa"/>
            <w:shd w:val="clear" w:color="auto" w:fill="auto"/>
          </w:tcPr>
          <w:p w:rsidR="005E10D3" w:rsidRPr="00476CDB" w:rsidRDefault="005E10D3" w:rsidP="00AB01F3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326" w:type="dxa"/>
            <w:shd w:val="clear" w:color="auto" w:fill="auto"/>
          </w:tcPr>
          <w:p w:rsidR="005E10D3" w:rsidRPr="00476CDB" w:rsidRDefault="005E10D3" w:rsidP="00AB01F3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sz w:val="28"/>
                <w:szCs w:val="28"/>
              </w:rPr>
              <w:t>До 100 (включительно)</w:t>
            </w:r>
          </w:p>
        </w:tc>
        <w:tc>
          <w:tcPr>
            <w:tcW w:w="3651" w:type="dxa"/>
            <w:shd w:val="clear" w:color="auto" w:fill="auto"/>
          </w:tcPr>
          <w:p w:rsidR="005E10D3" w:rsidRPr="00476CDB" w:rsidRDefault="005E10D3" w:rsidP="00AB01F3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</w:tr>
      <w:tr w:rsidR="005E10D3" w:rsidRPr="00476CDB" w:rsidTr="00AB01F3">
        <w:tc>
          <w:tcPr>
            <w:tcW w:w="594" w:type="dxa"/>
            <w:shd w:val="clear" w:color="auto" w:fill="auto"/>
          </w:tcPr>
          <w:p w:rsidR="005E10D3" w:rsidRPr="00476CDB" w:rsidRDefault="005E10D3" w:rsidP="00AB01F3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326" w:type="dxa"/>
            <w:shd w:val="clear" w:color="auto" w:fill="auto"/>
          </w:tcPr>
          <w:p w:rsidR="005E10D3" w:rsidRPr="00476CDB" w:rsidRDefault="005E10D3" w:rsidP="00AB01F3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sz w:val="28"/>
                <w:szCs w:val="28"/>
              </w:rPr>
              <w:t>Свыше 100</w:t>
            </w:r>
          </w:p>
        </w:tc>
        <w:tc>
          <w:tcPr>
            <w:tcW w:w="3651" w:type="dxa"/>
            <w:shd w:val="clear" w:color="auto" w:fill="auto"/>
          </w:tcPr>
          <w:p w:rsidR="005E10D3" w:rsidRPr="00476CDB" w:rsidRDefault="005E10D3" w:rsidP="00AB01F3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</w:tr>
    </w:tbl>
    <w:p w:rsidR="005E10D3" w:rsidRPr="00476CDB" w:rsidRDefault="005E10D3" w:rsidP="005E10D3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0D3" w:rsidRPr="00476CDB" w:rsidRDefault="005E10D3" w:rsidP="005E10D3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CDB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10D3" w:rsidRPr="00CD5BDA" w:rsidTr="00AB01F3">
        <w:tc>
          <w:tcPr>
            <w:tcW w:w="4785" w:type="dxa"/>
            <w:shd w:val="clear" w:color="auto" w:fill="auto"/>
          </w:tcPr>
          <w:p w:rsidR="005E10D3" w:rsidRPr="00CD5BDA" w:rsidRDefault="005E10D3" w:rsidP="00AB01F3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5E10D3" w:rsidRPr="00CD5BDA" w:rsidRDefault="005E10D3" w:rsidP="00AB01F3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5BDA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1</w:t>
            </w:r>
          </w:p>
          <w:p w:rsidR="005E10D3" w:rsidRPr="00CD5BDA" w:rsidRDefault="005E10D3" w:rsidP="00AB01F3">
            <w:pPr>
              <w:spacing w:after="0"/>
              <w:ind w:left="49"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5BDA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5E10D3" w:rsidRPr="00CD5BDA" w:rsidRDefault="005E10D3" w:rsidP="00AB01F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BDA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тридцать третьей сессией </w:t>
            </w:r>
          </w:p>
          <w:p w:rsidR="005E10D3" w:rsidRPr="00CD5BDA" w:rsidRDefault="005E10D3" w:rsidP="00AB01F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BDA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Баклушевского</w:t>
            </w:r>
            <w:r w:rsidRPr="00CD5BD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CD5BDA">
              <w:rPr>
                <w:rFonts w:ascii="Times New Roman" w:hAnsi="Times New Roman" w:cs="Times New Roman"/>
                <w:bCs/>
                <w:sz w:val="28"/>
                <w:szCs w:val="28"/>
              </w:rPr>
              <w:t>Доволенского райо</w:t>
            </w:r>
            <w:r w:rsidRPr="00CD5BDA">
              <w:rPr>
                <w:rFonts w:ascii="Times New Roman" w:hAnsi="Times New Roman" w:cs="Times New Roman"/>
                <w:sz w:val="28"/>
                <w:szCs w:val="28"/>
              </w:rPr>
              <w:t>на Новосибирской области</w:t>
            </w:r>
          </w:p>
          <w:p w:rsidR="005E10D3" w:rsidRPr="00CD5BDA" w:rsidRDefault="005E10D3" w:rsidP="00AB01F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24.04.2019 №  123</w:t>
            </w:r>
          </w:p>
          <w:p w:rsidR="005E10D3" w:rsidRPr="00CD5BDA" w:rsidRDefault="005E10D3" w:rsidP="00AB01F3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E10D3" w:rsidRPr="00CD5BDA" w:rsidRDefault="005E10D3" w:rsidP="005E10D3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0D3" w:rsidRPr="00CD5BDA" w:rsidRDefault="005E10D3" w:rsidP="005E10D3">
      <w:pPr>
        <w:shd w:val="clear" w:color="auto" w:fill="FFFFFF"/>
        <w:adjustRightInd w:val="0"/>
        <w:spacing w:after="0" w:line="336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D5BDA">
        <w:rPr>
          <w:rFonts w:ascii="Times New Roman" w:hAnsi="Times New Roman" w:cs="Times New Roman"/>
          <w:color w:val="000000"/>
          <w:sz w:val="28"/>
          <w:szCs w:val="28"/>
        </w:rPr>
        <w:t>ОТЧЕТ</w:t>
      </w:r>
    </w:p>
    <w:p w:rsidR="005E10D3" w:rsidRPr="00CD5BDA" w:rsidRDefault="005E10D3" w:rsidP="005E10D3">
      <w:pPr>
        <w:shd w:val="clear" w:color="auto" w:fill="FFFFFF"/>
        <w:adjustRightInd w:val="0"/>
        <w:spacing w:after="0" w:line="336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D5BDA">
        <w:rPr>
          <w:rFonts w:ascii="Times New Roman" w:hAnsi="Times New Roman" w:cs="Times New Roman"/>
          <w:color w:val="000000"/>
          <w:sz w:val="28"/>
          <w:szCs w:val="28"/>
        </w:rPr>
        <w:t xml:space="preserve">о расходовании средств иных межбюджетных трансфертов из бюджета 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Баклушевского сельсовета</w:t>
      </w:r>
    </w:p>
    <w:p w:rsidR="005E10D3" w:rsidRPr="00CD5BDA" w:rsidRDefault="005E10D3" w:rsidP="005E10D3">
      <w:pPr>
        <w:shd w:val="clear" w:color="auto" w:fill="FFFFFF"/>
        <w:adjustRightInd w:val="0"/>
        <w:spacing w:after="0" w:line="336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D5BDA">
        <w:rPr>
          <w:rFonts w:ascii="Times New Roman" w:hAnsi="Times New Roman" w:cs="Times New Roman"/>
          <w:color w:val="000000"/>
          <w:sz w:val="28"/>
          <w:szCs w:val="28"/>
        </w:rPr>
        <w:t>Доволенского муниципальным районом  за  20___ год</w:t>
      </w:r>
    </w:p>
    <w:p w:rsidR="005E10D3" w:rsidRPr="00476CDB" w:rsidRDefault="005E10D3" w:rsidP="005E10D3">
      <w:pPr>
        <w:shd w:val="clear" w:color="auto" w:fill="FFFFFF"/>
        <w:adjustRightInd w:val="0"/>
        <w:spacing w:after="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476CD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5151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9"/>
        <w:gridCol w:w="1078"/>
        <w:gridCol w:w="1452"/>
        <w:gridCol w:w="1456"/>
        <w:gridCol w:w="1679"/>
        <w:gridCol w:w="589"/>
        <w:gridCol w:w="1829"/>
      </w:tblGrid>
      <w:tr w:rsidR="005E10D3" w:rsidRPr="00476CDB" w:rsidTr="00AB01F3">
        <w:trPr>
          <w:cantSplit/>
          <w:trHeight w:val="1530"/>
        </w:trPr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0D3" w:rsidRPr="00476CDB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Цель, наименование расходного полномочия 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0D3" w:rsidRPr="00476CDB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Код расхода КФСР, КЦСР, КВР, КОСГУ 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10D3" w:rsidRPr="00476CDB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Поступило средств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0D3" w:rsidRPr="00476CDB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Утверждено бюджетных ассигнований, всего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0D3" w:rsidRPr="00476CDB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Лимиты бюджетных  </w:t>
            </w:r>
            <w:r w:rsidRPr="00476C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обязательств на отчетный период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E10D3" w:rsidRPr="00476CDB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0D3" w:rsidRPr="00476CDB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Неиспользованные назначения</w:t>
            </w:r>
          </w:p>
        </w:tc>
      </w:tr>
      <w:tr w:rsidR="005E10D3" w:rsidRPr="00476CDB" w:rsidTr="00AB01F3">
        <w:trPr>
          <w:cantSplit/>
          <w:trHeight w:val="150"/>
        </w:trPr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0D3" w:rsidRPr="00476CDB" w:rsidRDefault="005E10D3" w:rsidP="00AB01F3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0D3" w:rsidRPr="00476CDB" w:rsidRDefault="005E10D3" w:rsidP="00AB01F3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0D3" w:rsidRPr="00476CDB" w:rsidRDefault="005E10D3" w:rsidP="00AB01F3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0D3" w:rsidRPr="00476CDB" w:rsidRDefault="005E10D3" w:rsidP="00AB01F3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0D3" w:rsidRPr="00476CDB" w:rsidRDefault="005E10D3" w:rsidP="00AB01F3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10D3" w:rsidRPr="00476CDB" w:rsidRDefault="005E10D3" w:rsidP="00AB01F3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10D3" w:rsidRPr="00476CDB" w:rsidRDefault="005E10D3" w:rsidP="00AB01F3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E10D3" w:rsidRPr="00476CDB" w:rsidTr="00AB01F3">
        <w:trPr>
          <w:cantSplit/>
          <w:trHeight w:val="720"/>
        </w:trPr>
        <w:tc>
          <w:tcPr>
            <w:tcW w:w="8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0D3" w:rsidRPr="00476CDB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0D3" w:rsidRPr="00476CDB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0D3" w:rsidRPr="00476CDB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0D3" w:rsidRPr="00476CDB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0D3" w:rsidRPr="00476CDB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0D3" w:rsidRPr="00476CDB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0D3" w:rsidRPr="00476CDB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10D3" w:rsidRPr="00476CDB" w:rsidTr="00AB01F3">
        <w:trPr>
          <w:cantSplit/>
          <w:trHeight w:val="756"/>
        </w:trPr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0D3" w:rsidRPr="00476CDB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0D3" w:rsidRPr="00476CDB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0D3" w:rsidRPr="00476CDB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E10D3" w:rsidRPr="00476CDB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0D3" w:rsidRPr="00476CDB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0D3" w:rsidRPr="00476CDB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0D3" w:rsidRPr="00476CDB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E10D3" w:rsidRPr="00476CDB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0D3" w:rsidRPr="00476CDB" w:rsidRDefault="005E10D3" w:rsidP="00AB01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0D3" w:rsidRPr="00476CDB" w:rsidRDefault="005E10D3" w:rsidP="00AB01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0D3" w:rsidRPr="00476CDB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10D3" w:rsidRPr="00476CDB" w:rsidTr="00AB01F3">
        <w:trPr>
          <w:cantSplit/>
          <w:trHeight w:val="20"/>
        </w:trPr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0D3" w:rsidRPr="00476CDB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0D3" w:rsidRPr="00476CDB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0D3" w:rsidRPr="00476CDB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E10D3" w:rsidRPr="00476CDB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0D3" w:rsidRPr="00476CDB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0D3" w:rsidRPr="00476CDB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0D3" w:rsidRPr="00476CDB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E10D3" w:rsidRPr="00476CDB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0D3" w:rsidRPr="00476CDB" w:rsidRDefault="005E10D3" w:rsidP="00AB01F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5E10D3" w:rsidRPr="00476CDB" w:rsidRDefault="005E10D3" w:rsidP="005E10D3">
      <w:pPr>
        <w:shd w:val="clear" w:color="auto" w:fill="FFFFFF"/>
        <w:adjustRightInd w:val="0"/>
        <w:spacing w:after="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5E10D3" w:rsidRPr="00476CDB" w:rsidRDefault="005E10D3" w:rsidP="005E10D3">
      <w:pPr>
        <w:shd w:val="clear" w:color="auto" w:fill="FFFFFF"/>
        <w:adjustRightInd w:val="0"/>
        <w:spacing w:after="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476CDB">
        <w:rPr>
          <w:rFonts w:ascii="Times New Roman" w:hAnsi="Times New Roman" w:cs="Times New Roman"/>
          <w:color w:val="000000"/>
          <w:sz w:val="28"/>
          <w:szCs w:val="28"/>
        </w:rPr>
        <w:t>Исполнитель</w:t>
      </w:r>
    </w:p>
    <w:p w:rsidR="005E10D3" w:rsidRPr="00476CDB" w:rsidRDefault="005E10D3" w:rsidP="005E10D3">
      <w:pPr>
        <w:shd w:val="clear" w:color="auto" w:fill="FFFFFF"/>
        <w:adjustRightInd w:val="0"/>
        <w:spacing w:after="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476CDB">
        <w:rPr>
          <w:rFonts w:ascii="Times New Roman" w:hAnsi="Times New Roman" w:cs="Times New Roman"/>
          <w:color w:val="000000"/>
          <w:sz w:val="28"/>
          <w:szCs w:val="28"/>
        </w:rPr>
        <w:t>______________/______________/</w:t>
      </w:r>
    </w:p>
    <w:p w:rsidR="005E10D3" w:rsidRPr="00476CDB" w:rsidRDefault="005E10D3" w:rsidP="005E10D3">
      <w:pPr>
        <w:shd w:val="clear" w:color="auto" w:fill="FFFFFF"/>
        <w:adjustRightInd w:val="0"/>
        <w:spacing w:after="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476CDB">
        <w:rPr>
          <w:rFonts w:ascii="Times New Roman" w:hAnsi="Times New Roman" w:cs="Times New Roman"/>
          <w:color w:val="000000"/>
          <w:sz w:val="28"/>
          <w:szCs w:val="28"/>
        </w:rPr>
        <w:t xml:space="preserve">Подпись </w:t>
      </w:r>
      <w:r w:rsidRPr="00476C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6CDB">
        <w:rPr>
          <w:rFonts w:ascii="Times New Roman" w:hAnsi="Times New Roman" w:cs="Times New Roman"/>
          <w:color w:val="000000"/>
          <w:sz w:val="28"/>
          <w:szCs w:val="28"/>
        </w:rPr>
        <w:tab/>
        <w:t>ФИО</w:t>
      </w:r>
    </w:p>
    <w:p w:rsidR="005E10D3" w:rsidRPr="00476CDB" w:rsidRDefault="005E10D3" w:rsidP="005E10D3">
      <w:pPr>
        <w:shd w:val="clear" w:color="auto" w:fill="FFFFFF"/>
        <w:adjustRightInd w:val="0"/>
        <w:spacing w:after="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476CDB">
        <w:rPr>
          <w:rFonts w:ascii="Times New Roman" w:hAnsi="Times New Roman" w:cs="Times New Roman"/>
          <w:color w:val="000000"/>
          <w:sz w:val="28"/>
          <w:szCs w:val="28"/>
        </w:rPr>
        <w:t>Телефон</w:t>
      </w: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98"/>
    <w:rsid w:val="00016898"/>
    <w:rsid w:val="00017B80"/>
    <w:rsid w:val="00017CF6"/>
    <w:rsid w:val="00020A39"/>
    <w:rsid w:val="00020FBB"/>
    <w:rsid w:val="000223FA"/>
    <w:rsid w:val="00024015"/>
    <w:rsid w:val="0002409A"/>
    <w:rsid w:val="00024A71"/>
    <w:rsid w:val="00025565"/>
    <w:rsid w:val="00026626"/>
    <w:rsid w:val="000266A4"/>
    <w:rsid w:val="0003341B"/>
    <w:rsid w:val="00035895"/>
    <w:rsid w:val="000376EA"/>
    <w:rsid w:val="00042E9C"/>
    <w:rsid w:val="00051601"/>
    <w:rsid w:val="0005293B"/>
    <w:rsid w:val="00056063"/>
    <w:rsid w:val="0006152E"/>
    <w:rsid w:val="00073A6F"/>
    <w:rsid w:val="000779C3"/>
    <w:rsid w:val="00083D35"/>
    <w:rsid w:val="00084996"/>
    <w:rsid w:val="00090665"/>
    <w:rsid w:val="000939C8"/>
    <w:rsid w:val="000953F1"/>
    <w:rsid w:val="0009613D"/>
    <w:rsid w:val="000A007C"/>
    <w:rsid w:val="000A0719"/>
    <w:rsid w:val="000A0FCD"/>
    <w:rsid w:val="000A3945"/>
    <w:rsid w:val="000A4A09"/>
    <w:rsid w:val="000A6A10"/>
    <w:rsid w:val="000B0D91"/>
    <w:rsid w:val="000B2F6B"/>
    <w:rsid w:val="000B3485"/>
    <w:rsid w:val="000B372C"/>
    <w:rsid w:val="000B4EC6"/>
    <w:rsid w:val="000B6C93"/>
    <w:rsid w:val="000C0D2A"/>
    <w:rsid w:val="000C4BC2"/>
    <w:rsid w:val="000C555B"/>
    <w:rsid w:val="000D1A0F"/>
    <w:rsid w:val="000E620F"/>
    <w:rsid w:val="000F76B5"/>
    <w:rsid w:val="0011165B"/>
    <w:rsid w:val="00112129"/>
    <w:rsid w:val="00112CF2"/>
    <w:rsid w:val="0012062F"/>
    <w:rsid w:val="001234AC"/>
    <w:rsid w:val="0013416A"/>
    <w:rsid w:val="001501A1"/>
    <w:rsid w:val="00150D02"/>
    <w:rsid w:val="001544DE"/>
    <w:rsid w:val="00154A0E"/>
    <w:rsid w:val="0015784F"/>
    <w:rsid w:val="0016187C"/>
    <w:rsid w:val="0016251D"/>
    <w:rsid w:val="001677F5"/>
    <w:rsid w:val="001721EF"/>
    <w:rsid w:val="001724A1"/>
    <w:rsid w:val="0017694B"/>
    <w:rsid w:val="001769AD"/>
    <w:rsid w:val="00176D89"/>
    <w:rsid w:val="00184953"/>
    <w:rsid w:val="00187199"/>
    <w:rsid w:val="0019097E"/>
    <w:rsid w:val="00193893"/>
    <w:rsid w:val="0019437E"/>
    <w:rsid w:val="00197A98"/>
    <w:rsid w:val="001A0258"/>
    <w:rsid w:val="001A0482"/>
    <w:rsid w:val="001A1249"/>
    <w:rsid w:val="001A1F7F"/>
    <w:rsid w:val="001A41FF"/>
    <w:rsid w:val="001A51BB"/>
    <w:rsid w:val="001B01E3"/>
    <w:rsid w:val="001B1A84"/>
    <w:rsid w:val="001B2413"/>
    <w:rsid w:val="001B308D"/>
    <w:rsid w:val="001B311A"/>
    <w:rsid w:val="001B31F6"/>
    <w:rsid w:val="001B4265"/>
    <w:rsid w:val="001C1913"/>
    <w:rsid w:val="001C24ED"/>
    <w:rsid w:val="001C2D6A"/>
    <w:rsid w:val="001C35D7"/>
    <w:rsid w:val="001C3DF2"/>
    <w:rsid w:val="001C56C7"/>
    <w:rsid w:val="001C741C"/>
    <w:rsid w:val="001D2599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50E8"/>
    <w:rsid w:val="00226196"/>
    <w:rsid w:val="0022732E"/>
    <w:rsid w:val="00227D94"/>
    <w:rsid w:val="00230959"/>
    <w:rsid w:val="00235842"/>
    <w:rsid w:val="002362E9"/>
    <w:rsid w:val="00236885"/>
    <w:rsid w:val="00237EAF"/>
    <w:rsid w:val="002411DA"/>
    <w:rsid w:val="00242A38"/>
    <w:rsid w:val="00247C85"/>
    <w:rsid w:val="00250460"/>
    <w:rsid w:val="00256B5C"/>
    <w:rsid w:val="00262DDE"/>
    <w:rsid w:val="00263B6C"/>
    <w:rsid w:val="00263DE2"/>
    <w:rsid w:val="002640AE"/>
    <w:rsid w:val="00264156"/>
    <w:rsid w:val="00264668"/>
    <w:rsid w:val="00266CE2"/>
    <w:rsid w:val="00271CA1"/>
    <w:rsid w:val="00272402"/>
    <w:rsid w:val="00275306"/>
    <w:rsid w:val="00276AA5"/>
    <w:rsid w:val="00284937"/>
    <w:rsid w:val="0028684A"/>
    <w:rsid w:val="002877B3"/>
    <w:rsid w:val="00291548"/>
    <w:rsid w:val="00291FD5"/>
    <w:rsid w:val="00293DF0"/>
    <w:rsid w:val="00296209"/>
    <w:rsid w:val="00296DEA"/>
    <w:rsid w:val="002A1493"/>
    <w:rsid w:val="002B27B5"/>
    <w:rsid w:val="002B51F9"/>
    <w:rsid w:val="002B55F8"/>
    <w:rsid w:val="002B60BB"/>
    <w:rsid w:val="002C1579"/>
    <w:rsid w:val="002D14FB"/>
    <w:rsid w:val="002D3AC2"/>
    <w:rsid w:val="002D3E7E"/>
    <w:rsid w:val="002E0A7C"/>
    <w:rsid w:val="002E3225"/>
    <w:rsid w:val="002E3E3D"/>
    <w:rsid w:val="002E64B1"/>
    <w:rsid w:val="002F306B"/>
    <w:rsid w:val="00300526"/>
    <w:rsid w:val="003007AF"/>
    <w:rsid w:val="003010C9"/>
    <w:rsid w:val="00305566"/>
    <w:rsid w:val="00305CC8"/>
    <w:rsid w:val="00306B07"/>
    <w:rsid w:val="003077A4"/>
    <w:rsid w:val="00322292"/>
    <w:rsid w:val="00335278"/>
    <w:rsid w:val="0033620F"/>
    <w:rsid w:val="003427E2"/>
    <w:rsid w:val="00344FFC"/>
    <w:rsid w:val="00347049"/>
    <w:rsid w:val="003472E4"/>
    <w:rsid w:val="00354869"/>
    <w:rsid w:val="00362C84"/>
    <w:rsid w:val="00364168"/>
    <w:rsid w:val="00375C58"/>
    <w:rsid w:val="00383546"/>
    <w:rsid w:val="00384D3F"/>
    <w:rsid w:val="0038510A"/>
    <w:rsid w:val="0038769C"/>
    <w:rsid w:val="003953A4"/>
    <w:rsid w:val="003972B0"/>
    <w:rsid w:val="003A2A2E"/>
    <w:rsid w:val="003A3CDA"/>
    <w:rsid w:val="003B5E23"/>
    <w:rsid w:val="003B7FF1"/>
    <w:rsid w:val="003C50E6"/>
    <w:rsid w:val="003C68A2"/>
    <w:rsid w:val="003D4375"/>
    <w:rsid w:val="003D5027"/>
    <w:rsid w:val="003D52DF"/>
    <w:rsid w:val="003D625C"/>
    <w:rsid w:val="003E19A8"/>
    <w:rsid w:val="003E3C23"/>
    <w:rsid w:val="003E54F3"/>
    <w:rsid w:val="003E72B1"/>
    <w:rsid w:val="003F4585"/>
    <w:rsid w:val="003F5005"/>
    <w:rsid w:val="003F73DF"/>
    <w:rsid w:val="0040084C"/>
    <w:rsid w:val="00401DDE"/>
    <w:rsid w:val="0040252B"/>
    <w:rsid w:val="00407157"/>
    <w:rsid w:val="00416F7E"/>
    <w:rsid w:val="004311E3"/>
    <w:rsid w:val="00432959"/>
    <w:rsid w:val="004337FD"/>
    <w:rsid w:val="0044158E"/>
    <w:rsid w:val="00441FD6"/>
    <w:rsid w:val="0044380E"/>
    <w:rsid w:val="00444993"/>
    <w:rsid w:val="00445C0C"/>
    <w:rsid w:val="00445D8C"/>
    <w:rsid w:val="00447D73"/>
    <w:rsid w:val="004520D6"/>
    <w:rsid w:val="004523CB"/>
    <w:rsid w:val="00452B56"/>
    <w:rsid w:val="00454A3F"/>
    <w:rsid w:val="00455EE3"/>
    <w:rsid w:val="00457F82"/>
    <w:rsid w:val="00461D37"/>
    <w:rsid w:val="00472424"/>
    <w:rsid w:val="004741DD"/>
    <w:rsid w:val="0047432B"/>
    <w:rsid w:val="004763D0"/>
    <w:rsid w:val="004A217F"/>
    <w:rsid w:val="004A3A60"/>
    <w:rsid w:val="004A4353"/>
    <w:rsid w:val="004A46F9"/>
    <w:rsid w:val="004A4A13"/>
    <w:rsid w:val="004A527D"/>
    <w:rsid w:val="004A540F"/>
    <w:rsid w:val="004A594E"/>
    <w:rsid w:val="004B047E"/>
    <w:rsid w:val="004B50E9"/>
    <w:rsid w:val="004B6423"/>
    <w:rsid w:val="004B64FD"/>
    <w:rsid w:val="004B742B"/>
    <w:rsid w:val="004C00D7"/>
    <w:rsid w:val="004C43BD"/>
    <w:rsid w:val="004C6AA1"/>
    <w:rsid w:val="004C7A03"/>
    <w:rsid w:val="004D0893"/>
    <w:rsid w:val="004D45AD"/>
    <w:rsid w:val="004D6137"/>
    <w:rsid w:val="004D67FD"/>
    <w:rsid w:val="004E26A3"/>
    <w:rsid w:val="004E5ED5"/>
    <w:rsid w:val="004E6723"/>
    <w:rsid w:val="004F17EA"/>
    <w:rsid w:val="004F430C"/>
    <w:rsid w:val="004F4EE7"/>
    <w:rsid w:val="004F7A2D"/>
    <w:rsid w:val="00501778"/>
    <w:rsid w:val="005033EE"/>
    <w:rsid w:val="00505F23"/>
    <w:rsid w:val="005137A0"/>
    <w:rsid w:val="00514DA0"/>
    <w:rsid w:val="00524811"/>
    <w:rsid w:val="005254C3"/>
    <w:rsid w:val="00525D94"/>
    <w:rsid w:val="00527B2F"/>
    <w:rsid w:val="00530800"/>
    <w:rsid w:val="00533E95"/>
    <w:rsid w:val="00534DB1"/>
    <w:rsid w:val="00535213"/>
    <w:rsid w:val="005467FF"/>
    <w:rsid w:val="00550631"/>
    <w:rsid w:val="005520EB"/>
    <w:rsid w:val="00557326"/>
    <w:rsid w:val="005620C3"/>
    <w:rsid w:val="0056229F"/>
    <w:rsid w:val="00562E87"/>
    <w:rsid w:val="00566A2B"/>
    <w:rsid w:val="0056701E"/>
    <w:rsid w:val="005804BC"/>
    <w:rsid w:val="00581FF6"/>
    <w:rsid w:val="00585E5E"/>
    <w:rsid w:val="00587F5B"/>
    <w:rsid w:val="00592781"/>
    <w:rsid w:val="00593A87"/>
    <w:rsid w:val="005A40CA"/>
    <w:rsid w:val="005A67EC"/>
    <w:rsid w:val="005A69F9"/>
    <w:rsid w:val="005B0197"/>
    <w:rsid w:val="005B79DC"/>
    <w:rsid w:val="005B7AC8"/>
    <w:rsid w:val="005C0B09"/>
    <w:rsid w:val="005C1ADF"/>
    <w:rsid w:val="005C5511"/>
    <w:rsid w:val="005C5F7E"/>
    <w:rsid w:val="005C7452"/>
    <w:rsid w:val="005D1F55"/>
    <w:rsid w:val="005E10D3"/>
    <w:rsid w:val="005E234F"/>
    <w:rsid w:val="005E499B"/>
    <w:rsid w:val="005E5623"/>
    <w:rsid w:val="005E79A2"/>
    <w:rsid w:val="005F22D6"/>
    <w:rsid w:val="005F4E42"/>
    <w:rsid w:val="005F7A9E"/>
    <w:rsid w:val="0060504F"/>
    <w:rsid w:val="00606F31"/>
    <w:rsid w:val="006103AC"/>
    <w:rsid w:val="006111A0"/>
    <w:rsid w:val="00611360"/>
    <w:rsid w:val="00614B73"/>
    <w:rsid w:val="00620615"/>
    <w:rsid w:val="00623966"/>
    <w:rsid w:val="0062578D"/>
    <w:rsid w:val="00625979"/>
    <w:rsid w:val="00630968"/>
    <w:rsid w:val="00630D7C"/>
    <w:rsid w:val="00631E93"/>
    <w:rsid w:val="006373C8"/>
    <w:rsid w:val="00637F57"/>
    <w:rsid w:val="006420A9"/>
    <w:rsid w:val="00654831"/>
    <w:rsid w:val="00655097"/>
    <w:rsid w:val="00656723"/>
    <w:rsid w:val="00656E17"/>
    <w:rsid w:val="00657BCC"/>
    <w:rsid w:val="00660690"/>
    <w:rsid w:val="00663843"/>
    <w:rsid w:val="00665601"/>
    <w:rsid w:val="00665904"/>
    <w:rsid w:val="006714F5"/>
    <w:rsid w:val="00671A8E"/>
    <w:rsid w:val="00671AFE"/>
    <w:rsid w:val="00673898"/>
    <w:rsid w:val="00674922"/>
    <w:rsid w:val="00675367"/>
    <w:rsid w:val="006817E7"/>
    <w:rsid w:val="00685441"/>
    <w:rsid w:val="00685CF2"/>
    <w:rsid w:val="0068737C"/>
    <w:rsid w:val="00692659"/>
    <w:rsid w:val="00697D4E"/>
    <w:rsid w:val="006A0C6D"/>
    <w:rsid w:val="006A1C20"/>
    <w:rsid w:val="006A4703"/>
    <w:rsid w:val="006A49D9"/>
    <w:rsid w:val="006A647F"/>
    <w:rsid w:val="006B2AE1"/>
    <w:rsid w:val="006B35C2"/>
    <w:rsid w:val="006B3FE0"/>
    <w:rsid w:val="006B53FB"/>
    <w:rsid w:val="006B7768"/>
    <w:rsid w:val="006C3EB1"/>
    <w:rsid w:val="006C4F58"/>
    <w:rsid w:val="006C7300"/>
    <w:rsid w:val="006D01C2"/>
    <w:rsid w:val="006D10CD"/>
    <w:rsid w:val="006D164B"/>
    <w:rsid w:val="006E253C"/>
    <w:rsid w:val="006E31C3"/>
    <w:rsid w:val="006E628F"/>
    <w:rsid w:val="006F2DBE"/>
    <w:rsid w:val="006F4949"/>
    <w:rsid w:val="006F604B"/>
    <w:rsid w:val="006F7D3F"/>
    <w:rsid w:val="00702955"/>
    <w:rsid w:val="00703059"/>
    <w:rsid w:val="00710004"/>
    <w:rsid w:val="0071426F"/>
    <w:rsid w:val="007170D0"/>
    <w:rsid w:val="0072191F"/>
    <w:rsid w:val="0073320B"/>
    <w:rsid w:val="007366CB"/>
    <w:rsid w:val="007367D0"/>
    <w:rsid w:val="00750145"/>
    <w:rsid w:val="0075481B"/>
    <w:rsid w:val="00757825"/>
    <w:rsid w:val="00760F45"/>
    <w:rsid w:val="00763F8B"/>
    <w:rsid w:val="00766156"/>
    <w:rsid w:val="00767DD3"/>
    <w:rsid w:val="00770A53"/>
    <w:rsid w:val="00770AA6"/>
    <w:rsid w:val="00774219"/>
    <w:rsid w:val="00776D06"/>
    <w:rsid w:val="007842D5"/>
    <w:rsid w:val="007854D5"/>
    <w:rsid w:val="00787C62"/>
    <w:rsid w:val="007905DF"/>
    <w:rsid w:val="007911EF"/>
    <w:rsid w:val="0079146F"/>
    <w:rsid w:val="007925CE"/>
    <w:rsid w:val="00795DBA"/>
    <w:rsid w:val="00796FA1"/>
    <w:rsid w:val="007A10EC"/>
    <w:rsid w:val="007A1B48"/>
    <w:rsid w:val="007A4111"/>
    <w:rsid w:val="007A54CA"/>
    <w:rsid w:val="007A72DC"/>
    <w:rsid w:val="007A7A92"/>
    <w:rsid w:val="007B1EB4"/>
    <w:rsid w:val="007B2622"/>
    <w:rsid w:val="007B7586"/>
    <w:rsid w:val="007C0370"/>
    <w:rsid w:val="007C0D3D"/>
    <w:rsid w:val="007D1E9A"/>
    <w:rsid w:val="007E43C9"/>
    <w:rsid w:val="007E49DD"/>
    <w:rsid w:val="007E7BDC"/>
    <w:rsid w:val="007F1334"/>
    <w:rsid w:val="007F3E17"/>
    <w:rsid w:val="007F535F"/>
    <w:rsid w:val="00805C73"/>
    <w:rsid w:val="00806DA1"/>
    <w:rsid w:val="00807021"/>
    <w:rsid w:val="00810544"/>
    <w:rsid w:val="00810551"/>
    <w:rsid w:val="00810E9F"/>
    <w:rsid w:val="00811556"/>
    <w:rsid w:val="00822F67"/>
    <w:rsid w:val="00825CE7"/>
    <w:rsid w:val="008267A5"/>
    <w:rsid w:val="00826AE9"/>
    <w:rsid w:val="008313FB"/>
    <w:rsid w:val="00836532"/>
    <w:rsid w:val="008414C2"/>
    <w:rsid w:val="0084159E"/>
    <w:rsid w:val="0084767A"/>
    <w:rsid w:val="00851F42"/>
    <w:rsid w:val="008524AB"/>
    <w:rsid w:val="0085298C"/>
    <w:rsid w:val="00853779"/>
    <w:rsid w:val="0086322B"/>
    <w:rsid w:val="008636F8"/>
    <w:rsid w:val="0086668A"/>
    <w:rsid w:val="00867FE3"/>
    <w:rsid w:val="008739BD"/>
    <w:rsid w:val="0087453E"/>
    <w:rsid w:val="0087479E"/>
    <w:rsid w:val="0087604A"/>
    <w:rsid w:val="00876BF8"/>
    <w:rsid w:val="00877546"/>
    <w:rsid w:val="00880566"/>
    <w:rsid w:val="00881015"/>
    <w:rsid w:val="008823B7"/>
    <w:rsid w:val="00882451"/>
    <w:rsid w:val="008A012E"/>
    <w:rsid w:val="008A24CB"/>
    <w:rsid w:val="008A3BAA"/>
    <w:rsid w:val="008B3C34"/>
    <w:rsid w:val="008B4223"/>
    <w:rsid w:val="008B4397"/>
    <w:rsid w:val="008B4A24"/>
    <w:rsid w:val="008B4D7C"/>
    <w:rsid w:val="008B57FB"/>
    <w:rsid w:val="008B79F7"/>
    <w:rsid w:val="008C2D49"/>
    <w:rsid w:val="008D09B6"/>
    <w:rsid w:val="008D0F6F"/>
    <w:rsid w:val="008D32FA"/>
    <w:rsid w:val="008D4A37"/>
    <w:rsid w:val="008D665F"/>
    <w:rsid w:val="008E7D0B"/>
    <w:rsid w:val="008F01A5"/>
    <w:rsid w:val="008F053B"/>
    <w:rsid w:val="008F11EC"/>
    <w:rsid w:val="008F17BD"/>
    <w:rsid w:val="008F43A8"/>
    <w:rsid w:val="008F4FCF"/>
    <w:rsid w:val="008F7324"/>
    <w:rsid w:val="009015AE"/>
    <w:rsid w:val="0091195F"/>
    <w:rsid w:val="00916C8B"/>
    <w:rsid w:val="00930AC7"/>
    <w:rsid w:val="00933B83"/>
    <w:rsid w:val="00935107"/>
    <w:rsid w:val="0093519E"/>
    <w:rsid w:val="00942BBD"/>
    <w:rsid w:val="00942BF4"/>
    <w:rsid w:val="00943C83"/>
    <w:rsid w:val="00946E85"/>
    <w:rsid w:val="00957505"/>
    <w:rsid w:val="00960181"/>
    <w:rsid w:val="0096083B"/>
    <w:rsid w:val="00965905"/>
    <w:rsid w:val="00965C88"/>
    <w:rsid w:val="009704BC"/>
    <w:rsid w:val="009709F9"/>
    <w:rsid w:val="0097200F"/>
    <w:rsid w:val="0097245D"/>
    <w:rsid w:val="00977564"/>
    <w:rsid w:val="00980C17"/>
    <w:rsid w:val="00981CE8"/>
    <w:rsid w:val="00983537"/>
    <w:rsid w:val="00984BA8"/>
    <w:rsid w:val="009902F1"/>
    <w:rsid w:val="00990384"/>
    <w:rsid w:val="0099064A"/>
    <w:rsid w:val="00997D92"/>
    <w:rsid w:val="009A0B3B"/>
    <w:rsid w:val="009A20C3"/>
    <w:rsid w:val="009A734F"/>
    <w:rsid w:val="009B150E"/>
    <w:rsid w:val="009B20FD"/>
    <w:rsid w:val="009B458C"/>
    <w:rsid w:val="009B5942"/>
    <w:rsid w:val="009B5DDB"/>
    <w:rsid w:val="009C03BC"/>
    <w:rsid w:val="009C7722"/>
    <w:rsid w:val="009D0BCD"/>
    <w:rsid w:val="009D1947"/>
    <w:rsid w:val="009D1D34"/>
    <w:rsid w:val="009D3E4F"/>
    <w:rsid w:val="009D4E61"/>
    <w:rsid w:val="009D7277"/>
    <w:rsid w:val="009E0547"/>
    <w:rsid w:val="009E10FA"/>
    <w:rsid w:val="009E2252"/>
    <w:rsid w:val="009E71C7"/>
    <w:rsid w:val="009F03B2"/>
    <w:rsid w:val="009F0810"/>
    <w:rsid w:val="009F6E79"/>
    <w:rsid w:val="009F77EE"/>
    <w:rsid w:val="00A00478"/>
    <w:rsid w:val="00A00984"/>
    <w:rsid w:val="00A009F7"/>
    <w:rsid w:val="00A011D7"/>
    <w:rsid w:val="00A0483B"/>
    <w:rsid w:val="00A060F2"/>
    <w:rsid w:val="00A1218F"/>
    <w:rsid w:val="00A1394C"/>
    <w:rsid w:val="00A15D44"/>
    <w:rsid w:val="00A16562"/>
    <w:rsid w:val="00A2620A"/>
    <w:rsid w:val="00A269F4"/>
    <w:rsid w:val="00A35A0E"/>
    <w:rsid w:val="00A364E9"/>
    <w:rsid w:val="00A40F97"/>
    <w:rsid w:val="00A411EF"/>
    <w:rsid w:val="00A41FD0"/>
    <w:rsid w:val="00A43647"/>
    <w:rsid w:val="00A43728"/>
    <w:rsid w:val="00A43B72"/>
    <w:rsid w:val="00A446DB"/>
    <w:rsid w:val="00A5080A"/>
    <w:rsid w:val="00A55E8B"/>
    <w:rsid w:val="00A6199C"/>
    <w:rsid w:val="00A61FF4"/>
    <w:rsid w:val="00A66209"/>
    <w:rsid w:val="00A71C01"/>
    <w:rsid w:val="00A73674"/>
    <w:rsid w:val="00A74C8C"/>
    <w:rsid w:val="00A76F29"/>
    <w:rsid w:val="00A80360"/>
    <w:rsid w:val="00A8043B"/>
    <w:rsid w:val="00A81944"/>
    <w:rsid w:val="00A82313"/>
    <w:rsid w:val="00A83BE9"/>
    <w:rsid w:val="00A83FEA"/>
    <w:rsid w:val="00A85DF0"/>
    <w:rsid w:val="00A90A0F"/>
    <w:rsid w:val="00A90C79"/>
    <w:rsid w:val="00A940FB"/>
    <w:rsid w:val="00A94AA1"/>
    <w:rsid w:val="00A94C04"/>
    <w:rsid w:val="00A95F9A"/>
    <w:rsid w:val="00AA0C85"/>
    <w:rsid w:val="00AA1556"/>
    <w:rsid w:val="00AA1788"/>
    <w:rsid w:val="00AA41DE"/>
    <w:rsid w:val="00AA4785"/>
    <w:rsid w:val="00AA76EA"/>
    <w:rsid w:val="00AB58A1"/>
    <w:rsid w:val="00AB69BA"/>
    <w:rsid w:val="00AC241B"/>
    <w:rsid w:val="00AC35B7"/>
    <w:rsid w:val="00AC487E"/>
    <w:rsid w:val="00AC4AB9"/>
    <w:rsid w:val="00AC75D4"/>
    <w:rsid w:val="00AD73C0"/>
    <w:rsid w:val="00AF20C4"/>
    <w:rsid w:val="00B01D82"/>
    <w:rsid w:val="00B11C2E"/>
    <w:rsid w:val="00B13583"/>
    <w:rsid w:val="00B1462A"/>
    <w:rsid w:val="00B15BF3"/>
    <w:rsid w:val="00B17E99"/>
    <w:rsid w:val="00B234C6"/>
    <w:rsid w:val="00B241A5"/>
    <w:rsid w:val="00B27230"/>
    <w:rsid w:val="00B303F2"/>
    <w:rsid w:val="00B3242F"/>
    <w:rsid w:val="00B41CE5"/>
    <w:rsid w:val="00B4267F"/>
    <w:rsid w:val="00B43E2A"/>
    <w:rsid w:val="00B540FD"/>
    <w:rsid w:val="00B54730"/>
    <w:rsid w:val="00B60AEF"/>
    <w:rsid w:val="00B62F0A"/>
    <w:rsid w:val="00B803A0"/>
    <w:rsid w:val="00B82C90"/>
    <w:rsid w:val="00B868FA"/>
    <w:rsid w:val="00B97EB6"/>
    <w:rsid w:val="00BA2084"/>
    <w:rsid w:val="00BA281B"/>
    <w:rsid w:val="00BA2AD2"/>
    <w:rsid w:val="00BB1383"/>
    <w:rsid w:val="00BC2476"/>
    <w:rsid w:val="00BC34F3"/>
    <w:rsid w:val="00BC3D66"/>
    <w:rsid w:val="00BC4ED3"/>
    <w:rsid w:val="00BC609C"/>
    <w:rsid w:val="00BC76CB"/>
    <w:rsid w:val="00BC7D30"/>
    <w:rsid w:val="00BD0A9B"/>
    <w:rsid w:val="00BD187F"/>
    <w:rsid w:val="00BE0191"/>
    <w:rsid w:val="00BE0325"/>
    <w:rsid w:val="00BE06ED"/>
    <w:rsid w:val="00BE2657"/>
    <w:rsid w:val="00BE5B1C"/>
    <w:rsid w:val="00BF042F"/>
    <w:rsid w:val="00BF5EF8"/>
    <w:rsid w:val="00C010DD"/>
    <w:rsid w:val="00C03AAE"/>
    <w:rsid w:val="00C053BA"/>
    <w:rsid w:val="00C0598B"/>
    <w:rsid w:val="00C078D1"/>
    <w:rsid w:val="00C10F9E"/>
    <w:rsid w:val="00C15931"/>
    <w:rsid w:val="00C1626E"/>
    <w:rsid w:val="00C22AFE"/>
    <w:rsid w:val="00C22CE1"/>
    <w:rsid w:val="00C25517"/>
    <w:rsid w:val="00C358FB"/>
    <w:rsid w:val="00C378B3"/>
    <w:rsid w:val="00C40195"/>
    <w:rsid w:val="00C41484"/>
    <w:rsid w:val="00C434BC"/>
    <w:rsid w:val="00C458CE"/>
    <w:rsid w:val="00C47986"/>
    <w:rsid w:val="00C52C38"/>
    <w:rsid w:val="00C5603E"/>
    <w:rsid w:val="00C5745B"/>
    <w:rsid w:val="00C62359"/>
    <w:rsid w:val="00C675F2"/>
    <w:rsid w:val="00C71046"/>
    <w:rsid w:val="00C7241E"/>
    <w:rsid w:val="00C728D8"/>
    <w:rsid w:val="00C72950"/>
    <w:rsid w:val="00C82D1F"/>
    <w:rsid w:val="00C842C7"/>
    <w:rsid w:val="00C84C35"/>
    <w:rsid w:val="00C851B1"/>
    <w:rsid w:val="00C85C87"/>
    <w:rsid w:val="00C87813"/>
    <w:rsid w:val="00C87D66"/>
    <w:rsid w:val="00C95420"/>
    <w:rsid w:val="00C9738C"/>
    <w:rsid w:val="00C976A6"/>
    <w:rsid w:val="00CA2F59"/>
    <w:rsid w:val="00CA31A9"/>
    <w:rsid w:val="00CA3BDE"/>
    <w:rsid w:val="00CA5D0C"/>
    <w:rsid w:val="00CA647B"/>
    <w:rsid w:val="00CB2ACA"/>
    <w:rsid w:val="00CB2E33"/>
    <w:rsid w:val="00CB6147"/>
    <w:rsid w:val="00CB77D5"/>
    <w:rsid w:val="00CC4A2F"/>
    <w:rsid w:val="00CC59B3"/>
    <w:rsid w:val="00CD73D3"/>
    <w:rsid w:val="00CD74E6"/>
    <w:rsid w:val="00CE69B2"/>
    <w:rsid w:val="00CF150E"/>
    <w:rsid w:val="00CF2430"/>
    <w:rsid w:val="00CF47DF"/>
    <w:rsid w:val="00CF4B9C"/>
    <w:rsid w:val="00D03A34"/>
    <w:rsid w:val="00D1068B"/>
    <w:rsid w:val="00D1362E"/>
    <w:rsid w:val="00D13789"/>
    <w:rsid w:val="00D16496"/>
    <w:rsid w:val="00D21F6F"/>
    <w:rsid w:val="00D43883"/>
    <w:rsid w:val="00D443DE"/>
    <w:rsid w:val="00D500D1"/>
    <w:rsid w:val="00D53539"/>
    <w:rsid w:val="00D57237"/>
    <w:rsid w:val="00D57B05"/>
    <w:rsid w:val="00D61D69"/>
    <w:rsid w:val="00D63765"/>
    <w:rsid w:val="00D63976"/>
    <w:rsid w:val="00D64502"/>
    <w:rsid w:val="00D65A84"/>
    <w:rsid w:val="00D65CD7"/>
    <w:rsid w:val="00D71FD3"/>
    <w:rsid w:val="00D7209B"/>
    <w:rsid w:val="00D73B6B"/>
    <w:rsid w:val="00D7457B"/>
    <w:rsid w:val="00D74626"/>
    <w:rsid w:val="00D76D1B"/>
    <w:rsid w:val="00D8038A"/>
    <w:rsid w:val="00D80AFE"/>
    <w:rsid w:val="00D82072"/>
    <w:rsid w:val="00D871B3"/>
    <w:rsid w:val="00D93005"/>
    <w:rsid w:val="00D95C0A"/>
    <w:rsid w:val="00D96931"/>
    <w:rsid w:val="00DA337C"/>
    <w:rsid w:val="00DA7C3A"/>
    <w:rsid w:val="00DB27E5"/>
    <w:rsid w:val="00DB4341"/>
    <w:rsid w:val="00DB49C8"/>
    <w:rsid w:val="00DB5EFC"/>
    <w:rsid w:val="00DB6C94"/>
    <w:rsid w:val="00DC26C2"/>
    <w:rsid w:val="00DC40F6"/>
    <w:rsid w:val="00DC46C5"/>
    <w:rsid w:val="00DC4A29"/>
    <w:rsid w:val="00DD1B98"/>
    <w:rsid w:val="00DD45C1"/>
    <w:rsid w:val="00DE1D27"/>
    <w:rsid w:val="00DE3CFA"/>
    <w:rsid w:val="00DE3F3E"/>
    <w:rsid w:val="00DE55E4"/>
    <w:rsid w:val="00DF3B94"/>
    <w:rsid w:val="00DF68FB"/>
    <w:rsid w:val="00DF70D6"/>
    <w:rsid w:val="00E0058F"/>
    <w:rsid w:val="00E03163"/>
    <w:rsid w:val="00E07634"/>
    <w:rsid w:val="00E24309"/>
    <w:rsid w:val="00E24D55"/>
    <w:rsid w:val="00E2655B"/>
    <w:rsid w:val="00E27DAC"/>
    <w:rsid w:val="00E30B90"/>
    <w:rsid w:val="00E30D42"/>
    <w:rsid w:val="00E320C3"/>
    <w:rsid w:val="00E36136"/>
    <w:rsid w:val="00E40B98"/>
    <w:rsid w:val="00E575A8"/>
    <w:rsid w:val="00E62AE6"/>
    <w:rsid w:val="00E65C7F"/>
    <w:rsid w:val="00E65DF1"/>
    <w:rsid w:val="00E669A7"/>
    <w:rsid w:val="00E67C73"/>
    <w:rsid w:val="00E707DF"/>
    <w:rsid w:val="00E70CD5"/>
    <w:rsid w:val="00E717CA"/>
    <w:rsid w:val="00E733D3"/>
    <w:rsid w:val="00E7605B"/>
    <w:rsid w:val="00E76C37"/>
    <w:rsid w:val="00E843CD"/>
    <w:rsid w:val="00E87C58"/>
    <w:rsid w:val="00E90E3A"/>
    <w:rsid w:val="00E960BB"/>
    <w:rsid w:val="00E9786D"/>
    <w:rsid w:val="00EA2EF8"/>
    <w:rsid w:val="00EA3A7D"/>
    <w:rsid w:val="00EB1F88"/>
    <w:rsid w:val="00EB276E"/>
    <w:rsid w:val="00EC0A57"/>
    <w:rsid w:val="00EC20F8"/>
    <w:rsid w:val="00EC26FE"/>
    <w:rsid w:val="00EC6634"/>
    <w:rsid w:val="00EC6AA0"/>
    <w:rsid w:val="00ED192F"/>
    <w:rsid w:val="00ED39E9"/>
    <w:rsid w:val="00ED741E"/>
    <w:rsid w:val="00ED75FE"/>
    <w:rsid w:val="00EE1736"/>
    <w:rsid w:val="00EE2772"/>
    <w:rsid w:val="00EE3556"/>
    <w:rsid w:val="00EE396A"/>
    <w:rsid w:val="00EE5BD4"/>
    <w:rsid w:val="00EE6AFA"/>
    <w:rsid w:val="00EF00F8"/>
    <w:rsid w:val="00EF0F22"/>
    <w:rsid w:val="00EF1084"/>
    <w:rsid w:val="00EF2415"/>
    <w:rsid w:val="00EF5241"/>
    <w:rsid w:val="00EF6B3F"/>
    <w:rsid w:val="00EF76A1"/>
    <w:rsid w:val="00EF7EF3"/>
    <w:rsid w:val="00F014A0"/>
    <w:rsid w:val="00F0624E"/>
    <w:rsid w:val="00F078A0"/>
    <w:rsid w:val="00F11D7D"/>
    <w:rsid w:val="00F17045"/>
    <w:rsid w:val="00F21C3B"/>
    <w:rsid w:val="00F24186"/>
    <w:rsid w:val="00F40A32"/>
    <w:rsid w:val="00F42910"/>
    <w:rsid w:val="00F42FB7"/>
    <w:rsid w:val="00F4480D"/>
    <w:rsid w:val="00F44B05"/>
    <w:rsid w:val="00F46934"/>
    <w:rsid w:val="00F5182A"/>
    <w:rsid w:val="00F53A45"/>
    <w:rsid w:val="00F65442"/>
    <w:rsid w:val="00F65686"/>
    <w:rsid w:val="00F657C7"/>
    <w:rsid w:val="00F65F07"/>
    <w:rsid w:val="00F67DEE"/>
    <w:rsid w:val="00F70E54"/>
    <w:rsid w:val="00F7141A"/>
    <w:rsid w:val="00F744F0"/>
    <w:rsid w:val="00F746D8"/>
    <w:rsid w:val="00F771A8"/>
    <w:rsid w:val="00F80F53"/>
    <w:rsid w:val="00F846A4"/>
    <w:rsid w:val="00F85AD2"/>
    <w:rsid w:val="00F91699"/>
    <w:rsid w:val="00F95E08"/>
    <w:rsid w:val="00FA2094"/>
    <w:rsid w:val="00FB3423"/>
    <w:rsid w:val="00FC3DC6"/>
    <w:rsid w:val="00FD0D05"/>
    <w:rsid w:val="00FD0FD3"/>
    <w:rsid w:val="00FD7212"/>
    <w:rsid w:val="00FD7D33"/>
    <w:rsid w:val="00FE5B40"/>
    <w:rsid w:val="00FE5F4E"/>
    <w:rsid w:val="00FF46A3"/>
    <w:rsid w:val="00FF60B1"/>
    <w:rsid w:val="00FF62CD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5E10D3"/>
    <w:rPr>
      <w:b/>
      <w:bCs/>
    </w:rPr>
  </w:style>
  <w:style w:type="paragraph" w:styleId="a5">
    <w:name w:val="No Spacing"/>
    <w:qFormat/>
    <w:rsid w:val="005E10D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5E10D3"/>
    <w:rPr>
      <w:b/>
      <w:bCs/>
    </w:rPr>
  </w:style>
  <w:style w:type="paragraph" w:styleId="a5">
    <w:name w:val="No Spacing"/>
    <w:qFormat/>
    <w:rsid w:val="005E10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1324</Words>
  <Characters>7549</Characters>
  <Application>Microsoft Office Word</Application>
  <DocSecurity>0</DocSecurity>
  <Lines>62</Lines>
  <Paragraphs>17</Paragraphs>
  <ScaleCrop>false</ScaleCrop>
  <Company/>
  <LinksUpToDate>false</LinksUpToDate>
  <CharactersWithSpaces>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2019-08-05T08:12:00Z</dcterms:created>
  <dcterms:modified xsi:type="dcterms:W3CDTF">2019-08-05T08:12:00Z</dcterms:modified>
</cp:coreProperties>
</file>