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7B" w:rsidRPr="00C2310A" w:rsidRDefault="00E7727B" w:rsidP="00E7727B">
      <w:pPr>
        <w:pStyle w:val="1"/>
        <w:spacing w:before="0"/>
        <w:jc w:val="center"/>
        <w:rPr>
          <w:rFonts w:ascii="Times New Roman" w:hAnsi="Times New Roman"/>
          <w:b w:val="0"/>
        </w:rPr>
      </w:pPr>
      <w:r w:rsidRPr="00C2310A">
        <w:rPr>
          <w:rFonts w:ascii="Times New Roman" w:hAnsi="Times New Roman"/>
          <w:b w:val="0"/>
        </w:rPr>
        <w:t>Совет депутатов</w:t>
      </w:r>
    </w:p>
    <w:p w:rsidR="00E7727B" w:rsidRDefault="00E7727B" w:rsidP="00E772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Баклушевского сельсовета</w:t>
      </w:r>
    </w:p>
    <w:p w:rsidR="00E7727B" w:rsidRDefault="00E7727B" w:rsidP="00E772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Доволенского района Новосибирской области</w:t>
      </w:r>
    </w:p>
    <w:p w:rsidR="00E7727B" w:rsidRDefault="00E7727B" w:rsidP="00E772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7727B" w:rsidRDefault="00E7727B" w:rsidP="00E772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7727B" w:rsidRDefault="00E7727B" w:rsidP="00E772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пятой сессии пятого созыва</w:t>
      </w:r>
    </w:p>
    <w:p w:rsidR="00E7727B" w:rsidRDefault="00E7727B" w:rsidP="00E7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28.06.2019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 130</w:t>
      </w:r>
    </w:p>
    <w:p w:rsidR="00E7727B" w:rsidRDefault="00E7727B" w:rsidP="00E7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Баклуши</w:t>
      </w:r>
    </w:p>
    <w:p w:rsidR="00E7727B" w:rsidRPr="00C2310A" w:rsidRDefault="00E7727B" w:rsidP="00E7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27B" w:rsidRPr="008C5253" w:rsidRDefault="00E7727B" w:rsidP="00E7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третьей сессии пятого созыва  Совета депутатов Баклушевского сельсовета Доволенского района Новосибирской области от 23.12.15 года № 16 «</w:t>
      </w:r>
      <w:r w:rsidRPr="0011187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 требованиях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877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должностей муниципальной службы в органах местного самоуправления </w:t>
      </w:r>
      <w:r w:rsidRPr="00C2310A">
        <w:rPr>
          <w:rFonts w:ascii="Times New Roman" w:eastAsia="Times New Roman" w:hAnsi="Times New Roman" w:cs="Times New Roman"/>
          <w:bCs/>
          <w:sz w:val="28"/>
          <w:szCs w:val="28"/>
        </w:rPr>
        <w:t>Баклушевского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7727B" w:rsidRPr="00284AAC" w:rsidRDefault="00E7727B" w:rsidP="00E7727B">
      <w:pPr>
        <w:tabs>
          <w:tab w:val="left" w:pos="559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7727B" w:rsidRPr="00284AAC" w:rsidRDefault="00E7727B" w:rsidP="00E772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7727B" w:rsidRPr="00C2310A" w:rsidRDefault="00E7727B" w:rsidP="00E772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Протестом прокуратуры Доволенского района Новосибирской области от 07.06.2019 № 2-32а-2019 на отдельные положения Квалификационных требований для замещения должностей муниципальной службы, утвержденных Решением сессии Совета депутатов от 23.12.2015 года № 16, 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от 2 марта 2007 года № 25-ФЗ «О муниципальной службе в Российской Федерации», 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</w:rPr>
        <w:t>ласти от 30 октября 2007 года № 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», У</w:t>
      </w:r>
      <w:r>
        <w:rPr>
          <w:rFonts w:ascii="Times New Roman" w:eastAsia="Times New Roman" w:hAnsi="Times New Roman" w:cs="Times New Roman"/>
          <w:sz w:val="28"/>
          <w:szCs w:val="28"/>
        </w:rPr>
        <w:t>ставом Баклушевского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области, Совет депутатов Баклушевского сельсовета Доволенского района Новосибирской области РЕШИЛ</w:t>
      </w:r>
      <w:r w:rsidRPr="00D02E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27B" w:rsidRDefault="00E7727B" w:rsidP="00E77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1.Внести в решение третьей сессии пятого созыва  Совета депутатов Баклушевского сельсовета Доволенского района Новосибирской области от 23.12.15 года № 16 «</w:t>
      </w:r>
      <w:r w:rsidRPr="0011187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 требованиях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877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должностей муниципальной службы в органах местного самоуправления </w:t>
      </w:r>
      <w:r w:rsidRPr="00C2310A">
        <w:rPr>
          <w:rFonts w:ascii="Times New Roman" w:eastAsia="Times New Roman" w:hAnsi="Times New Roman" w:cs="Times New Roman"/>
          <w:bCs/>
          <w:sz w:val="28"/>
          <w:szCs w:val="28"/>
        </w:rPr>
        <w:t>Баклушевского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следующие изменения:</w:t>
      </w:r>
    </w:p>
    <w:p w:rsidR="00E7727B" w:rsidRDefault="00E7727B" w:rsidP="00E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1.1.подпункт 2.2 пункта 2</w:t>
      </w:r>
      <w:r w:rsidRPr="008C78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7727B" w:rsidRDefault="00E7727B" w:rsidP="00E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782F">
        <w:rPr>
          <w:rFonts w:ascii="Times New Roman" w:hAnsi="Times New Roman" w:cs="Times New Roman"/>
          <w:sz w:val="28"/>
          <w:szCs w:val="28"/>
        </w:rPr>
        <w:t>«2.2.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C782F">
        <w:rPr>
          <w:rFonts w:ascii="Times New Roman" w:hAnsi="Times New Roman" w:cs="Times New Roman"/>
          <w:sz w:val="28"/>
          <w:szCs w:val="28"/>
        </w:rPr>
        <w:t xml:space="preserve">ля высшей группы должностей муниципальной службы - наличие стажа муниципальной службы или стажа работы по специальности, направлению </w:t>
      </w:r>
      <w:r>
        <w:rPr>
          <w:rFonts w:ascii="Times New Roman" w:hAnsi="Times New Roman" w:cs="Times New Roman"/>
          <w:sz w:val="28"/>
          <w:szCs w:val="28"/>
        </w:rPr>
        <w:t>подготовки не менее четырех лет».</w:t>
      </w:r>
    </w:p>
    <w:p w:rsidR="00E7727B" w:rsidRDefault="00E7727B" w:rsidP="00E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782F">
        <w:rPr>
          <w:rFonts w:ascii="Times New Roman" w:hAnsi="Times New Roman" w:cs="Times New Roman"/>
          <w:sz w:val="28"/>
          <w:szCs w:val="28"/>
        </w:rPr>
        <w:t>1.2.подпункт 3.2 пункта 3 изложить в следующей редакции:</w:t>
      </w:r>
    </w:p>
    <w:p w:rsidR="00E7727B" w:rsidRPr="002A2C37" w:rsidRDefault="00E7727B" w:rsidP="00E77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782F">
        <w:rPr>
          <w:rFonts w:ascii="Times New Roman" w:hAnsi="Times New Roman" w:cs="Times New Roman"/>
          <w:sz w:val="28"/>
          <w:szCs w:val="28"/>
        </w:rPr>
        <w:t xml:space="preserve">«3.2.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782F">
        <w:rPr>
          <w:rFonts w:ascii="Times New Roman" w:hAnsi="Times New Roman" w:cs="Times New Roman"/>
          <w:sz w:val="28"/>
          <w:szCs w:val="28"/>
        </w:rPr>
        <w:t xml:space="preserve">ля главной группы должностей муниципальной службы - наличие стажа муниципальной службы или стажа работы по специальности, направлению подготовки не менее двух лет либо не менее одного года стажа муниципальной службы или стажа работы по специальности, направлению подготовки - в течение трех </w:t>
      </w:r>
      <w:r w:rsidRPr="002A2C37">
        <w:rPr>
          <w:rFonts w:ascii="Times New Roman" w:hAnsi="Times New Roman" w:cs="Times New Roman"/>
          <w:sz w:val="28"/>
          <w:szCs w:val="28"/>
        </w:rPr>
        <w:t>лет со дня выдачи диплома специалиста или магистра с отличием».</w:t>
      </w:r>
    </w:p>
    <w:p w:rsidR="00E7727B" w:rsidRPr="002A2C37" w:rsidRDefault="00E7727B" w:rsidP="00E7727B">
      <w:pPr>
        <w:pStyle w:val="ConsPlusNormal"/>
        <w:jc w:val="both"/>
      </w:pPr>
      <w:r>
        <w:t xml:space="preserve">          </w:t>
      </w:r>
      <w:r w:rsidRPr="002A2C37">
        <w:t>1.3. подпункт 4.2 пункта 4  изложить в следующей редакции:</w:t>
      </w:r>
    </w:p>
    <w:p w:rsidR="00E7727B" w:rsidRPr="002A2C37" w:rsidRDefault="00E7727B" w:rsidP="00E7727B">
      <w:pPr>
        <w:pStyle w:val="ConsPlusNormal"/>
        <w:jc w:val="both"/>
        <w:rPr>
          <w:rFonts w:eastAsiaTheme="minorHAnsi"/>
          <w:lang w:eastAsia="en-US"/>
        </w:rPr>
      </w:pPr>
      <w:r>
        <w:lastRenderedPageBreak/>
        <w:t xml:space="preserve">          </w:t>
      </w:r>
      <w:r w:rsidRPr="002A2C37">
        <w:t xml:space="preserve">«4.2. </w:t>
      </w:r>
      <w:r>
        <w:t>Д</w:t>
      </w:r>
      <w:r w:rsidRPr="002A2C37">
        <w:t xml:space="preserve">ля ведущей, старшей и младшей групп должностей муниципальной службы - без </w:t>
      </w:r>
      <w:r>
        <w:t>предъявления требований к стажу».</w:t>
      </w:r>
    </w:p>
    <w:p w:rsidR="00E7727B" w:rsidRDefault="00E7727B" w:rsidP="00E7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«Баклушевский вестник» и разместить на официальном сайте Администрации Баклушевского сельсовета Доволенского района Новосибирской области.</w:t>
      </w:r>
    </w:p>
    <w:p w:rsidR="00E7727B" w:rsidRPr="00D02E28" w:rsidRDefault="00E7727B" w:rsidP="00E7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 в силу после дня его официального опубликования.</w:t>
      </w:r>
    </w:p>
    <w:p w:rsidR="00E7727B" w:rsidRDefault="00E7727B" w:rsidP="00E7727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7727B" w:rsidRPr="00284AAC" w:rsidRDefault="00E7727B" w:rsidP="00E7727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8B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8B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8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53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8B">
        <w:rPr>
          <w:rFonts w:ascii="Times New Roman" w:hAnsi="Times New Roman" w:cs="Times New Roman"/>
          <w:sz w:val="28"/>
          <w:szCs w:val="28"/>
        </w:rPr>
        <w:t>Федорец</w:t>
      </w: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8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8B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8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E7727B" w:rsidRPr="0083538B" w:rsidRDefault="00E7727B" w:rsidP="00E7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8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Н.И. Певнева</w:t>
      </w:r>
    </w:p>
    <w:p w:rsidR="00E7727B" w:rsidRPr="00630D26" w:rsidRDefault="00E7727B" w:rsidP="00E772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B" w:rsidRPr="00284AAC" w:rsidRDefault="00E7727B" w:rsidP="00E7727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7727B" w:rsidRDefault="00E7727B" w:rsidP="00E7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27B" w:rsidRDefault="00E7727B" w:rsidP="00E7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27B" w:rsidRPr="00697A6F" w:rsidRDefault="00E7727B" w:rsidP="00E7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94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37794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7727B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72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2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qFormat/>
    <w:rsid w:val="00E7727B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E77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72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2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qFormat/>
    <w:rsid w:val="00E7727B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E7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2019-08-05T08:32:00Z</dcterms:created>
  <dcterms:modified xsi:type="dcterms:W3CDTF">2019-08-05T08:33:00Z</dcterms:modified>
</cp:coreProperties>
</file>