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69" w:rsidRPr="009908DB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Совет депутатов </w:t>
      </w:r>
    </w:p>
    <w:p w:rsidR="008F0E69" w:rsidRPr="009908DB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>Баклушевского сельсовета</w:t>
      </w:r>
    </w:p>
    <w:p w:rsidR="008F0E69" w:rsidRPr="009908DB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>Доволенского района Новосибирской области</w:t>
      </w:r>
    </w:p>
    <w:p w:rsidR="008F0E69" w:rsidRPr="009908DB" w:rsidRDefault="008F0E69" w:rsidP="008F0E6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РЕШЕНИЕ</w:t>
      </w:r>
    </w:p>
    <w:p w:rsidR="008F0E69" w:rsidRPr="009908DB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>Тридцать шестой сессии пятого созыва</w:t>
      </w:r>
    </w:p>
    <w:p w:rsidR="008F0E69" w:rsidRDefault="008F0E69" w:rsidP="008F0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8F0E69" w:rsidRPr="009908DB" w:rsidRDefault="008F0E69" w:rsidP="008F0E69">
      <w:pPr>
        <w:pStyle w:val="a3"/>
        <w:rPr>
          <w:color w:val="FF0000"/>
          <w:szCs w:val="28"/>
        </w:rPr>
      </w:pPr>
      <w:r w:rsidRPr="009908DB">
        <w:rPr>
          <w:szCs w:val="28"/>
        </w:rPr>
        <w:t>от 23.07.2019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г.                                                                                              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 № 135</w:t>
      </w:r>
    </w:p>
    <w:p w:rsidR="008F0E69" w:rsidRPr="009908DB" w:rsidRDefault="008F0E69" w:rsidP="008F0E69">
      <w:pPr>
        <w:pStyle w:val="a3"/>
        <w:rPr>
          <w:szCs w:val="28"/>
        </w:rPr>
      </w:pPr>
    </w:p>
    <w:p w:rsidR="008F0E69" w:rsidRPr="009908DB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>О внесении изменений в решение  «О бюджете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Баклушевского сельсовета Доволенского района </w:t>
      </w:r>
      <w:r>
        <w:rPr>
          <w:szCs w:val="28"/>
        </w:rPr>
        <w:t xml:space="preserve"> </w:t>
      </w:r>
      <w:r w:rsidRPr="009908DB">
        <w:rPr>
          <w:szCs w:val="28"/>
        </w:rPr>
        <w:t>Новосибирской области на 2019 год и плановый</w:t>
      </w:r>
    </w:p>
    <w:p w:rsidR="008F0E69" w:rsidRDefault="008F0E69" w:rsidP="008F0E69">
      <w:pPr>
        <w:pStyle w:val="a3"/>
        <w:jc w:val="center"/>
        <w:rPr>
          <w:szCs w:val="28"/>
        </w:rPr>
      </w:pPr>
      <w:r w:rsidRPr="009908DB">
        <w:rPr>
          <w:szCs w:val="28"/>
        </w:rPr>
        <w:t>период 2020 и 2021 годов»</w:t>
      </w:r>
    </w:p>
    <w:p w:rsidR="008F0E69" w:rsidRPr="009908DB" w:rsidRDefault="008F0E69" w:rsidP="008F0E69">
      <w:pPr>
        <w:pStyle w:val="a3"/>
        <w:jc w:val="center"/>
        <w:rPr>
          <w:szCs w:val="28"/>
        </w:rPr>
      </w:pPr>
    </w:p>
    <w:p w:rsidR="008F0E69" w:rsidRDefault="008F0E69" w:rsidP="008F0E69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9908DB">
        <w:rPr>
          <w:szCs w:val="28"/>
        </w:rPr>
        <w:t xml:space="preserve">Совет депутатов Баклушевского сельсовета Доволенского района Новосибирской области </w:t>
      </w:r>
      <w:r>
        <w:rPr>
          <w:szCs w:val="28"/>
        </w:rPr>
        <w:t>РЕШИЛ:</w:t>
      </w:r>
    </w:p>
    <w:p w:rsidR="008F0E69" w:rsidRPr="009908DB" w:rsidRDefault="008F0E69" w:rsidP="008F0E69">
      <w:pPr>
        <w:pStyle w:val="a3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9908DB">
        <w:rPr>
          <w:szCs w:val="28"/>
        </w:rPr>
        <w:t>Внести в решение 30-ой сессии Совета депутатов Баклушевского сельсовета Доволенского района Новос</w:t>
      </w:r>
      <w:r>
        <w:rPr>
          <w:szCs w:val="28"/>
        </w:rPr>
        <w:t>ибирской области от 21.12.2018 года</w:t>
      </w:r>
      <w:r w:rsidRPr="009908DB">
        <w:rPr>
          <w:szCs w:val="28"/>
        </w:rPr>
        <w:t xml:space="preserve"> № 112 «О бюджете Баклушевского сельсовета Доволенского района Новосибирской области на 2019 год и плановый период 2020 и 2021 годов»</w:t>
      </w:r>
      <w:r>
        <w:rPr>
          <w:szCs w:val="28"/>
        </w:rPr>
        <w:t xml:space="preserve"> (с изменениями от 12.02.2019года № 118, от 15.03.2019 года</w:t>
      </w:r>
      <w:r w:rsidRPr="009908DB">
        <w:rPr>
          <w:szCs w:val="28"/>
        </w:rPr>
        <w:t xml:space="preserve"> № 122, от 24.04.2019</w:t>
      </w:r>
      <w:r>
        <w:rPr>
          <w:szCs w:val="28"/>
        </w:rPr>
        <w:t xml:space="preserve"> года № 124, от 27.05.2019 года № 128</w:t>
      </w:r>
      <w:r w:rsidRPr="009908DB">
        <w:rPr>
          <w:szCs w:val="28"/>
        </w:rPr>
        <w:t xml:space="preserve">)  </w:t>
      </w:r>
      <w:r>
        <w:rPr>
          <w:szCs w:val="28"/>
        </w:rPr>
        <w:t>следующие изменения</w:t>
      </w:r>
      <w:r w:rsidRPr="009908DB">
        <w:rPr>
          <w:szCs w:val="28"/>
        </w:rPr>
        <w:t>:</w:t>
      </w:r>
      <w:proofErr w:type="gramEnd"/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1.В пункте 1: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908DB">
        <w:rPr>
          <w:rFonts w:ascii="Times New Roman" w:hAnsi="Times New Roman" w:cs="Times New Roman"/>
          <w:sz w:val="28"/>
          <w:szCs w:val="28"/>
        </w:rPr>
        <w:t>а) в части 1 цифры «12 139 570,00»  заменить цифрами «12 177 670,00» после слов «объем безвозмездных поступлений в сумме» цифры «10 704 970,00»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DB">
        <w:rPr>
          <w:rFonts w:ascii="Times New Roman" w:hAnsi="Times New Roman" w:cs="Times New Roman"/>
          <w:sz w:val="28"/>
          <w:szCs w:val="28"/>
        </w:rPr>
        <w:t>заменить цифрами «10 743 070,00», после слов «из них объем межбюджетных трансфертов, получаемых из других бюджетов бюджетной системы Российской Федерации, в сумме» цифры «10 704 970,00» заменить цифрами «10 743 070,00»;</w:t>
      </w:r>
      <w:proofErr w:type="gramEnd"/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б) в части 2 цифры «13 115 770,00»  заменить цифрами «13 153 870,00».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2. Дополнить пунктами 8.1. и 15.1.  следующего содержания: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«8.1. Установить размер резервного фонда Администрации Баклушевского сельсовета Доволенского района Новосибирской области на 2019 год в сумме 100 000,00 рублей, на плановый период 2020 и 2021 год</w:t>
      </w:r>
      <w:r>
        <w:rPr>
          <w:rFonts w:ascii="Times New Roman" w:hAnsi="Times New Roman" w:cs="Times New Roman"/>
          <w:sz w:val="28"/>
          <w:szCs w:val="28"/>
        </w:rPr>
        <w:t>ов в сумме 0,00 рублей ежегодно</w:t>
      </w:r>
      <w:r w:rsidRPr="009908DB">
        <w:rPr>
          <w:rFonts w:ascii="Times New Roman" w:hAnsi="Times New Roman" w:cs="Times New Roman"/>
          <w:sz w:val="28"/>
          <w:szCs w:val="28"/>
        </w:rPr>
        <w:t>».</w:t>
      </w:r>
    </w:p>
    <w:p w:rsidR="008F0E69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«15.1.»  Утвердить распределение ассигнований на капитальные вложения из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>ния по направлениям и объектам: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 xml:space="preserve">на 2019 год </w:t>
      </w:r>
      <w:proofErr w:type="gramStart"/>
      <w:r w:rsidRPr="009908DB">
        <w:rPr>
          <w:rFonts w:ascii="Times New Roman" w:hAnsi="Times New Roman" w:cs="Times New Roman"/>
          <w:sz w:val="28"/>
          <w:szCs w:val="28"/>
        </w:rPr>
        <w:t>согласно  пр</w:t>
      </w:r>
      <w:r>
        <w:rPr>
          <w:rFonts w:ascii="Times New Roman" w:hAnsi="Times New Roman" w:cs="Times New Roman"/>
          <w:sz w:val="28"/>
          <w:szCs w:val="28"/>
        </w:rPr>
        <w:t>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 настоящему решению</w:t>
      </w:r>
      <w:r w:rsidRPr="009908DB">
        <w:rPr>
          <w:rFonts w:ascii="Times New Roman" w:hAnsi="Times New Roman" w:cs="Times New Roman"/>
          <w:sz w:val="28"/>
          <w:szCs w:val="28"/>
        </w:rPr>
        <w:t>».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 xml:space="preserve">3. Таблицу 1 приложения 3 «Распределение бюджетных ассигнований по разделам, подразделам, целевым статьям, группам и подгруппам </w:t>
      </w:r>
      <w:proofErr w:type="gramStart"/>
      <w:r w:rsidRPr="009908DB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9908DB"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бюджетов</w:t>
      </w:r>
      <w:proofErr w:type="gramEnd"/>
      <w:r w:rsidRPr="009908DB">
        <w:rPr>
          <w:rFonts w:ascii="Times New Roman" w:hAnsi="Times New Roman" w:cs="Times New Roman"/>
          <w:sz w:val="28"/>
          <w:szCs w:val="28"/>
        </w:rPr>
        <w:t xml:space="preserve"> на 2019год» изложить в прилагаемой редакции.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4. Таблицу 1 приложения 4 «Ведомственная структура расхода бюджета сельского поселения на 2019 год» изложить в прилагаемой редакции.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5.  Таблицу 1  приложения 5 «</w:t>
      </w:r>
      <w:r w:rsidRPr="009908DB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поселения на 2019год</w:t>
      </w:r>
      <w:r w:rsidRPr="009908DB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8DB">
        <w:rPr>
          <w:rFonts w:ascii="Times New Roman" w:hAnsi="Times New Roman" w:cs="Times New Roman"/>
          <w:sz w:val="28"/>
          <w:szCs w:val="28"/>
        </w:rPr>
        <w:t>6. Опубликовать данное решение в периодическом печатном издании «Баклушевский вестник».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Default="008F0E69" w:rsidP="008F0E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F0E69" w:rsidRPr="009908DB" w:rsidRDefault="008F0E69" w:rsidP="008F0E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F0E69" w:rsidRDefault="008F0E69" w:rsidP="008F0E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F0E69" w:rsidRPr="009908DB" w:rsidRDefault="008F0E69" w:rsidP="008F0E6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08DB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DB">
        <w:rPr>
          <w:rFonts w:ascii="Times New Roman" w:hAnsi="Times New Roman" w:cs="Times New Roman"/>
          <w:sz w:val="28"/>
          <w:szCs w:val="28"/>
        </w:rPr>
        <w:t>Певнева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Default="008F0E69" w:rsidP="008F0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8F0E69" w:rsidRDefault="008F0E69" w:rsidP="008F0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D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F0E69" w:rsidRPr="009908DB" w:rsidRDefault="008F0E69" w:rsidP="008F0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90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9908D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DB">
        <w:rPr>
          <w:rFonts w:ascii="Times New Roman" w:hAnsi="Times New Roman" w:cs="Times New Roman"/>
          <w:sz w:val="28"/>
          <w:szCs w:val="28"/>
        </w:rPr>
        <w:t>Федорец</w:t>
      </w: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Pr="009908DB" w:rsidRDefault="008F0E69" w:rsidP="008F0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p w:rsidR="008F0E69" w:rsidRDefault="008F0E69" w:rsidP="008F0E69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F0E69" w:rsidRPr="00C15F71" w:rsidTr="000C1E0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 год и плановый период 2020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F0E69" w:rsidRPr="00C15F71" w:rsidRDefault="008F0E69" w:rsidP="008F0E69">
      <w:pPr>
        <w:spacing w:after="0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8F0E69" w:rsidRPr="000F4ED0" w:rsidTr="000C1E02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E69" w:rsidRPr="000F4ED0" w:rsidRDefault="008F0E69" w:rsidP="000C1E0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на 2019 год и плановый период 2020 и 2021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F0E69" w:rsidRPr="000F4ED0" w:rsidTr="000C1E02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E69" w:rsidRPr="000F4ED0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E69" w:rsidRPr="000F4ED0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8F0E69" w:rsidRPr="000F4ED0" w:rsidTr="000C1E02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F4ED0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E69" w:rsidRPr="000F4ED0" w:rsidRDefault="008F0E69" w:rsidP="000C1E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sz w:val="20"/>
                <w:szCs w:val="20"/>
              </w:rPr>
              <w:t>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proofErr w:type="gramEnd"/>
            <w:r w:rsidRPr="000F4ED0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F4ED0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F4ED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F0E69" w:rsidRDefault="008F0E69" w:rsidP="008F0E69">
      <w:pPr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4420"/>
        <w:gridCol w:w="520"/>
        <w:gridCol w:w="520"/>
        <w:gridCol w:w="1027"/>
        <w:gridCol w:w="580"/>
        <w:gridCol w:w="1543"/>
      </w:tblGrid>
      <w:tr w:rsidR="008F0E69" w:rsidRPr="00AB5383" w:rsidTr="000C1E02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B5383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3 560 647,00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688 677,00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2 734 970,00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2 661 230,00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1 645 730,00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1 645 730,00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996 500,00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AB538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996 500,00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19 000,00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19 000,00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870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8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88 117,00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88 117,00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4 623,00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4 623,00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56 106,00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340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22 106,00</w:t>
            </w:r>
          </w:p>
        </w:tc>
      </w:tr>
      <w:tr w:rsidR="008F0E69" w:rsidRPr="00AB5383" w:rsidTr="000C1E02">
        <w:trPr>
          <w:trHeight w:val="932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AB5383">
              <w:rPr>
                <w:sz w:val="16"/>
                <w:szCs w:val="16"/>
              </w:rPr>
              <w:t>извещателями</w:t>
            </w:r>
            <w:proofErr w:type="spellEnd"/>
            <w:r w:rsidRPr="00AB5383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893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по оснащению жилых помещений автономными дымовыми пожарными </w:t>
            </w:r>
            <w:proofErr w:type="spellStart"/>
            <w:r w:rsidRPr="00AB5383">
              <w:rPr>
                <w:sz w:val="16"/>
                <w:szCs w:val="16"/>
              </w:rPr>
              <w:t>извещателями</w:t>
            </w:r>
            <w:proofErr w:type="spellEnd"/>
            <w:r w:rsidRPr="00AB5383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4 205 109,28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3 429 846,57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80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787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982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908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780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970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64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775 262,71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4 078 313,43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4 078 313,43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3 964 413,43</w:t>
            </w:r>
          </w:p>
        </w:tc>
      </w:tr>
      <w:tr w:rsidR="008F0E69" w:rsidRPr="00AB5383" w:rsidTr="000C1E02">
        <w:trPr>
          <w:trHeight w:val="637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2 676 511,00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2 676 511,00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1 280 834,43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1 280 834,43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7 068,00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7 068,00</w:t>
            </w:r>
          </w:p>
        </w:tc>
      </w:tr>
      <w:tr w:rsidR="008F0E69" w:rsidRPr="00AB5383" w:rsidTr="000C1E02">
        <w:trPr>
          <w:trHeight w:val="557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563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679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63"/>
        </w:trPr>
        <w:tc>
          <w:tcPr>
            <w:tcW w:w="5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13 153 870,00</w:t>
            </w:r>
          </w:p>
        </w:tc>
      </w:tr>
    </w:tbl>
    <w:p w:rsidR="008F0E69" w:rsidRDefault="008F0E69" w:rsidP="008F0E69">
      <w:pPr>
        <w:rPr>
          <w:b/>
          <w:bCs/>
          <w:sz w:val="20"/>
          <w:szCs w:val="20"/>
        </w:rPr>
      </w:pPr>
    </w:p>
    <w:p w:rsidR="008F0E69" w:rsidRDefault="008F0E69" w:rsidP="008F0E69">
      <w:pPr>
        <w:rPr>
          <w:b/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F0E69" w:rsidRPr="00C15F71" w:rsidTr="000C1E0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F0E69" w:rsidRPr="0008717E" w:rsidRDefault="008F0E69" w:rsidP="008F0E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9"/>
        <w:gridCol w:w="218"/>
        <w:gridCol w:w="131"/>
        <w:gridCol w:w="345"/>
        <w:gridCol w:w="345"/>
        <w:gridCol w:w="345"/>
        <w:gridCol w:w="345"/>
        <w:gridCol w:w="345"/>
        <w:gridCol w:w="567"/>
        <w:gridCol w:w="6948"/>
      </w:tblGrid>
      <w:tr w:rsidR="008F0E69" w:rsidRPr="0007797D" w:rsidTr="000C1E02">
        <w:trPr>
          <w:trHeight w:val="6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69" w:rsidRPr="0007797D" w:rsidRDefault="008F0E69" w:rsidP="000C1E0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E69" w:rsidRPr="0007797D" w:rsidRDefault="008F0E69" w:rsidP="000C1E0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 на 2019 год и плановый период 2020 и 2021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F0E69" w:rsidRPr="0007797D" w:rsidTr="000C1E02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E69" w:rsidRPr="0007797D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07797D" w:rsidRDefault="008F0E69" w:rsidP="000C1E02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E69" w:rsidRPr="0007797D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E69" w:rsidRPr="0007797D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7797D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8F0E69" w:rsidRPr="0007797D" w:rsidTr="000C1E02">
        <w:trPr>
          <w:trHeight w:val="6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E69" w:rsidRPr="0007797D" w:rsidRDefault="008F0E69" w:rsidP="000C1E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E69" w:rsidRDefault="008F0E69" w:rsidP="000C1E0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7797D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  <w:r w:rsidRPr="0007797D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7797D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8F0E69" w:rsidRPr="0007797D" w:rsidRDefault="008F0E69" w:rsidP="000C1E0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8F0E69" w:rsidRDefault="008F0E69" w:rsidP="008F0E69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3930"/>
        <w:gridCol w:w="631"/>
        <w:gridCol w:w="497"/>
        <w:gridCol w:w="567"/>
        <w:gridCol w:w="1027"/>
        <w:gridCol w:w="460"/>
        <w:gridCol w:w="1496"/>
      </w:tblGrid>
      <w:tr w:rsidR="008F0E69" w:rsidRPr="00AB5383" w:rsidTr="000C1E02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B5383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E69" w:rsidRPr="00AB5383" w:rsidRDefault="008F0E69" w:rsidP="000C1E02">
            <w:pPr>
              <w:jc w:val="center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0A3523" w:rsidRDefault="008F0E69" w:rsidP="000C1E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F0E69" w:rsidRPr="000A352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F0E69" w:rsidRPr="000A352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F0E69" w:rsidRPr="000A352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0E69" w:rsidRPr="000A352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13 153 870,00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AB5383" w:rsidRDefault="008F0E69" w:rsidP="000C1E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3 560 647,00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AB5383" w:rsidRDefault="008F0E69" w:rsidP="000C1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688 677,00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8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596 917,00</w:t>
            </w:r>
          </w:p>
        </w:tc>
      </w:tr>
      <w:tr w:rsidR="008F0E69" w:rsidRPr="00AB5383" w:rsidTr="000C1E02">
        <w:trPr>
          <w:trHeight w:val="57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55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91 760,00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2 734 970,00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2 661 230,00</w:t>
            </w:r>
          </w:p>
        </w:tc>
      </w:tr>
      <w:tr w:rsidR="008F0E69" w:rsidRPr="00AB5383" w:rsidTr="000C1E02">
        <w:trPr>
          <w:trHeight w:val="71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1 645 730,00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1 645 730,00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996 500,00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996 500,00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19 000,00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19 000,00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100,00</w:t>
            </w:r>
          </w:p>
        </w:tc>
      </w:tr>
      <w:tr w:rsidR="008F0E69" w:rsidRPr="00AB5383" w:rsidTr="000C1E02">
        <w:trPr>
          <w:trHeight w:val="53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66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73 640,00</w:t>
            </w:r>
          </w:p>
        </w:tc>
      </w:tr>
      <w:tr w:rsidR="008F0E69" w:rsidRPr="00AB5383" w:rsidTr="000C1E02">
        <w:trPr>
          <w:trHeight w:val="344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870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7 000,00</w:t>
            </w:r>
          </w:p>
        </w:tc>
      </w:tr>
      <w:tr w:rsidR="008F0E69" w:rsidRPr="00AB5383" w:rsidTr="000C1E02">
        <w:trPr>
          <w:trHeight w:val="339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92 740,00</w:t>
            </w:r>
          </w:p>
        </w:tc>
      </w:tr>
      <w:tr w:rsidR="008F0E69" w:rsidRPr="00AB5383" w:rsidTr="000C1E02">
        <w:trPr>
          <w:trHeight w:val="57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88 117,00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88 117,00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4 623,00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4 623,00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56 106,00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34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34 000,00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22 106,00</w:t>
            </w:r>
          </w:p>
        </w:tc>
      </w:tr>
      <w:tr w:rsidR="008F0E69" w:rsidRPr="00AB5383" w:rsidTr="000C1E02">
        <w:trPr>
          <w:trHeight w:val="93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AB5383">
              <w:rPr>
                <w:sz w:val="16"/>
                <w:szCs w:val="16"/>
              </w:rPr>
              <w:t>извещателями</w:t>
            </w:r>
            <w:proofErr w:type="spellEnd"/>
            <w:r w:rsidRPr="00AB5383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21 000,00</w:t>
            </w:r>
          </w:p>
        </w:tc>
      </w:tr>
      <w:tr w:rsidR="008F0E69" w:rsidRPr="00AB5383" w:rsidTr="000C1E02">
        <w:trPr>
          <w:trHeight w:val="89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по оснащению жилых помещений автономными дымовыми пожарными </w:t>
            </w:r>
            <w:proofErr w:type="spellStart"/>
            <w:r w:rsidRPr="00AB5383">
              <w:rPr>
                <w:sz w:val="16"/>
                <w:szCs w:val="16"/>
              </w:rPr>
              <w:t>извещателями</w:t>
            </w:r>
            <w:proofErr w:type="spellEnd"/>
            <w:r w:rsidRPr="00AB5383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1 106,00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9000007400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980 954,29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4 205 109,28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3 429 846,57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61 000,00</w:t>
            </w:r>
          </w:p>
        </w:tc>
      </w:tr>
      <w:tr w:rsidR="008F0E69" w:rsidRPr="00AB5383" w:rsidTr="000C1E02">
        <w:trPr>
          <w:trHeight w:val="80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55 100,00</w:t>
            </w:r>
          </w:p>
        </w:tc>
      </w:tr>
      <w:tr w:rsidR="008F0E69" w:rsidRPr="00AB5383" w:rsidTr="000C1E02">
        <w:trPr>
          <w:trHeight w:val="78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2 747 530,00</w:t>
            </w:r>
          </w:p>
        </w:tc>
      </w:tr>
      <w:tr w:rsidR="008F0E69" w:rsidRPr="00AB5383" w:rsidTr="000C1E02">
        <w:trPr>
          <w:trHeight w:val="982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400 000,00</w:t>
            </w:r>
          </w:p>
        </w:tc>
      </w:tr>
      <w:tr w:rsidR="008F0E69" w:rsidRPr="00AB5383" w:rsidTr="000C1E02">
        <w:trPr>
          <w:trHeight w:val="908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90000S0470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556,57</w:t>
            </w:r>
          </w:p>
        </w:tc>
      </w:tr>
      <w:tr w:rsidR="008F0E69" w:rsidRPr="00AB5383" w:rsidTr="000C1E02">
        <w:trPr>
          <w:trHeight w:val="78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90000S0640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144 607,00</w:t>
            </w:r>
          </w:p>
        </w:tc>
      </w:tr>
      <w:tr w:rsidR="008F0E69" w:rsidRPr="00AB5383" w:rsidTr="000C1E02">
        <w:trPr>
          <w:trHeight w:val="970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proofErr w:type="spellStart"/>
            <w:r w:rsidRPr="00AB5383">
              <w:rPr>
                <w:sz w:val="16"/>
                <w:szCs w:val="16"/>
              </w:rPr>
              <w:t>Софинансирование</w:t>
            </w:r>
            <w:proofErr w:type="spellEnd"/>
            <w:r w:rsidRPr="00AB5383">
              <w:rPr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64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90000S0810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21 053,00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775 262,71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520 000,00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155 262,71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9000008330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4 078 313,43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4 078 313,43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3 964 413,43</w:t>
            </w:r>
          </w:p>
        </w:tc>
      </w:tr>
      <w:tr w:rsidR="008F0E69" w:rsidRPr="00AB5383" w:rsidTr="000C1E02">
        <w:trPr>
          <w:trHeight w:val="6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2 676 511,00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2 676 511,00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1 280 834,43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1 280 834,43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7 068,00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850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7 068,00</w:t>
            </w:r>
          </w:p>
        </w:tc>
      </w:tr>
      <w:tr w:rsidR="008F0E69" w:rsidRPr="00AB5383" w:rsidTr="000C1E02">
        <w:trPr>
          <w:trHeight w:val="55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56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113 900,00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43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9000003090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320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160 000,00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584261" w:rsidRDefault="008F0E69" w:rsidP="000C1E02">
            <w:pPr>
              <w:jc w:val="center"/>
              <w:rPr>
                <w:b/>
              </w:rPr>
            </w:pPr>
            <w:r w:rsidRPr="00584261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sz w:val="16"/>
                <w:szCs w:val="16"/>
              </w:rPr>
            </w:pPr>
            <w:r w:rsidRPr="00AB5383">
              <w:rPr>
                <w:b/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679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63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E69" w:rsidRPr="00AB5383" w:rsidRDefault="008F0E69" w:rsidP="000C1E02">
            <w:pPr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Default="008F0E69" w:rsidP="000C1E02">
            <w:pPr>
              <w:jc w:val="center"/>
            </w:pPr>
            <w:r w:rsidRPr="00D76AD9">
              <w:rPr>
                <w:sz w:val="16"/>
                <w:szCs w:val="16"/>
              </w:rPr>
              <w:t>501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9000009060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120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sz w:val="16"/>
                <w:szCs w:val="16"/>
              </w:rPr>
            </w:pPr>
            <w:r w:rsidRPr="00AB5383">
              <w:rPr>
                <w:sz w:val="16"/>
                <w:szCs w:val="16"/>
              </w:rPr>
              <w:t>20 000,00</w:t>
            </w:r>
          </w:p>
        </w:tc>
      </w:tr>
      <w:tr w:rsidR="008F0E69" w:rsidRPr="00AB5383" w:rsidTr="000C1E02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rPr>
                <w:sz w:val="20"/>
                <w:szCs w:val="20"/>
              </w:rPr>
            </w:pPr>
            <w:r w:rsidRPr="00AB5383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AB5383" w:rsidRDefault="008F0E69" w:rsidP="000C1E02">
            <w:pPr>
              <w:jc w:val="right"/>
              <w:rPr>
                <w:b/>
                <w:bCs/>
                <w:sz w:val="16"/>
                <w:szCs w:val="16"/>
              </w:rPr>
            </w:pPr>
            <w:r w:rsidRPr="00AB5383">
              <w:rPr>
                <w:b/>
                <w:bCs/>
                <w:sz w:val="16"/>
                <w:szCs w:val="16"/>
              </w:rPr>
              <w:t>13 153 870,00</w:t>
            </w:r>
          </w:p>
        </w:tc>
      </w:tr>
    </w:tbl>
    <w:p w:rsidR="008F0E69" w:rsidRDefault="008F0E69" w:rsidP="008F0E69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F0E69" w:rsidRPr="00C15F71" w:rsidTr="000C1E0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F0E69" w:rsidRDefault="008F0E69" w:rsidP="008F0E69">
      <w:pPr>
        <w:spacing w:after="0"/>
        <w:jc w:val="center"/>
        <w:rPr>
          <w:b/>
          <w:bCs/>
        </w:rPr>
      </w:pPr>
    </w:p>
    <w:p w:rsidR="008F0E69" w:rsidRPr="00E530BD" w:rsidRDefault="008F0E69" w:rsidP="008F0E69">
      <w:pPr>
        <w:spacing w:after="0"/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201</w:t>
      </w:r>
      <w:r>
        <w:rPr>
          <w:b/>
          <w:bCs/>
          <w:color w:val="000000"/>
        </w:rPr>
        <w:t>9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20</w:t>
      </w:r>
      <w:r w:rsidRPr="00E530BD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1</w:t>
      </w:r>
      <w:r w:rsidRPr="00E530BD">
        <w:rPr>
          <w:b/>
          <w:bCs/>
          <w:color w:val="000000"/>
        </w:rPr>
        <w:t xml:space="preserve"> годов.</w:t>
      </w:r>
    </w:p>
    <w:p w:rsidR="008F0E69" w:rsidRDefault="008F0E69" w:rsidP="008F0E69">
      <w:pPr>
        <w:spacing w:after="0"/>
        <w:jc w:val="right"/>
      </w:pPr>
      <w:r>
        <w:t>Таблица 1</w:t>
      </w:r>
    </w:p>
    <w:p w:rsidR="008F0E69" w:rsidRPr="00BD45A7" w:rsidRDefault="008F0E69" w:rsidP="008F0E69">
      <w:pPr>
        <w:spacing w:after="0"/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2019 год.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3060"/>
        <w:gridCol w:w="2112"/>
      </w:tblGrid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C15F71" w:rsidRDefault="008F0E69" w:rsidP="000C1E02">
            <w:pPr>
              <w:jc w:val="center"/>
            </w:pPr>
            <w:r w:rsidRPr="00C15F71"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C15F71" w:rsidRDefault="008F0E69" w:rsidP="000C1E02">
            <w:pPr>
              <w:jc w:val="center"/>
            </w:pPr>
          </w:p>
          <w:p w:rsidR="008F0E69" w:rsidRPr="00C15F71" w:rsidRDefault="008F0E69" w:rsidP="000C1E02">
            <w:pPr>
              <w:jc w:val="center"/>
            </w:pPr>
            <w:r w:rsidRPr="00C15F71"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C15F71" w:rsidRDefault="008F0E69" w:rsidP="000C1E02">
            <w:pPr>
              <w:jc w:val="center"/>
            </w:pPr>
          </w:p>
          <w:p w:rsidR="008F0E69" w:rsidRPr="00C15F71" w:rsidRDefault="008F0E69" w:rsidP="000C1E02">
            <w:pPr>
              <w:jc w:val="center"/>
            </w:pPr>
            <w:r w:rsidRPr="00C15F71">
              <w:t xml:space="preserve">Утвержденные бюджетные </w:t>
            </w:r>
          </w:p>
          <w:p w:rsidR="008F0E69" w:rsidRPr="00C15F71" w:rsidRDefault="008F0E69" w:rsidP="000C1E02">
            <w:pPr>
              <w:jc w:val="center"/>
            </w:pPr>
            <w:r w:rsidRPr="00C15F71">
              <w:t>назначения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8224FF" w:rsidRDefault="008F0E69" w:rsidP="000C1E02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C15F71" w:rsidRDefault="008F0E69" w:rsidP="000C1E02">
            <w:pPr>
              <w:jc w:val="right"/>
            </w:pPr>
            <w:r>
              <w:t>976200,00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8224FF" w:rsidRDefault="008F0E69" w:rsidP="000C1E02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C15F71" w:rsidRDefault="008F0E69" w:rsidP="000C1E02">
            <w:pPr>
              <w:jc w:val="right"/>
            </w:pPr>
            <w:r>
              <w:t>976200,00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990DA5">
              <w:t>-1</w:t>
            </w:r>
            <w:r>
              <w:t>2177670</w:t>
            </w:r>
            <w:r w:rsidRPr="00990DA5">
              <w:t>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132D14">
              <w:t>-12177670,00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132D14">
              <w:t>-12177670,00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990DA5">
              <w:t>-1</w:t>
            </w:r>
            <w:r>
              <w:t>2177670</w:t>
            </w:r>
            <w:r w:rsidRPr="00990DA5">
              <w:t>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62179C">
              <w:t>13153870,00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62179C">
              <w:t>13153870,00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 w:rsidRPr="0062179C">
              <w:t>13153870,00</w:t>
            </w:r>
          </w:p>
        </w:tc>
      </w:tr>
      <w:tr w:rsidR="008F0E69" w:rsidRPr="00C15F71" w:rsidTr="000C1E02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Pr="009F3C6F" w:rsidRDefault="008F0E69" w:rsidP="000C1E02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9" w:rsidRDefault="008F0E69" w:rsidP="000C1E02">
            <w:pPr>
              <w:jc w:val="right"/>
            </w:pPr>
            <w:r>
              <w:t>13153870,00</w:t>
            </w:r>
          </w:p>
        </w:tc>
      </w:tr>
    </w:tbl>
    <w:p w:rsidR="008F0E69" w:rsidRDefault="008F0E69" w:rsidP="008F0E69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F0E69" w:rsidRPr="00C15F71" w:rsidTr="000C1E0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Pr="00C15F71" w:rsidRDefault="008F0E69" w:rsidP="000C1E02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F0E69" w:rsidRPr="00C15F71" w:rsidTr="000C1E02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E69" w:rsidRDefault="008F0E69" w:rsidP="000C1E02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8F0E69" w:rsidRPr="00C15F71" w:rsidRDefault="008F0E69" w:rsidP="000C1E0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F0E69" w:rsidRDefault="008F0E69" w:rsidP="008F0E69">
      <w:pPr>
        <w:spacing w:after="0"/>
        <w:ind w:left="345"/>
        <w:jc w:val="right"/>
      </w:pPr>
    </w:p>
    <w:p w:rsidR="008F0E69" w:rsidRDefault="008F0E69" w:rsidP="008F0E69">
      <w:pPr>
        <w:spacing w:after="0"/>
        <w:ind w:left="345"/>
        <w:jc w:val="center"/>
        <w:rPr>
          <w:b/>
        </w:rPr>
      </w:pPr>
      <w:r>
        <w:rPr>
          <w:b/>
        </w:rPr>
        <w:t>Распределение ассигнований на капитальные вложения из бюджета сельского поселения по направлениям и объектам в 2019 году.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1"/>
        <w:gridCol w:w="3672"/>
        <w:gridCol w:w="1843"/>
      </w:tblGrid>
      <w:tr w:rsidR="008F0E69" w:rsidTr="000C1E02">
        <w:trPr>
          <w:trHeight w:val="255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Default="008F0E69" w:rsidP="000C1E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:rsidR="008F0E69" w:rsidRDefault="008F0E69" w:rsidP="000C1E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:rsidR="008F0E69" w:rsidRPr="009D521F" w:rsidRDefault="008F0E69" w:rsidP="000C1E02">
            <w:pPr>
              <w:jc w:val="center"/>
              <w:rPr>
                <w:b/>
                <w:bCs/>
              </w:rPr>
            </w:pPr>
            <w:r w:rsidRPr="009D521F">
              <w:rPr>
                <w:b/>
                <w:bCs/>
              </w:rPr>
              <w:t>Наименование направлений и объектов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9D521F" w:rsidRDefault="008F0E69" w:rsidP="000C1E02">
            <w:pPr>
              <w:jc w:val="center"/>
              <w:rPr>
                <w:b/>
                <w:bCs/>
              </w:rPr>
            </w:pPr>
            <w:r w:rsidRPr="009D521F">
              <w:rPr>
                <w:b/>
                <w:bCs/>
              </w:rPr>
              <w:t>Бюджетная классификация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E69" w:rsidRPr="009D521F" w:rsidRDefault="008F0E69" w:rsidP="000C1E02">
            <w:pPr>
              <w:jc w:val="center"/>
              <w:rPr>
                <w:b/>
              </w:rPr>
            </w:pPr>
            <w:r w:rsidRPr="009D521F">
              <w:rPr>
                <w:b/>
              </w:rPr>
              <w:t>Сумма, руб.</w:t>
            </w:r>
          </w:p>
        </w:tc>
      </w:tr>
      <w:tr w:rsidR="008F0E69" w:rsidTr="000C1E02">
        <w:trPr>
          <w:trHeight w:val="255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9D521F" w:rsidRDefault="008F0E69" w:rsidP="000C1E02">
            <w:r>
              <w:t xml:space="preserve">Строительство </w:t>
            </w:r>
            <w:r w:rsidRPr="009459B5">
              <w:t xml:space="preserve">модульной установки водоподготовки в </w:t>
            </w:r>
            <w:r>
              <w:t>п</w:t>
            </w:r>
            <w:r w:rsidRPr="009459B5">
              <w:t xml:space="preserve">. </w:t>
            </w:r>
            <w:r>
              <w:t>Каревский</w:t>
            </w:r>
            <w:r w:rsidRPr="009459B5">
              <w:t xml:space="preserve"> </w:t>
            </w:r>
            <w:r>
              <w:rPr>
                <w:color w:val="000000"/>
              </w:rPr>
              <w:t>Доволенского</w:t>
            </w:r>
            <w:r w:rsidRPr="009459B5">
              <w:t xml:space="preserve"> района Новосибирской области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9D521F" w:rsidRDefault="008F0E69" w:rsidP="000C1E02">
            <w:pPr>
              <w:jc w:val="center"/>
              <w:rPr>
                <w:bCs/>
              </w:rPr>
            </w:pPr>
            <w:r w:rsidRPr="009D521F">
              <w:rPr>
                <w:bCs/>
              </w:rPr>
              <w:t>501.0502.9000070640.414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E69" w:rsidRPr="009D521F" w:rsidRDefault="008F0E69" w:rsidP="000C1E02">
            <w:pPr>
              <w:jc w:val="right"/>
            </w:pPr>
            <w:r>
              <w:t>2 747 530,00</w:t>
            </w:r>
          </w:p>
        </w:tc>
      </w:tr>
      <w:tr w:rsidR="008F0E69" w:rsidTr="000C1E02">
        <w:trPr>
          <w:trHeight w:val="255"/>
        </w:trPr>
        <w:tc>
          <w:tcPr>
            <w:tcW w:w="42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9D521F" w:rsidRDefault="008F0E69" w:rsidP="000C1E02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9D521F" w:rsidRDefault="008F0E69" w:rsidP="000C1E02">
            <w:pPr>
              <w:jc w:val="center"/>
            </w:pPr>
            <w:r w:rsidRPr="009D521F">
              <w:rPr>
                <w:bCs/>
              </w:rPr>
              <w:t>501.0502.90000</w:t>
            </w:r>
            <w:r>
              <w:rPr>
                <w:bCs/>
                <w:lang w:val="en-US"/>
              </w:rPr>
              <w:t>S</w:t>
            </w:r>
            <w:r w:rsidRPr="009D521F">
              <w:rPr>
                <w:bCs/>
              </w:rPr>
              <w:t>0640.414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0E69" w:rsidRPr="00315CA6" w:rsidRDefault="008F0E69" w:rsidP="000C1E0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144 607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F0E69" w:rsidRPr="002C3891" w:rsidTr="000C1E02">
        <w:trPr>
          <w:trHeight w:val="255"/>
        </w:trPr>
        <w:tc>
          <w:tcPr>
            <w:tcW w:w="4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315CA6" w:rsidRDefault="008F0E69" w:rsidP="000C1E0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0E69" w:rsidRPr="009D521F" w:rsidRDefault="008F0E69" w:rsidP="000C1E02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0E69" w:rsidRPr="002C3891" w:rsidRDefault="008F0E69" w:rsidP="000C1E02">
            <w:pPr>
              <w:jc w:val="right"/>
              <w:rPr>
                <w:b/>
              </w:rPr>
            </w:pPr>
            <w:r w:rsidRPr="002C3891">
              <w:rPr>
                <w:b/>
              </w:rPr>
              <w:t>2 892 137,00</w:t>
            </w:r>
          </w:p>
        </w:tc>
      </w:tr>
    </w:tbl>
    <w:p w:rsidR="008F0E69" w:rsidRPr="009C6190" w:rsidRDefault="008F0E69" w:rsidP="008F0E6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E6A40"/>
    <w:multiLevelType w:val="hybridMultilevel"/>
    <w:tmpl w:val="194A7722"/>
    <w:lvl w:ilvl="0" w:tplc="F1CA57FE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0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0E69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000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0E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F0E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F0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E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0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E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0E6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8F0E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F0E6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8F0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F0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F0E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F0E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F0E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8F0E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8F0E69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8F0E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8F0E69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8F0E69"/>
  </w:style>
  <w:style w:type="table" w:styleId="af1">
    <w:name w:val="Table Grid"/>
    <w:basedOn w:val="a1"/>
    <w:uiPriority w:val="59"/>
    <w:rsid w:val="008F0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0E69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8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F0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0E69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F0E69"/>
  </w:style>
  <w:style w:type="paragraph" w:customStyle="1" w:styleId="ConsPlusTitle">
    <w:name w:val="ConsPlusTitle"/>
    <w:uiPriority w:val="99"/>
    <w:rsid w:val="008F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8F0E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8F0E69"/>
    <w:rPr>
      <w:b/>
      <w:bCs/>
    </w:rPr>
  </w:style>
  <w:style w:type="paragraph" w:styleId="af4">
    <w:name w:val="No Spacing"/>
    <w:qFormat/>
    <w:rsid w:val="008F0E69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F0E69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F0E69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8F0E69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0E69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8F0E69"/>
    <w:rPr>
      <w:color w:val="800080"/>
      <w:u w:val="single"/>
    </w:rPr>
  </w:style>
  <w:style w:type="paragraph" w:customStyle="1" w:styleId="xl66">
    <w:name w:val="xl66"/>
    <w:basedOn w:val="a"/>
    <w:rsid w:val="008F0E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8F0E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F0E69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F0E69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F0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F0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F0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F0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8F0E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F0E69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F0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8F0E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8F0E6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F0E6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F0E6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F0E6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8F0E6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8F0E6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F0E69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8F0E6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8F0E6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8F0E6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8F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8F0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8F0E6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F0E69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8F0E69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8F0E69"/>
    <w:rPr>
      <w:i/>
      <w:iCs/>
    </w:rPr>
  </w:style>
  <w:style w:type="paragraph" w:customStyle="1" w:styleId="s1">
    <w:name w:val="s_1"/>
    <w:basedOn w:val="a"/>
    <w:uiPriority w:val="99"/>
    <w:rsid w:val="008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0E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F0E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F0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E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0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E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0E6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8F0E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F0E6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8F0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F0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F0E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F0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F0E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F0E6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8F0E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8F0E69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8F0E6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8F0E69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8F0E69"/>
  </w:style>
  <w:style w:type="table" w:styleId="af1">
    <w:name w:val="Table Grid"/>
    <w:basedOn w:val="a1"/>
    <w:uiPriority w:val="59"/>
    <w:rsid w:val="008F0E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0E69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8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F0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0E69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F0E69"/>
  </w:style>
  <w:style w:type="paragraph" w:customStyle="1" w:styleId="ConsPlusTitle">
    <w:name w:val="ConsPlusTitle"/>
    <w:uiPriority w:val="99"/>
    <w:rsid w:val="008F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8F0E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8F0E69"/>
    <w:rPr>
      <w:b/>
      <w:bCs/>
    </w:rPr>
  </w:style>
  <w:style w:type="paragraph" w:styleId="af4">
    <w:name w:val="No Spacing"/>
    <w:qFormat/>
    <w:rsid w:val="008F0E69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F0E69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F0E69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8F0E69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0E69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8F0E69"/>
    <w:rPr>
      <w:color w:val="800080"/>
      <w:u w:val="single"/>
    </w:rPr>
  </w:style>
  <w:style w:type="paragraph" w:customStyle="1" w:styleId="xl66">
    <w:name w:val="xl66"/>
    <w:basedOn w:val="a"/>
    <w:rsid w:val="008F0E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8F0E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F0E69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F0E69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F0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F0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F0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F0E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8F0E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F0E69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8F0E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F0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8F0E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8F0E6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8F0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F0E6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F0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F0E6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F0E6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8F0E6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8F0E6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F0E69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F0E6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8F0E69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8F0E6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8F0E6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8F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8F0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8F0E69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8F0E69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8F0E6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F0E69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8F0E69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8F0E69"/>
    <w:rPr>
      <w:i/>
      <w:iCs/>
    </w:rPr>
  </w:style>
  <w:style w:type="paragraph" w:customStyle="1" w:styleId="s1">
    <w:name w:val="s_1"/>
    <w:basedOn w:val="a"/>
    <w:uiPriority w:val="99"/>
    <w:rsid w:val="008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5243</Words>
  <Characters>29886</Characters>
  <Application>Microsoft Office Word</Application>
  <DocSecurity>0</DocSecurity>
  <Lines>249</Lines>
  <Paragraphs>70</Paragraphs>
  <ScaleCrop>false</ScaleCrop>
  <Company/>
  <LinksUpToDate>false</LinksUpToDate>
  <CharactersWithSpaces>35059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2019-08-05T08:49:00Z</dcterms:created>
  <dcterms:modified xsi:type="dcterms:W3CDTF">2019-08-05T08:50:00Z</dcterms:modified>
</cp:coreProperties>
</file>