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EF8" w:rsidRPr="00BD45A7" w:rsidRDefault="00465EF8" w:rsidP="00465EF8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BD45A7">
        <w:rPr>
          <w:rFonts w:ascii="Times New Roman" w:hAnsi="Times New Roman"/>
          <w:b w:val="0"/>
          <w:sz w:val="28"/>
          <w:szCs w:val="28"/>
        </w:rPr>
        <w:t>Совет депутатов</w:t>
      </w:r>
    </w:p>
    <w:p w:rsidR="00465EF8" w:rsidRPr="00BD45A7" w:rsidRDefault="00465EF8" w:rsidP="00465E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45A7">
        <w:rPr>
          <w:rFonts w:ascii="Times New Roman" w:hAnsi="Times New Roman" w:cs="Times New Roman"/>
          <w:sz w:val="28"/>
          <w:szCs w:val="28"/>
        </w:rPr>
        <w:t>Баклушевского сельсовета</w:t>
      </w:r>
    </w:p>
    <w:p w:rsidR="00465EF8" w:rsidRPr="00BD45A7" w:rsidRDefault="00465EF8" w:rsidP="00465E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45A7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465EF8" w:rsidRPr="00BD45A7" w:rsidRDefault="00465EF8" w:rsidP="00465EF8">
      <w:pPr>
        <w:pStyle w:val="a5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45A7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465EF8" w:rsidRPr="00BD45A7" w:rsidRDefault="00465EF8" w:rsidP="00465EF8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5A7">
        <w:rPr>
          <w:rFonts w:ascii="Times New Roman" w:hAnsi="Times New Roman"/>
          <w:sz w:val="28"/>
          <w:szCs w:val="28"/>
        </w:rPr>
        <w:t>Тридцать шестой сессии пятого созыва</w:t>
      </w:r>
    </w:p>
    <w:p w:rsidR="00465EF8" w:rsidRPr="00BD45A7" w:rsidRDefault="00465EF8" w:rsidP="0046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23</w:t>
      </w:r>
      <w:r w:rsidRPr="00BD45A7">
        <w:rPr>
          <w:rFonts w:ascii="Times New Roman" w:eastAsia="Times New Roman" w:hAnsi="Times New Roman" w:cs="Times New Roman"/>
          <w:sz w:val="28"/>
          <w:szCs w:val="28"/>
        </w:rPr>
        <w:t xml:space="preserve">.07.2019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с. Баклуши</w:t>
      </w:r>
      <w:r w:rsidRPr="00BD45A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BD45A7">
        <w:rPr>
          <w:rFonts w:ascii="Times New Roman" w:eastAsia="Times New Roman" w:hAnsi="Times New Roman" w:cs="Times New Roman"/>
          <w:sz w:val="28"/>
          <w:szCs w:val="28"/>
        </w:rPr>
        <w:t>№ 136</w:t>
      </w:r>
    </w:p>
    <w:p w:rsidR="00465EF8" w:rsidRPr="00BD45A7" w:rsidRDefault="00465EF8" w:rsidP="00465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5EF8" w:rsidRPr="00BD45A7" w:rsidRDefault="00465EF8" w:rsidP="00465E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D45A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D45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45A7">
        <w:rPr>
          <w:rFonts w:ascii="Times New Roman" w:hAnsi="Times New Roman" w:cs="Times New Roman"/>
          <w:sz w:val="28"/>
          <w:szCs w:val="28"/>
        </w:rPr>
        <w:t>внесений</w:t>
      </w:r>
      <w:proofErr w:type="gramEnd"/>
      <w:r w:rsidRPr="00BD45A7">
        <w:rPr>
          <w:rFonts w:ascii="Times New Roman" w:hAnsi="Times New Roman" w:cs="Times New Roman"/>
          <w:sz w:val="28"/>
          <w:szCs w:val="28"/>
        </w:rPr>
        <w:t xml:space="preserve"> изменений в решение </w:t>
      </w:r>
      <w:r>
        <w:rPr>
          <w:rFonts w:ascii="Times New Roman" w:hAnsi="Times New Roman" w:cs="Times New Roman"/>
          <w:sz w:val="28"/>
          <w:szCs w:val="28"/>
        </w:rPr>
        <w:t xml:space="preserve">сорок второй сессии </w:t>
      </w:r>
      <w:r w:rsidRPr="00BD45A7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465EF8" w:rsidRPr="00BD45A7" w:rsidRDefault="00465EF8" w:rsidP="00465EF8">
      <w:pPr>
        <w:pStyle w:val="2"/>
        <w:keepNext w:val="0"/>
        <w:jc w:val="center"/>
        <w:rPr>
          <w:b w:val="0"/>
          <w:sz w:val="28"/>
          <w:szCs w:val="28"/>
        </w:rPr>
      </w:pPr>
      <w:r w:rsidRPr="00BD45A7">
        <w:rPr>
          <w:b w:val="0"/>
          <w:sz w:val="28"/>
          <w:szCs w:val="28"/>
        </w:rPr>
        <w:t>Баклушевского сельсовета от 1</w:t>
      </w:r>
      <w:r>
        <w:rPr>
          <w:b w:val="0"/>
          <w:sz w:val="28"/>
          <w:szCs w:val="28"/>
        </w:rPr>
        <w:t>6.02.2015</w:t>
      </w:r>
      <w:r w:rsidRPr="00BD45A7">
        <w:rPr>
          <w:sz w:val="28"/>
          <w:szCs w:val="28"/>
        </w:rPr>
        <w:t xml:space="preserve">  «</w:t>
      </w:r>
      <w:r w:rsidRPr="00BD45A7">
        <w:rPr>
          <w:b w:val="0"/>
          <w:bCs w:val="0"/>
          <w:sz w:val="28"/>
          <w:szCs w:val="28"/>
        </w:rPr>
        <w:t>Положение о порядке назначения, выплаты и перерасчета размера ежемесячной доплаты к трудовой пенсии выборным должностным лицам местного самоуправления Баклушевского муниципального образования,  осуществлявшим свои полномочия на постоянной основе, и пенсии за выслугу лет муниципальным служащим в органах местного самоуправления, аппарате избирательной комиссии Баклушевского муниципального образования»</w:t>
      </w:r>
    </w:p>
    <w:p w:rsidR="00465EF8" w:rsidRPr="00BD45A7" w:rsidRDefault="00465EF8" w:rsidP="00465EF8">
      <w:pPr>
        <w:spacing w:after="0"/>
        <w:jc w:val="center"/>
        <w:rPr>
          <w:sz w:val="28"/>
          <w:szCs w:val="28"/>
        </w:rPr>
      </w:pPr>
    </w:p>
    <w:p w:rsidR="00465EF8" w:rsidRPr="00BD45A7" w:rsidRDefault="00465EF8" w:rsidP="00465EF8">
      <w:pPr>
        <w:pStyle w:val="a3"/>
        <w:ind w:firstLine="567"/>
        <w:jc w:val="both"/>
        <w:rPr>
          <w:sz w:val="28"/>
          <w:szCs w:val="28"/>
        </w:rPr>
      </w:pPr>
      <w:r w:rsidRPr="00BD45A7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постановлением Губернатора Новосибирской области от 04.08.2008 №302 «Об утверждении Положения о порядке назначения, выплаты и перерасчета пенсии за выслугу лет государственным служащим Новосибирской области», Совет депутатов Баклушевского сельсовета  Доволенского района Новосибирской области  РЕШИЛ:</w:t>
      </w:r>
    </w:p>
    <w:p w:rsidR="00465EF8" w:rsidRPr="00373A89" w:rsidRDefault="00465EF8" w:rsidP="00465E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5A7">
        <w:rPr>
          <w:rFonts w:ascii="Times New Roman" w:hAnsi="Times New Roman" w:cs="Times New Roman"/>
          <w:sz w:val="28"/>
          <w:szCs w:val="28"/>
        </w:rPr>
        <w:t xml:space="preserve">          1. </w:t>
      </w:r>
      <w:proofErr w:type="gramStart"/>
      <w:r w:rsidRPr="00BD45A7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>
        <w:rPr>
          <w:rFonts w:ascii="Times New Roman" w:hAnsi="Times New Roman" w:cs="Times New Roman"/>
          <w:sz w:val="28"/>
          <w:szCs w:val="28"/>
        </w:rPr>
        <w:t xml:space="preserve">42-ой сессии Совета депутатов </w:t>
      </w:r>
      <w:r w:rsidRPr="00373A89">
        <w:rPr>
          <w:rFonts w:ascii="Times New Roman" w:hAnsi="Times New Roman" w:cs="Times New Roman"/>
          <w:sz w:val="28"/>
          <w:szCs w:val="28"/>
        </w:rPr>
        <w:t xml:space="preserve">Баклушевского сельсовета от </w:t>
      </w:r>
      <w:r>
        <w:rPr>
          <w:rFonts w:ascii="Times New Roman" w:hAnsi="Times New Roman" w:cs="Times New Roman"/>
          <w:sz w:val="28"/>
          <w:szCs w:val="28"/>
        </w:rPr>
        <w:t>16.02.2015</w:t>
      </w:r>
      <w:r w:rsidRPr="00373A89">
        <w:rPr>
          <w:rFonts w:ascii="Times New Roman" w:hAnsi="Times New Roman" w:cs="Times New Roman"/>
          <w:sz w:val="28"/>
          <w:szCs w:val="28"/>
        </w:rPr>
        <w:t xml:space="preserve">  «</w:t>
      </w:r>
      <w:r w:rsidRPr="00373A89">
        <w:rPr>
          <w:rFonts w:ascii="Times New Roman" w:hAnsi="Times New Roman" w:cs="Times New Roman"/>
          <w:bCs/>
          <w:sz w:val="28"/>
          <w:szCs w:val="28"/>
        </w:rPr>
        <w:t xml:space="preserve">Положение о порядке назначения, выплаты и перерасчета размера ежемесячной доплаты к трудовой пенсии выборным должностным лицам местного самоуправления Баклушевского муниципального образования,  осуществлявшим свои полномочия на постоянной основе, и пенсии за выслугу лет муниципальным служащим в органах местного самоуправления, аппарате избирательной комиссии Баклушевского муниципального образования» </w:t>
      </w:r>
      <w:r w:rsidRPr="00373A89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465EF8" w:rsidRPr="00BD45A7" w:rsidRDefault="00465EF8" w:rsidP="00465EF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D45A7">
        <w:rPr>
          <w:sz w:val="28"/>
          <w:szCs w:val="28"/>
        </w:rPr>
        <w:t xml:space="preserve">1. </w:t>
      </w:r>
      <w:r>
        <w:rPr>
          <w:sz w:val="28"/>
          <w:szCs w:val="28"/>
        </w:rPr>
        <w:t>п</w:t>
      </w:r>
      <w:r w:rsidRPr="00BD45A7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Pr="00BD45A7">
        <w:rPr>
          <w:sz w:val="28"/>
          <w:szCs w:val="28"/>
        </w:rPr>
        <w:t>. после слов «...Новосибирской области» дополнить словами</w:t>
      </w:r>
      <w:proofErr w:type="gramStart"/>
      <w:r w:rsidRPr="00BD45A7">
        <w:rPr>
          <w:sz w:val="28"/>
          <w:szCs w:val="28"/>
        </w:rPr>
        <w:t>:</w:t>
      </w:r>
      <w:proofErr w:type="gramEnd"/>
    </w:p>
    <w:p w:rsidR="00465EF8" w:rsidRPr="00BD45A7" w:rsidRDefault="00465EF8" w:rsidP="00465EF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D45A7">
        <w:rPr>
          <w:sz w:val="28"/>
          <w:szCs w:val="28"/>
        </w:rPr>
        <w:t>«, за исключением лиц, которым назначена ежемесячная доплата в связи с награждением знаком отличия «За заслуги перед Новосибирской областью» и ежемесячная доплата гражданам, удостоенным почетного звания «Почетный гражданин Новосибирской области».</w:t>
      </w:r>
    </w:p>
    <w:p w:rsidR="00465EF8" w:rsidRPr="00BD45A7" w:rsidRDefault="00465EF8" w:rsidP="00465EF8">
      <w:pPr>
        <w:tabs>
          <w:tab w:val="left" w:pos="765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65EF8" w:rsidRPr="00BD45A7" w:rsidRDefault="00465EF8" w:rsidP="00465EF8">
      <w:pPr>
        <w:tabs>
          <w:tab w:val="left" w:pos="765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D45A7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</w:t>
      </w:r>
    </w:p>
    <w:p w:rsidR="00465EF8" w:rsidRPr="00BD45A7" w:rsidRDefault="00465EF8" w:rsidP="00465EF8">
      <w:pPr>
        <w:tabs>
          <w:tab w:val="left" w:pos="765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D45A7">
        <w:rPr>
          <w:rFonts w:ascii="Times New Roman" w:hAnsi="Times New Roman" w:cs="Times New Roman"/>
          <w:sz w:val="28"/>
          <w:szCs w:val="28"/>
        </w:rPr>
        <w:t>Баклушевского сельсовета</w:t>
      </w:r>
    </w:p>
    <w:p w:rsidR="00465EF8" w:rsidRPr="00BD45A7" w:rsidRDefault="00465EF8" w:rsidP="00465EF8">
      <w:pPr>
        <w:tabs>
          <w:tab w:val="left" w:pos="765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D45A7"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</w:p>
    <w:p w:rsidR="00465EF8" w:rsidRPr="00BD45A7" w:rsidRDefault="00465EF8" w:rsidP="00465EF8">
      <w:pPr>
        <w:tabs>
          <w:tab w:val="left" w:pos="765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D45A7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    Н.И. Певнева</w:t>
      </w:r>
    </w:p>
    <w:p w:rsidR="00465EF8" w:rsidRDefault="00465EF8" w:rsidP="00465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465EF8" w:rsidSect="006A09B5">
          <w:pgSz w:w="11906" w:h="16838"/>
          <w:pgMar w:top="1134" w:right="567" w:bottom="1134" w:left="1418" w:header="709" w:footer="709" w:gutter="0"/>
          <w:cols w:space="720"/>
        </w:sect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CEE"/>
    <w:rsid w:val="00016898"/>
    <w:rsid w:val="00017B80"/>
    <w:rsid w:val="00017CF6"/>
    <w:rsid w:val="00020A39"/>
    <w:rsid w:val="00020FBB"/>
    <w:rsid w:val="000223FA"/>
    <w:rsid w:val="00024015"/>
    <w:rsid w:val="0002409A"/>
    <w:rsid w:val="00024A71"/>
    <w:rsid w:val="00025565"/>
    <w:rsid w:val="00026626"/>
    <w:rsid w:val="000266A4"/>
    <w:rsid w:val="0003341B"/>
    <w:rsid w:val="00035895"/>
    <w:rsid w:val="000376EA"/>
    <w:rsid w:val="00042E9C"/>
    <w:rsid w:val="00051601"/>
    <w:rsid w:val="0005293B"/>
    <w:rsid w:val="00056063"/>
    <w:rsid w:val="0006152E"/>
    <w:rsid w:val="00073A6F"/>
    <w:rsid w:val="000779C3"/>
    <w:rsid w:val="00083D35"/>
    <w:rsid w:val="00084996"/>
    <w:rsid w:val="00090665"/>
    <w:rsid w:val="000939C8"/>
    <w:rsid w:val="000953F1"/>
    <w:rsid w:val="0009613D"/>
    <w:rsid w:val="000A007C"/>
    <w:rsid w:val="000A0719"/>
    <w:rsid w:val="000A0FCD"/>
    <w:rsid w:val="000A3945"/>
    <w:rsid w:val="000A4A09"/>
    <w:rsid w:val="000A6A10"/>
    <w:rsid w:val="000B0D91"/>
    <w:rsid w:val="000B2F6B"/>
    <w:rsid w:val="000B3485"/>
    <w:rsid w:val="000B372C"/>
    <w:rsid w:val="000B4EC6"/>
    <w:rsid w:val="000B6C93"/>
    <w:rsid w:val="000C0D2A"/>
    <w:rsid w:val="000C4BC2"/>
    <w:rsid w:val="000C555B"/>
    <w:rsid w:val="000D1A0F"/>
    <w:rsid w:val="000E620F"/>
    <w:rsid w:val="000F76B5"/>
    <w:rsid w:val="0011165B"/>
    <w:rsid w:val="00112129"/>
    <w:rsid w:val="00112CF2"/>
    <w:rsid w:val="0012062F"/>
    <w:rsid w:val="001234AC"/>
    <w:rsid w:val="0013416A"/>
    <w:rsid w:val="001501A1"/>
    <w:rsid w:val="00150D02"/>
    <w:rsid w:val="001544DE"/>
    <w:rsid w:val="00154A0E"/>
    <w:rsid w:val="0015784F"/>
    <w:rsid w:val="0016187C"/>
    <w:rsid w:val="0016251D"/>
    <w:rsid w:val="001677F5"/>
    <w:rsid w:val="001721EF"/>
    <w:rsid w:val="001724A1"/>
    <w:rsid w:val="0017694B"/>
    <w:rsid w:val="001769AD"/>
    <w:rsid w:val="00176D89"/>
    <w:rsid w:val="00184953"/>
    <w:rsid w:val="00187199"/>
    <w:rsid w:val="0019097E"/>
    <w:rsid w:val="00193893"/>
    <w:rsid w:val="0019437E"/>
    <w:rsid w:val="001A0258"/>
    <w:rsid w:val="001A0482"/>
    <w:rsid w:val="001A1249"/>
    <w:rsid w:val="001A1F7F"/>
    <w:rsid w:val="001A41FF"/>
    <w:rsid w:val="001A51BB"/>
    <w:rsid w:val="001B01E3"/>
    <w:rsid w:val="001B1A84"/>
    <w:rsid w:val="001B2413"/>
    <w:rsid w:val="001B308D"/>
    <w:rsid w:val="001B311A"/>
    <w:rsid w:val="001B31F6"/>
    <w:rsid w:val="001B4265"/>
    <w:rsid w:val="001C1913"/>
    <w:rsid w:val="001C24ED"/>
    <w:rsid w:val="001C2D6A"/>
    <w:rsid w:val="001C35D7"/>
    <w:rsid w:val="001C3DF2"/>
    <w:rsid w:val="001C56C7"/>
    <w:rsid w:val="001C741C"/>
    <w:rsid w:val="001D2599"/>
    <w:rsid w:val="001E6944"/>
    <w:rsid w:val="001F1ED4"/>
    <w:rsid w:val="001F5C7F"/>
    <w:rsid w:val="001F6DEA"/>
    <w:rsid w:val="00200AAD"/>
    <w:rsid w:val="002023F9"/>
    <w:rsid w:val="00211679"/>
    <w:rsid w:val="002156B5"/>
    <w:rsid w:val="002167FF"/>
    <w:rsid w:val="002250E8"/>
    <w:rsid w:val="00226196"/>
    <w:rsid w:val="0022732E"/>
    <w:rsid w:val="00227D94"/>
    <w:rsid w:val="00230959"/>
    <w:rsid w:val="00235842"/>
    <w:rsid w:val="002362E9"/>
    <w:rsid w:val="00236885"/>
    <w:rsid w:val="00237EAF"/>
    <w:rsid w:val="002411DA"/>
    <w:rsid w:val="00242A38"/>
    <w:rsid w:val="00247C85"/>
    <w:rsid w:val="00250460"/>
    <w:rsid w:val="00256B5C"/>
    <w:rsid w:val="00262DDE"/>
    <w:rsid w:val="00263B6C"/>
    <w:rsid w:val="00263DE2"/>
    <w:rsid w:val="002640AE"/>
    <w:rsid w:val="00264156"/>
    <w:rsid w:val="00264668"/>
    <w:rsid w:val="00266CE2"/>
    <w:rsid w:val="00271CA1"/>
    <w:rsid w:val="00272402"/>
    <w:rsid w:val="00275306"/>
    <w:rsid w:val="00276AA5"/>
    <w:rsid w:val="00284937"/>
    <w:rsid w:val="0028684A"/>
    <w:rsid w:val="002877B3"/>
    <w:rsid w:val="00291548"/>
    <w:rsid w:val="00291FD5"/>
    <w:rsid w:val="00293DF0"/>
    <w:rsid w:val="00296209"/>
    <w:rsid w:val="00296DEA"/>
    <w:rsid w:val="002A1493"/>
    <w:rsid w:val="002A41B2"/>
    <w:rsid w:val="002B27B5"/>
    <w:rsid w:val="002B51F9"/>
    <w:rsid w:val="002B55F8"/>
    <w:rsid w:val="002B60BB"/>
    <w:rsid w:val="002C1579"/>
    <w:rsid w:val="002D14FB"/>
    <w:rsid w:val="002D3AC2"/>
    <w:rsid w:val="002D3E7E"/>
    <w:rsid w:val="002E0A7C"/>
    <w:rsid w:val="002E3225"/>
    <w:rsid w:val="002E3E3D"/>
    <w:rsid w:val="002E64B1"/>
    <w:rsid w:val="002F306B"/>
    <w:rsid w:val="00300526"/>
    <w:rsid w:val="003007AF"/>
    <w:rsid w:val="003010C9"/>
    <w:rsid w:val="00305566"/>
    <w:rsid w:val="00305CC8"/>
    <w:rsid w:val="00306B07"/>
    <w:rsid w:val="003077A4"/>
    <w:rsid w:val="00322292"/>
    <w:rsid w:val="00335278"/>
    <w:rsid w:val="0033620F"/>
    <w:rsid w:val="003427E2"/>
    <w:rsid w:val="00344FFC"/>
    <w:rsid w:val="00347049"/>
    <w:rsid w:val="003472E4"/>
    <w:rsid w:val="00350CEE"/>
    <w:rsid w:val="00354869"/>
    <w:rsid w:val="00362C84"/>
    <w:rsid w:val="00364168"/>
    <w:rsid w:val="00375C58"/>
    <w:rsid w:val="00383546"/>
    <w:rsid w:val="00384D3F"/>
    <w:rsid w:val="0038510A"/>
    <w:rsid w:val="0038769C"/>
    <w:rsid w:val="003953A4"/>
    <w:rsid w:val="003972B0"/>
    <w:rsid w:val="003A2A2E"/>
    <w:rsid w:val="003A3CDA"/>
    <w:rsid w:val="003B5E23"/>
    <w:rsid w:val="003B7FF1"/>
    <w:rsid w:val="003C50E6"/>
    <w:rsid w:val="003C68A2"/>
    <w:rsid w:val="003D4375"/>
    <w:rsid w:val="003D5027"/>
    <w:rsid w:val="003D52DF"/>
    <w:rsid w:val="003D625C"/>
    <w:rsid w:val="003E19A8"/>
    <w:rsid w:val="003E3C23"/>
    <w:rsid w:val="003E54F3"/>
    <w:rsid w:val="003E72B1"/>
    <w:rsid w:val="003F4585"/>
    <w:rsid w:val="003F5005"/>
    <w:rsid w:val="003F73DF"/>
    <w:rsid w:val="0040084C"/>
    <w:rsid w:val="00401DDE"/>
    <w:rsid w:val="0040252B"/>
    <w:rsid w:val="00407157"/>
    <w:rsid w:val="00416F7E"/>
    <w:rsid w:val="004311E3"/>
    <w:rsid w:val="00432959"/>
    <w:rsid w:val="004337FD"/>
    <w:rsid w:val="0044158E"/>
    <w:rsid w:val="00441FD6"/>
    <w:rsid w:val="0044380E"/>
    <w:rsid w:val="00444993"/>
    <w:rsid w:val="00445C0C"/>
    <w:rsid w:val="00445D8C"/>
    <w:rsid w:val="00447D73"/>
    <w:rsid w:val="004520D6"/>
    <w:rsid w:val="004523CB"/>
    <w:rsid w:val="00452B56"/>
    <w:rsid w:val="00454A3F"/>
    <w:rsid w:val="00455EE3"/>
    <w:rsid w:val="00457F82"/>
    <w:rsid w:val="00461D37"/>
    <w:rsid w:val="00465EF8"/>
    <w:rsid w:val="00472424"/>
    <w:rsid w:val="004741DD"/>
    <w:rsid w:val="0047432B"/>
    <w:rsid w:val="004763D0"/>
    <w:rsid w:val="004A217F"/>
    <w:rsid w:val="004A3A60"/>
    <w:rsid w:val="004A4353"/>
    <w:rsid w:val="004A46F9"/>
    <w:rsid w:val="004A4A13"/>
    <w:rsid w:val="004A527D"/>
    <w:rsid w:val="004A540F"/>
    <w:rsid w:val="004A594E"/>
    <w:rsid w:val="004B047E"/>
    <w:rsid w:val="004B50E9"/>
    <w:rsid w:val="004B6423"/>
    <w:rsid w:val="004B64FD"/>
    <w:rsid w:val="004B742B"/>
    <w:rsid w:val="004C00D7"/>
    <w:rsid w:val="004C43BD"/>
    <w:rsid w:val="004C6AA1"/>
    <w:rsid w:val="004C7A03"/>
    <w:rsid w:val="004D0893"/>
    <w:rsid w:val="004D45AD"/>
    <w:rsid w:val="004D6137"/>
    <w:rsid w:val="004D67FD"/>
    <w:rsid w:val="004E26A3"/>
    <w:rsid w:val="004E5ED5"/>
    <w:rsid w:val="004E6723"/>
    <w:rsid w:val="004F17EA"/>
    <w:rsid w:val="004F430C"/>
    <w:rsid w:val="004F4EE7"/>
    <w:rsid w:val="004F7A2D"/>
    <w:rsid w:val="00501778"/>
    <w:rsid w:val="005033EE"/>
    <w:rsid w:val="00505F23"/>
    <w:rsid w:val="005137A0"/>
    <w:rsid w:val="00514DA0"/>
    <w:rsid w:val="00524811"/>
    <w:rsid w:val="005254C3"/>
    <w:rsid w:val="00525D94"/>
    <w:rsid w:val="00527B2F"/>
    <w:rsid w:val="00530800"/>
    <w:rsid w:val="00533E95"/>
    <w:rsid w:val="00534DB1"/>
    <w:rsid w:val="00535213"/>
    <w:rsid w:val="005467FF"/>
    <w:rsid w:val="00550631"/>
    <w:rsid w:val="005520EB"/>
    <w:rsid w:val="00557326"/>
    <w:rsid w:val="005620C3"/>
    <w:rsid w:val="0056229F"/>
    <w:rsid w:val="00562E87"/>
    <w:rsid w:val="00566A2B"/>
    <w:rsid w:val="0056701E"/>
    <w:rsid w:val="005804BC"/>
    <w:rsid w:val="00581FF6"/>
    <w:rsid w:val="00585E5E"/>
    <w:rsid w:val="00587F5B"/>
    <w:rsid w:val="00592781"/>
    <w:rsid w:val="00593A87"/>
    <w:rsid w:val="005A40CA"/>
    <w:rsid w:val="005A67EC"/>
    <w:rsid w:val="005A69F9"/>
    <w:rsid w:val="005B0197"/>
    <w:rsid w:val="005B79DC"/>
    <w:rsid w:val="005B7AC8"/>
    <w:rsid w:val="005C0B09"/>
    <w:rsid w:val="005C1ADF"/>
    <w:rsid w:val="005C5511"/>
    <w:rsid w:val="005C5F7E"/>
    <w:rsid w:val="005C7452"/>
    <w:rsid w:val="005D1F55"/>
    <w:rsid w:val="005E234F"/>
    <w:rsid w:val="005E499B"/>
    <w:rsid w:val="005E5623"/>
    <w:rsid w:val="005E79A2"/>
    <w:rsid w:val="005F22D6"/>
    <w:rsid w:val="005F4E42"/>
    <w:rsid w:val="005F7A9E"/>
    <w:rsid w:val="0060504F"/>
    <w:rsid w:val="00606F31"/>
    <w:rsid w:val="006103AC"/>
    <w:rsid w:val="006111A0"/>
    <w:rsid w:val="00611360"/>
    <w:rsid w:val="00614B73"/>
    <w:rsid w:val="00620615"/>
    <w:rsid w:val="00623966"/>
    <w:rsid w:val="0062578D"/>
    <w:rsid w:val="00625979"/>
    <w:rsid w:val="00630968"/>
    <w:rsid w:val="00630D7C"/>
    <w:rsid w:val="00631E93"/>
    <w:rsid w:val="006373C8"/>
    <w:rsid w:val="00637F57"/>
    <w:rsid w:val="006420A9"/>
    <w:rsid w:val="00654831"/>
    <w:rsid w:val="00655097"/>
    <w:rsid w:val="00656723"/>
    <w:rsid w:val="00656E17"/>
    <w:rsid w:val="00657BCC"/>
    <w:rsid w:val="00660690"/>
    <w:rsid w:val="00663843"/>
    <w:rsid w:val="00665601"/>
    <w:rsid w:val="00665904"/>
    <w:rsid w:val="006714F5"/>
    <w:rsid w:val="00671A8E"/>
    <w:rsid w:val="00671AFE"/>
    <w:rsid w:val="00673898"/>
    <w:rsid w:val="00674922"/>
    <w:rsid w:val="00675367"/>
    <w:rsid w:val="006817E7"/>
    <w:rsid w:val="00685441"/>
    <w:rsid w:val="00685CF2"/>
    <w:rsid w:val="0068737C"/>
    <w:rsid w:val="00692659"/>
    <w:rsid w:val="00697D4E"/>
    <w:rsid w:val="006A0C6D"/>
    <w:rsid w:val="006A1C20"/>
    <w:rsid w:val="006A4703"/>
    <w:rsid w:val="006A49D9"/>
    <w:rsid w:val="006A647F"/>
    <w:rsid w:val="006B2AE1"/>
    <w:rsid w:val="006B35C2"/>
    <w:rsid w:val="006B3FE0"/>
    <w:rsid w:val="006B53FB"/>
    <w:rsid w:val="006B7768"/>
    <w:rsid w:val="006C3EB1"/>
    <w:rsid w:val="006C4F58"/>
    <w:rsid w:val="006C7300"/>
    <w:rsid w:val="006D01C2"/>
    <w:rsid w:val="006D10CD"/>
    <w:rsid w:val="006D164B"/>
    <w:rsid w:val="006E253C"/>
    <w:rsid w:val="006E31C3"/>
    <w:rsid w:val="006E628F"/>
    <w:rsid w:val="006F2DBE"/>
    <w:rsid w:val="006F4949"/>
    <w:rsid w:val="006F604B"/>
    <w:rsid w:val="006F7D3F"/>
    <w:rsid w:val="00702955"/>
    <w:rsid w:val="00703059"/>
    <w:rsid w:val="00710004"/>
    <w:rsid w:val="0071426F"/>
    <w:rsid w:val="007170D0"/>
    <w:rsid w:val="0072191F"/>
    <w:rsid w:val="0073320B"/>
    <w:rsid w:val="007366CB"/>
    <w:rsid w:val="007367D0"/>
    <w:rsid w:val="00750145"/>
    <w:rsid w:val="0075481B"/>
    <w:rsid w:val="00757825"/>
    <w:rsid w:val="00760F45"/>
    <w:rsid w:val="00763F8B"/>
    <w:rsid w:val="00766156"/>
    <w:rsid w:val="00767DD3"/>
    <w:rsid w:val="00770A53"/>
    <w:rsid w:val="00770AA6"/>
    <w:rsid w:val="00774219"/>
    <w:rsid w:val="00776D06"/>
    <w:rsid w:val="007842D5"/>
    <w:rsid w:val="007854D5"/>
    <w:rsid w:val="00787C62"/>
    <w:rsid w:val="007905DF"/>
    <w:rsid w:val="007911EF"/>
    <w:rsid w:val="0079146F"/>
    <w:rsid w:val="007925CE"/>
    <w:rsid w:val="00795DBA"/>
    <w:rsid w:val="00796FA1"/>
    <w:rsid w:val="007A10EC"/>
    <w:rsid w:val="007A1B48"/>
    <w:rsid w:val="007A4111"/>
    <w:rsid w:val="007A54CA"/>
    <w:rsid w:val="007A72DC"/>
    <w:rsid w:val="007A7A92"/>
    <w:rsid w:val="007B1EB4"/>
    <w:rsid w:val="007B2622"/>
    <w:rsid w:val="007B7586"/>
    <w:rsid w:val="007C0370"/>
    <w:rsid w:val="007C0D3D"/>
    <w:rsid w:val="007D1E9A"/>
    <w:rsid w:val="007E43C9"/>
    <w:rsid w:val="007E49DD"/>
    <w:rsid w:val="007E7BDC"/>
    <w:rsid w:val="007F1334"/>
    <w:rsid w:val="007F3E17"/>
    <w:rsid w:val="007F535F"/>
    <w:rsid w:val="00805C73"/>
    <w:rsid w:val="00806DA1"/>
    <w:rsid w:val="00807021"/>
    <w:rsid w:val="00810544"/>
    <w:rsid w:val="00810551"/>
    <w:rsid w:val="00810E9F"/>
    <w:rsid w:val="00811556"/>
    <w:rsid w:val="00822F67"/>
    <w:rsid w:val="00825CE7"/>
    <w:rsid w:val="008267A5"/>
    <w:rsid w:val="00826AE9"/>
    <w:rsid w:val="008313FB"/>
    <w:rsid w:val="00836532"/>
    <w:rsid w:val="008414C2"/>
    <w:rsid w:val="0084159E"/>
    <w:rsid w:val="0084767A"/>
    <w:rsid w:val="00851F42"/>
    <w:rsid w:val="008524AB"/>
    <w:rsid w:val="0085298C"/>
    <w:rsid w:val="00853779"/>
    <w:rsid w:val="0086322B"/>
    <w:rsid w:val="008636F8"/>
    <w:rsid w:val="0086668A"/>
    <w:rsid w:val="00867FE3"/>
    <w:rsid w:val="008739BD"/>
    <w:rsid w:val="0087453E"/>
    <w:rsid w:val="0087479E"/>
    <w:rsid w:val="0087604A"/>
    <w:rsid w:val="00876BF8"/>
    <w:rsid w:val="00877546"/>
    <w:rsid w:val="00880566"/>
    <w:rsid w:val="00881015"/>
    <w:rsid w:val="008823B7"/>
    <w:rsid w:val="00882451"/>
    <w:rsid w:val="008A012E"/>
    <w:rsid w:val="008A24CB"/>
    <w:rsid w:val="008A3BAA"/>
    <w:rsid w:val="008B3C34"/>
    <w:rsid w:val="008B4223"/>
    <w:rsid w:val="008B4397"/>
    <w:rsid w:val="008B4A24"/>
    <w:rsid w:val="008B4D7C"/>
    <w:rsid w:val="008B57FB"/>
    <w:rsid w:val="008B79F7"/>
    <w:rsid w:val="008C2D49"/>
    <w:rsid w:val="008D09B6"/>
    <w:rsid w:val="008D0F6F"/>
    <w:rsid w:val="008D32FA"/>
    <w:rsid w:val="008D4A37"/>
    <w:rsid w:val="008D665F"/>
    <w:rsid w:val="008E7D0B"/>
    <w:rsid w:val="008F01A5"/>
    <w:rsid w:val="008F053B"/>
    <w:rsid w:val="008F11EC"/>
    <w:rsid w:val="008F17BD"/>
    <w:rsid w:val="008F43A8"/>
    <w:rsid w:val="008F4FCF"/>
    <w:rsid w:val="008F7324"/>
    <w:rsid w:val="009015AE"/>
    <w:rsid w:val="0091195F"/>
    <w:rsid w:val="00916C8B"/>
    <w:rsid w:val="00930AC7"/>
    <w:rsid w:val="00933B83"/>
    <w:rsid w:val="00935107"/>
    <w:rsid w:val="0093519E"/>
    <w:rsid w:val="00942BBD"/>
    <w:rsid w:val="00942BF4"/>
    <w:rsid w:val="00943C83"/>
    <w:rsid w:val="00946E85"/>
    <w:rsid w:val="00957505"/>
    <w:rsid w:val="00960181"/>
    <w:rsid w:val="0096083B"/>
    <w:rsid w:val="00965905"/>
    <w:rsid w:val="00965C88"/>
    <w:rsid w:val="009704BC"/>
    <w:rsid w:val="009709F9"/>
    <w:rsid w:val="0097200F"/>
    <w:rsid w:val="0097245D"/>
    <w:rsid w:val="00977564"/>
    <w:rsid w:val="00980C17"/>
    <w:rsid w:val="00981CE8"/>
    <w:rsid w:val="00983537"/>
    <w:rsid w:val="00984BA8"/>
    <w:rsid w:val="009902F1"/>
    <w:rsid w:val="00990384"/>
    <w:rsid w:val="0099064A"/>
    <w:rsid w:val="00997D92"/>
    <w:rsid w:val="009A0B3B"/>
    <w:rsid w:val="009A20C3"/>
    <w:rsid w:val="009A734F"/>
    <w:rsid w:val="009B150E"/>
    <w:rsid w:val="009B20FD"/>
    <w:rsid w:val="009B458C"/>
    <w:rsid w:val="009B5942"/>
    <w:rsid w:val="009B5DDB"/>
    <w:rsid w:val="009C03BC"/>
    <w:rsid w:val="009C7722"/>
    <w:rsid w:val="009D0BCD"/>
    <w:rsid w:val="009D1947"/>
    <w:rsid w:val="009D1D34"/>
    <w:rsid w:val="009D3E4F"/>
    <w:rsid w:val="009D4E61"/>
    <w:rsid w:val="009D7277"/>
    <w:rsid w:val="009E0547"/>
    <w:rsid w:val="009E10FA"/>
    <w:rsid w:val="009E2252"/>
    <w:rsid w:val="009E71C7"/>
    <w:rsid w:val="009F03B2"/>
    <w:rsid w:val="009F0810"/>
    <w:rsid w:val="009F6E79"/>
    <w:rsid w:val="009F77EE"/>
    <w:rsid w:val="00A00478"/>
    <w:rsid w:val="00A00984"/>
    <w:rsid w:val="00A009F7"/>
    <w:rsid w:val="00A011D7"/>
    <w:rsid w:val="00A0483B"/>
    <w:rsid w:val="00A060F2"/>
    <w:rsid w:val="00A1218F"/>
    <w:rsid w:val="00A1394C"/>
    <w:rsid w:val="00A15D44"/>
    <w:rsid w:val="00A16562"/>
    <w:rsid w:val="00A2620A"/>
    <w:rsid w:val="00A269F4"/>
    <w:rsid w:val="00A35A0E"/>
    <w:rsid w:val="00A364E9"/>
    <w:rsid w:val="00A40F97"/>
    <w:rsid w:val="00A411EF"/>
    <w:rsid w:val="00A41FD0"/>
    <w:rsid w:val="00A43647"/>
    <w:rsid w:val="00A43728"/>
    <w:rsid w:val="00A43B72"/>
    <w:rsid w:val="00A446DB"/>
    <w:rsid w:val="00A5080A"/>
    <w:rsid w:val="00A55E8B"/>
    <w:rsid w:val="00A6199C"/>
    <w:rsid w:val="00A61FF4"/>
    <w:rsid w:val="00A66209"/>
    <w:rsid w:val="00A71C01"/>
    <w:rsid w:val="00A73674"/>
    <w:rsid w:val="00A74C8C"/>
    <w:rsid w:val="00A76F29"/>
    <w:rsid w:val="00A80360"/>
    <w:rsid w:val="00A8043B"/>
    <w:rsid w:val="00A81944"/>
    <w:rsid w:val="00A82313"/>
    <w:rsid w:val="00A83BE9"/>
    <w:rsid w:val="00A83FEA"/>
    <w:rsid w:val="00A85DF0"/>
    <w:rsid w:val="00A90A0F"/>
    <w:rsid w:val="00A90C79"/>
    <w:rsid w:val="00A940FB"/>
    <w:rsid w:val="00A94AA1"/>
    <w:rsid w:val="00A94C04"/>
    <w:rsid w:val="00A95F9A"/>
    <w:rsid w:val="00AA0C85"/>
    <w:rsid w:val="00AA1556"/>
    <w:rsid w:val="00AA1788"/>
    <w:rsid w:val="00AA41DE"/>
    <w:rsid w:val="00AA4785"/>
    <w:rsid w:val="00AA76EA"/>
    <w:rsid w:val="00AB58A1"/>
    <w:rsid w:val="00AB69BA"/>
    <w:rsid w:val="00AC241B"/>
    <w:rsid w:val="00AC35B7"/>
    <w:rsid w:val="00AC487E"/>
    <w:rsid w:val="00AC4AB9"/>
    <w:rsid w:val="00AC75D4"/>
    <w:rsid w:val="00AD73C0"/>
    <w:rsid w:val="00AF20C4"/>
    <w:rsid w:val="00B01D82"/>
    <w:rsid w:val="00B11C2E"/>
    <w:rsid w:val="00B13583"/>
    <w:rsid w:val="00B1462A"/>
    <w:rsid w:val="00B15BF3"/>
    <w:rsid w:val="00B17E99"/>
    <w:rsid w:val="00B234C6"/>
    <w:rsid w:val="00B241A5"/>
    <w:rsid w:val="00B27230"/>
    <w:rsid w:val="00B303F2"/>
    <w:rsid w:val="00B3242F"/>
    <w:rsid w:val="00B41CE5"/>
    <w:rsid w:val="00B4267F"/>
    <w:rsid w:val="00B43E2A"/>
    <w:rsid w:val="00B540FD"/>
    <w:rsid w:val="00B54730"/>
    <w:rsid w:val="00B60AEF"/>
    <w:rsid w:val="00B62F0A"/>
    <w:rsid w:val="00B803A0"/>
    <w:rsid w:val="00B82C90"/>
    <w:rsid w:val="00B868FA"/>
    <w:rsid w:val="00B97EB6"/>
    <w:rsid w:val="00BA2084"/>
    <w:rsid w:val="00BA281B"/>
    <w:rsid w:val="00BA2AD2"/>
    <w:rsid w:val="00BB1383"/>
    <w:rsid w:val="00BC2476"/>
    <w:rsid w:val="00BC34F3"/>
    <w:rsid w:val="00BC3D66"/>
    <w:rsid w:val="00BC4ED3"/>
    <w:rsid w:val="00BC609C"/>
    <w:rsid w:val="00BC76CB"/>
    <w:rsid w:val="00BC7D30"/>
    <w:rsid w:val="00BD0A9B"/>
    <w:rsid w:val="00BD187F"/>
    <w:rsid w:val="00BE0191"/>
    <w:rsid w:val="00BE0325"/>
    <w:rsid w:val="00BE06ED"/>
    <w:rsid w:val="00BE2657"/>
    <w:rsid w:val="00BE5B1C"/>
    <w:rsid w:val="00BF042F"/>
    <w:rsid w:val="00BF5EF8"/>
    <w:rsid w:val="00C010DD"/>
    <w:rsid w:val="00C03AAE"/>
    <w:rsid w:val="00C053BA"/>
    <w:rsid w:val="00C0598B"/>
    <w:rsid w:val="00C078D1"/>
    <w:rsid w:val="00C10F9E"/>
    <w:rsid w:val="00C15931"/>
    <w:rsid w:val="00C1626E"/>
    <w:rsid w:val="00C22AFE"/>
    <w:rsid w:val="00C22CE1"/>
    <w:rsid w:val="00C25517"/>
    <w:rsid w:val="00C358FB"/>
    <w:rsid w:val="00C378B3"/>
    <w:rsid w:val="00C40195"/>
    <w:rsid w:val="00C41484"/>
    <w:rsid w:val="00C434BC"/>
    <w:rsid w:val="00C458CE"/>
    <w:rsid w:val="00C47986"/>
    <w:rsid w:val="00C52C38"/>
    <w:rsid w:val="00C5603E"/>
    <w:rsid w:val="00C5745B"/>
    <w:rsid w:val="00C62359"/>
    <w:rsid w:val="00C675F2"/>
    <w:rsid w:val="00C71046"/>
    <w:rsid w:val="00C7241E"/>
    <w:rsid w:val="00C728D8"/>
    <w:rsid w:val="00C72950"/>
    <w:rsid w:val="00C82D1F"/>
    <w:rsid w:val="00C842C7"/>
    <w:rsid w:val="00C84C35"/>
    <w:rsid w:val="00C851B1"/>
    <w:rsid w:val="00C85C87"/>
    <w:rsid w:val="00C87813"/>
    <w:rsid w:val="00C87D66"/>
    <w:rsid w:val="00C95420"/>
    <w:rsid w:val="00C9738C"/>
    <w:rsid w:val="00C976A6"/>
    <w:rsid w:val="00CA2F59"/>
    <w:rsid w:val="00CA31A9"/>
    <w:rsid w:val="00CA3BDE"/>
    <w:rsid w:val="00CA5D0C"/>
    <w:rsid w:val="00CA647B"/>
    <w:rsid w:val="00CB2ACA"/>
    <w:rsid w:val="00CB2E33"/>
    <w:rsid w:val="00CB6147"/>
    <w:rsid w:val="00CB77D5"/>
    <w:rsid w:val="00CC4A2F"/>
    <w:rsid w:val="00CC59B3"/>
    <w:rsid w:val="00CD73D3"/>
    <w:rsid w:val="00CD74E6"/>
    <w:rsid w:val="00CE69B2"/>
    <w:rsid w:val="00CF150E"/>
    <w:rsid w:val="00CF2430"/>
    <w:rsid w:val="00CF47DF"/>
    <w:rsid w:val="00CF4B9C"/>
    <w:rsid w:val="00D03A34"/>
    <w:rsid w:val="00D1068B"/>
    <w:rsid w:val="00D1362E"/>
    <w:rsid w:val="00D13789"/>
    <w:rsid w:val="00D16496"/>
    <w:rsid w:val="00D21F6F"/>
    <w:rsid w:val="00D43883"/>
    <w:rsid w:val="00D443DE"/>
    <w:rsid w:val="00D500D1"/>
    <w:rsid w:val="00D53539"/>
    <w:rsid w:val="00D57237"/>
    <w:rsid w:val="00D57B05"/>
    <w:rsid w:val="00D61D69"/>
    <w:rsid w:val="00D63765"/>
    <w:rsid w:val="00D63976"/>
    <w:rsid w:val="00D64502"/>
    <w:rsid w:val="00D65A84"/>
    <w:rsid w:val="00D65CD7"/>
    <w:rsid w:val="00D71FD3"/>
    <w:rsid w:val="00D7209B"/>
    <w:rsid w:val="00D73B6B"/>
    <w:rsid w:val="00D7457B"/>
    <w:rsid w:val="00D74626"/>
    <w:rsid w:val="00D76D1B"/>
    <w:rsid w:val="00D8038A"/>
    <w:rsid w:val="00D80AFE"/>
    <w:rsid w:val="00D82072"/>
    <w:rsid w:val="00D871B3"/>
    <w:rsid w:val="00D93005"/>
    <w:rsid w:val="00D95C0A"/>
    <w:rsid w:val="00D96931"/>
    <w:rsid w:val="00DA337C"/>
    <w:rsid w:val="00DA7C3A"/>
    <w:rsid w:val="00DB27E5"/>
    <w:rsid w:val="00DB4341"/>
    <w:rsid w:val="00DB49C8"/>
    <w:rsid w:val="00DB5EFC"/>
    <w:rsid w:val="00DB6C94"/>
    <w:rsid w:val="00DC26C2"/>
    <w:rsid w:val="00DC40F6"/>
    <w:rsid w:val="00DC46C5"/>
    <w:rsid w:val="00DC4A29"/>
    <w:rsid w:val="00DD1B98"/>
    <w:rsid w:val="00DD45C1"/>
    <w:rsid w:val="00DE1D27"/>
    <w:rsid w:val="00DE3CFA"/>
    <w:rsid w:val="00DE3F3E"/>
    <w:rsid w:val="00DE55E4"/>
    <w:rsid w:val="00DF3B94"/>
    <w:rsid w:val="00DF68FB"/>
    <w:rsid w:val="00DF70D6"/>
    <w:rsid w:val="00E0058F"/>
    <w:rsid w:val="00E03163"/>
    <w:rsid w:val="00E07634"/>
    <w:rsid w:val="00E24309"/>
    <w:rsid w:val="00E24D55"/>
    <w:rsid w:val="00E2655B"/>
    <w:rsid w:val="00E27DAC"/>
    <w:rsid w:val="00E30B90"/>
    <w:rsid w:val="00E30D42"/>
    <w:rsid w:val="00E320C3"/>
    <w:rsid w:val="00E36136"/>
    <w:rsid w:val="00E40B98"/>
    <w:rsid w:val="00E575A8"/>
    <w:rsid w:val="00E62AE6"/>
    <w:rsid w:val="00E65C7F"/>
    <w:rsid w:val="00E65DF1"/>
    <w:rsid w:val="00E669A7"/>
    <w:rsid w:val="00E67C73"/>
    <w:rsid w:val="00E707DF"/>
    <w:rsid w:val="00E70CD5"/>
    <w:rsid w:val="00E717CA"/>
    <w:rsid w:val="00E733D3"/>
    <w:rsid w:val="00E7605B"/>
    <w:rsid w:val="00E76C37"/>
    <w:rsid w:val="00E843CD"/>
    <w:rsid w:val="00E87C58"/>
    <w:rsid w:val="00E90E3A"/>
    <w:rsid w:val="00E960BB"/>
    <w:rsid w:val="00E9786D"/>
    <w:rsid w:val="00EA2EF8"/>
    <w:rsid w:val="00EA3A7D"/>
    <w:rsid w:val="00EB1F88"/>
    <w:rsid w:val="00EB276E"/>
    <w:rsid w:val="00EC0A57"/>
    <w:rsid w:val="00EC20F8"/>
    <w:rsid w:val="00EC26FE"/>
    <w:rsid w:val="00EC6634"/>
    <w:rsid w:val="00EC6AA0"/>
    <w:rsid w:val="00ED192F"/>
    <w:rsid w:val="00ED39E9"/>
    <w:rsid w:val="00ED741E"/>
    <w:rsid w:val="00ED75FE"/>
    <w:rsid w:val="00EE1736"/>
    <w:rsid w:val="00EE2772"/>
    <w:rsid w:val="00EE3556"/>
    <w:rsid w:val="00EE396A"/>
    <w:rsid w:val="00EE5BD4"/>
    <w:rsid w:val="00EE6AFA"/>
    <w:rsid w:val="00EF00F8"/>
    <w:rsid w:val="00EF0F22"/>
    <w:rsid w:val="00EF1084"/>
    <w:rsid w:val="00EF2415"/>
    <w:rsid w:val="00EF5241"/>
    <w:rsid w:val="00EF6B3F"/>
    <w:rsid w:val="00EF76A1"/>
    <w:rsid w:val="00EF7EF3"/>
    <w:rsid w:val="00F014A0"/>
    <w:rsid w:val="00F0624E"/>
    <w:rsid w:val="00F078A0"/>
    <w:rsid w:val="00F11D7D"/>
    <w:rsid w:val="00F17045"/>
    <w:rsid w:val="00F21C3B"/>
    <w:rsid w:val="00F24186"/>
    <w:rsid w:val="00F40A32"/>
    <w:rsid w:val="00F42910"/>
    <w:rsid w:val="00F42FB7"/>
    <w:rsid w:val="00F4480D"/>
    <w:rsid w:val="00F44B05"/>
    <w:rsid w:val="00F46934"/>
    <w:rsid w:val="00F5182A"/>
    <w:rsid w:val="00F53A45"/>
    <w:rsid w:val="00F65442"/>
    <w:rsid w:val="00F65686"/>
    <w:rsid w:val="00F657C7"/>
    <w:rsid w:val="00F65F07"/>
    <w:rsid w:val="00F67DEE"/>
    <w:rsid w:val="00F70E54"/>
    <w:rsid w:val="00F7141A"/>
    <w:rsid w:val="00F744F0"/>
    <w:rsid w:val="00F746D8"/>
    <w:rsid w:val="00F771A8"/>
    <w:rsid w:val="00F80F53"/>
    <w:rsid w:val="00F846A4"/>
    <w:rsid w:val="00F85AD2"/>
    <w:rsid w:val="00F91699"/>
    <w:rsid w:val="00F95E08"/>
    <w:rsid w:val="00FA2094"/>
    <w:rsid w:val="00FB3423"/>
    <w:rsid w:val="00FC3DC6"/>
    <w:rsid w:val="00FD0D05"/>
    <w:rsid w:val="00FD0FD3"/>
    <w:rsid w:val="00FD7212"/>
    <w:rsid w:val="00FD7D33"/>
    <w:rsid w:val="00FE5B40"/>
    <w:rsid w:val="00FE5F4E"/>
    <w:rsid w:val="00FF46A3"/>
    <w:rsid w:val="00FF60B1"/>
    <w:rsid w:val="00FF62CD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F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65EF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465EF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EF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65E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465E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65E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65EF8"/>
    <w:pPr>
      <w:ind w:left="720"/>
      <w:contextualSpacing/>
    </w:pPr>
  </w:style>
  <w:style w:type="paragraph" w:customStyle="1" w:styleId="s1">
    <w:name w:val="s_1"/>
    <w:basedOn w:val="a"/>
    <w:uiPriority w:val="99"/>
    <w:rsid w:val="0046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F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65EF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465EF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EF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65E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465E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65E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65EF8"/>
    <w:pPr>
      <w:ind w:left="720"/>
      <w:contextualSpacing/>
    </w:pPr>
  </w:style>
  <w:style w:type="paragraph" w:customStyle="1" w:styleId="s1">
    <w:name w:val="s_1"/>
    <w:basedOn w:val="a"/>
    <w:uiPriority w:val="99"/>
    <w:rsid w:val="0046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2019-08-05T08:50:00Z</dcterms:created>
  <dcterms:modified xsi:type="dcterms:W3CDTF">2019-08-05T08:50:00Z</dcterms:modified>
</cp:coreProperties>
</file>