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F3" w:rsidRPr="009908DB" w:rsidRDefault="008517F3" w:rsidP="008517F3">
      <w:pPr>
        <w:pStyle w:val="a3"/>
        <w:jc w:val="center"/>
        <w:rPr>
          <w:szCs w:val="28"/>
        </w:rPr>
      </w:pPr>
      <w:r w:rsidRPr="009908DB">
        <w:rPr>
          <w:szCs w:val="28"/>
        </w:rPr>
        <w:t xml:space="preserve">Совет депутатов </w:t>
      </w:r>
    </w:p>
    <w:p w:rsidR="008517F3" w:rsidRPr="009908DB" w:rsidRDefault="008517F3" w:rsidP="008517F3">
      <w:pPr>
        <w:pStyle w:val="a3"/>
        <w:jc w:val="center"/>
        <w:rPr>
          <w:szCs w:val="28"/>
        </w:rPr>
      </w:pPr>
      <w:r w:rsidRPr="009908DB">
        <w:rPr>
          <w:szCs w:val="28"/>
        </w:rPr>
        <w:t>Баклушевского сельсовета</w:t>
      </w:r>
    </w:p>
    <w:p w:rsidR="008517F3" w:rsidRPr="009908DB" w:rsidRDefault="008517F3" w:rsidP="008517F3">
      <w:pPr>
        <w:pStyle w:val="a3"/>
        <w:jc w:val="center"/>
        <w:rPr>
          <w:szCs w:val="28"/>
        </w:rPr>
      </w:pPr>
      <w:r w:rsidRPr="009908DB">
        <w:rPr>
          <w:szCs w:val="28"/>
        </w:rPr>
        <w:t>Доволенского района Новосибирской области</w:t>
      </w:r>
    </w:p>
    <w:p w:rsidR="008517F3" w:rsidRPr="009908DB" w:rsidRDefault="008517F3" w:rsidP="008517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17F3" w:rsidRPr="009908DB" w:rsidRDefault="008517F3" w:rsidP="008517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08DB">
        <w:rPr>
          <w:rFonts w:ascii="Times New Roman" w:hAnsi="Times New Roman" w:cs="Times New Roman"/>
          <w:sz w:val="28"/>
          <w:szCs w:val="28"/>
        </w:rPr>
        <w:t>РЕШЕНИЕ</w:t>
      </w:r>
    </w:p>
    <w:p w:rsidR="008517F3" w:rsidRPr="009908DB" w:rsidRDefault="008517F3" w:rsidP="008517F3">
      <w:pPr>
        <w:pStyle w:val="a3"/>
        <w:jc w:val="center"/>
        <w:rPr>
          <w:szCs w:val="28"/>
        </w:rPr>
      </w:pPr>
      <w:r w:rsidRPr="009908DB">
        <w:rPr>
          <w:szCs w:val="28"/>
        </w:rPr>
        <w:t xml:space="preserve">Тридцать </w:t>
      </w:r>
      <w:r>
        <w:rPr>
          <w:szCs w:val="28"/>
        </w:rPr>
        <w:t>восьмая</w:t>
      </w:r>
      <w:r w:rsidRPr="009908DB">
        <w:rPr>
          <w:szCs w:val="28"/>
        </w:rPr>
        <w:t xml:space="preserve"> сессии пятого созыва</w:t>
      </w:r>
    </w:p>
    <w:p w:rsidR="008517F3" w:rsidRDefault="008517F3" w:rsidP="00851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7F3" w:rsidRPr="009908DB" w:rsidRDefault="008517F3" w:rsidP="00851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Баклуши</w:t>
      </w:r>
    </w:p>
    <w:p w:rsidR="008517F3" w:rsidRPr="009908DB" w:rsidRDefault="008517F3" w:rsidP="008517F3">
      <w:pPr>
        <w:pStyle w:val="a3"/>
        <w:rPr>
          <w:color w:val="FF0000"/>
          <w:szCs w:val="28"/>
        </w:rPr>
      </w:pPr>
      <w:r>
        <w:rPr>
          <w:szCs w:val="28"/>
        </w:rPr>
        <w:t>от 28.10</w:t>
      </w:r>
      <w:r w:rsidRPr="009908DB">
        <w:rPr>
          <w:szCs w:val="28"/>
        </w:rPr>
        <w:t>.2019</w:t>
      </w:r>
      <w:r>
        <w:rPr>
          <w:szCs w:val="28"/>
        </w:rPr>
        <w:t xml:space="preserve"> </w:t>
      </w:r>
      <w:r w:rsidRPr="009908DB">
        <w:rPr>
          <w:szCs w:val="28"/>
        </w:rPr>
        <w:t xml:space="preserve">г.                                                                                              </w:t>
      </w:r>
      <w:r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>№ 140</w:t>
      </w:r>
    </w:p>
    <w:p w:rsidR="008517F3" w:rsidRPr="009908DB" w:rsidRDefault="008517F3" w:rsidP="008517F3">
      <w:pPr>
        <w:pStyle w:val="a3"/>
        <w:rPr>
          <w:szCs w:val="28"/>
        </w:rPr>
      </w:pPr>
    </w:p>
    <w:p w:rsidR="008517F3" w:rsidRDefault="008517F3" w:rsidP="008517F3">
      <w:pPr>
        <w:pStyle w:val="a3"/>
        <w:jc w:val="center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Pr="009D4F9F">
        <w:rPr>
          <w:szCs w:val="28"/>
        </w:rPr>
        <w:t xml:space="preserve"> </w:t>
      </w:r>
      <w:r>
        <w:rPr>
          <w:szCs w:val="28"/>
        </w:rPr>
        <w:t>«О бюджете Баклушевского сельсовета Доволенского района  Новосибирской области на 2019 год и плановый</w:t>
      </w:r>
    </w:p>
    <w:p w:rsidR="008517F3" w:rsidRDefault="008517F3" w:rsidP="008517F3">
      <w:pPr>
        <w:pStyle w:val="a3"/>
        <w:jc w:val="center"/>
        <w:rPr>
          <w:szCs w:val="28"/>
        </w:rPr>
      </w:pPr>
      <w:r>
        <w:rPr>
          <w:szCs w:val="28"/>
        </w:rPr>
        <w:t>период 2020 и 2021 годов»</w:t>
      </w:r>
    </w:p>
    <w:p w:rsidR="008517F3" w:rsidRDefault="008517F3" w:rsidP="008517F3">
      <w:pPr>
        <w:pStyle w:val="a3"/>
        <w:jc w:val="center"/>
        <w:rPr>
          <w:szCs w:val="28"/>
        </w:rPr>
      </w:pPr>
    </w:p>
    <w:p w:rsidR="008517F3" w:rsidRPr="002C4D48" w:rsidRDefault="008517F3" w:rsidP="008517F3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Pr="002C4D48">
        <w:rPr>
          <w:szCs w:val="28"/>
        </w:rPr>
        <w:t>Совет депутатов Баклушевского сельсовета Доволенского района Новосибирской области решил: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48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2C4D48">
        <w:rPr>
          <w:rFonts w:ascii="Times New Roman" w:hAnsi="Times New Roman" w:cs="Times New Roman"/>
          <w:sz w:val="28"/>
          <w:szCs w:val="28"/>
        </w:rPr>
        <w:t>Внести в решение 30-ой сессии Совета депутатов Баклушевского сельсовета Доволенского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21.12.2018 года</w:t>
      </w:r>
      <w:r w:rsidRPr="002C4D48">
        <w:rPr>
          <w:rFonts w:ascii="Times New Roman" w:hAnsi="Times New Roman" w:cs="Times New Roman"/>
          <w:sz w:val="28"/>
          <w:szCs w:val="28"/>
        </w:rPr>
        <w:t xml:space="preserve"> № 112 «О бюджете Баклушевского сельсовета Доволенского района Новосибирской области на 2019 год и планов</w:t>
      </w:r>
      <w:r>
        <w:rPr>
          <w:rFonts w:ascii="Times New Roman" w:hAnsi="Times New Roman" w:cs="Times New Roman"/>
          <w:sz w:val="28"/>
          <w:szCs w:val="28"/>
        </w:rPr>
        <w:t>ый период 2020 и 2021 годов» (с изменениями от 12.02.2019 года № 118, от 15.03.2019 года № 122, от 24.04.2019 года № 124, от 27.05.2019 года № 128, от 23.07.2019 года</w:t>
      </w:r>
      <w:r w:rsidRPr="002C4D48">
        <w:rPr>
          <w:rFonts w:ascii="Times New Roman" w:hAnsi="Times New Roman" w:cs="Times New Roman"/>
          <w:sz w:val="28"/>
          <w:szCs w:val="28"/>
        </w:rPr>
        <w:t xml:space="preserve"> № 135, от 24.09.201</w:t>
      </w:r>
      <w:r>
        <w:rPr>
          <w:rFonts w:ascii="Times New Roman" w:hAnsi="Times New Roman" w:cs="Times New Roman"/>
          <w:sz w:val="28"/>
          <w:szCs w:val="28"/>
        </w:rPr>
        <w:t>9г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140)  следующие изменения</w:t>
      </w:r>
      <w:r w:rsidRPr="002C4D48">
        <w:rPr>
          <w:rFonts w:ascii="Times New Roman" w:hAnsi="Times New Roman" w:cs="Times New Roman"/>
          <w:sz w:val="28"/>
          <w:szCs w:val="28"/>
        </w:rPr>
        <w:t>:</w:t>
      </w:r>
    </w:p>
    <w:p w:rsidR="008517F3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1.В пункте 1:</w:t>
      </w:r>
    </w:p>
    <w:p w:rsidR="008517F3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C4D48">
        <w:rPr>
          <w:rFonts w:ascii="Times New Roman" w:hAnsi="Times New Roman" w:cs="Times New Roman"/>
          <w:sz w:val="28"/>
          <w:szCs w:val="28"/>
        </w:rPr>
        <w:t>а) в части 1 цифры «12 177 670,00»  заменить цифрами «11771934,75» после слов «объем безвозмездных поступлений в сумме» цифры «10 743 070,00» заменить цифрами «10 337 334,75», после слов «из них объем межбюджетных трансфертов, получаемых из других бюджетов бюджетной системы Российской Федерации, в сумме» цифры «10 743 070,00» заменить цифрами «10 337 334,75»;</w:t>
      </w:r>
      <w:proofErr w:type="gramEnd"/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б) в части 2 цифры «13153870,00»  заменить цифрами «12748134,75»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2. В пункте 9: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а) в части 2 после слов «на 2019год» цифры «476709,57» заменить цифрами «1241341,57»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б) в части 2  абзац 4: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- цифры «400000,00»  заменить цифрами «1126400,00»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в) в части 2  абзац 5: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- цифры «21053,00»  заменить цифрами «59285,00»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3. В пункте 14, в части 1 цифры «980954,29» заменить цифрами «1145403,29»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 xml:space="preserve">4. Таблицу 1 приложения 3 «Распределение бюджетных ассигнований по разделам, подразделам, целевым статьям, группам и подгруппам </w:t>
      </w:r>
      <w:proofErr w:type="gramStart"/>
      <w:r w:rsidRPr="002C4D4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2C4D48">
        <w:rPr>
          <w:rFonts w:ascii="Times New Roman" w:hAnsi="Times New Roman" w:cs="Times New Roman"/>
          <w:sz w:val="28"/>
          <w:szCs w:val="28"/>
        </w:rPr>
        <w:t xml:space="preserve"> на 2019год» изложить в прилагаемой редакции.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5. Таблицу 1 приложения 4 «Ведомственная структура расхода бюджета сельского поселения на 2019 год» изложить в прилагаемой редакции.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6.  Таблицу 1  приложения 5 «</w:t>
      </w:r>
      <w:r w:rsidRPr="002C4D48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сельского поселения на 2019год</w:t>
      </w:r>
      <w:r w:rsidRPr="002C4D48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7. Таблицу 1 приложения 6 «Распределение ассигнований на капитальные вложения из бюджета сельского поселения по направлениям и объектам в 2019 году»</w:t>
      </w:r>
      <w:r w:rsidRPr="002C4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D48">
        <w:rPr>
          <w:rFonts w:ascii="Times New Roman" w:hAnsi="Times New Roman" w:cs="Times New Roman"/>
          <w:sz w:val="28"/>
          <w:szCs w:val="28"/>
        </w:rPr>
        <w:t>изложить в прилагаемой редакции.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4D48">
        <w:rPr>
          <w:rFonts w:ascii="Times New Roman" w:hAnsi="Times New Roman" w:cs="Times New Roman"/>
          <w:sz w:val="28"/>
          <w:szCs w:val="28"/>
        </w:rPr>
        <w:t>8. Опубликовать данное решение в периодическом печатном издании «Баклушевский вестник».</w:t>
      </w:r>
    </w:p>
    <w:p w:rsidR="008517F3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4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517F3" w:rsidRPr="002C4D48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48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8517F3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48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8517F3" w:rsidRPr="002C4D48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C4D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4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48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48">
        <w:rPr>
          <w:rFonts w:ascii="Times New Roman" w:hAnsi="Times New Roman" w:cs="Times New Roman"/>
          <w:sz w:val="28"/>
          <w:szCs w:val="28"/>
        </w:rPr>
        <w:t>Певнева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D48"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</w:t>
      </w:r>
    </w:p>
    <w:p w:rsidR="008517F3" w:rsidRDefault="008517F3" w:rsidP="0085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4D48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48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517F3" w:rsidRPr="002C4D48" w:rsidRDefault="008517F3" w:rsidP="008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C4D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48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48">
        <w:rPr>
          <w:rFonts w:ascii="Times New Roman" w:hAnsi="Times New Roman" w:cs="Times New Roman"/>
          <w:sz w:val="28"/>
          <w:szCs w:val="28"/>
        </w:rPr>
        <w:t>Федорец</w:t>
      </w:r>
    </w:p>
    <w:p w:rsidR="008517F3" w:rsidRPr="002C4D48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8517F3" w:rsidRPr="00C15F71" w:rsidTr="00D953C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3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О 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 </w:t>
            </w:r>
            <w:r>
              <w:rPr>
                <w:sz w:val="20"/>
                <w:szCs w:val="20"/>
              </w:rPr>
              <w:t>сельсовета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 год и плановый период 2020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517F3" w:rsidRPr="00C15F71" w:rsidRDefault="008517F3" w:rsidP="008517F3">
      <w:pPr>
        <w:spacing w:after="0"/>
        <w:jc w:val="center"/>
        <w:rPr>
          <w:b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269"/>
      </w:tblGrid>
      <w:tr w:rsidR="008517F3" w:rsidRPr="000F4ED0" w:rsidTr="00D953CB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F4ED0" w:rsidRDefault="008517F3" w:rsidP="00D953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7F3" w:rsidRPr="000F4ED0" w:rsidRDefault="008517F3" w:rsidP="00D953C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4ED0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0F4ED0">
              <w:rPr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</w:t>
            </w:r>
            <w:r>
              <w:rPr>
                <w:b/>
                <w:bCs/>
                <w:color w:val="000000"/>
                <w:sz w:val="20"/>
                <w:szCs w:val="20"/>
              </w:rPr>
              <w:t>ов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на 2019 год и плановый период 2020 и 2021 годов</w:t>
            </w:r>
            <w:r w:rsidRPr="000F4ED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517F3" w:rsidRPr="000F4ED0" w:rsidTr="00D953CB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F4ED0" w:rsidRDefault="008517F3" w:rsidP="00D953C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F4ED0" w:rsidRDefault="008517F3" w:rsidP="00D953C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F4ED0" w:rsidRDefault="008517F3" w:rsidP="00D953C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F4ED0" w:rsidRDefault="008517F3" w:rsidP="00D953C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7F3" w:rsidRPr="000F4ED0" w:rsidRDefault="008517F3" w:rsidP="00D953C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F4ED0" w:rsidRDefault="008517F3" w:rsidP="00D953C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F4ED0" w:rsidRDefault="008517F3" w:rsidP="00D953C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7F3" w:rsidRPr="000F4ED0" w:rsidRDefault="008517F3" w:rsidP="00D953C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F4ED0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8517F3" w:rsidRPr="000F4ED0" w:rsidTr="00D953CB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F4ED0" w:rsidRDefault="008517F3" w:rsidP="00D953C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7F3" w:rsidRPr="000F4ED0" w:rsidRDefault="008517F3" w:rsidP="00D953C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F4ED0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0F4ED0">
              <w:rPr>
                <w:b/>
                <w:bCs/>
                <w:sz w:val="20"/>
                <w:szCs w:val="20"/>
              </w:rPr>
              <w:t>видов расходов классификации расходов бюджет</w:t>
            </w:r>
            <w:r>
              <w:rPr>
                <w:b/>
                <w:bCs/>
                <w:sz w:val="20"/>
                <w:szCs w:val="20"/>
              </w:rPr>
              <w:t>ов</w:t>
            </w:r>
            <w:proofErr w:type="gramEnd"/>
            <w:r w:rsidRPr="000F4ED0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F4ED0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F4ED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517F3" w:rsidRDefault="008517F3" w:rsidP="008517F3">
      <w:pPr>
        <w:rPr>
          <w:b/>
          <w:bCs/>
          <w:sz w:val="20"/>
          <w:szCs w:val="20"/>
        </w:rPr>
      </w:pPr>
    </w:p>
    <w:tbl>
      <w:tblPr>
        <w:tblW w:w="9986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4355"/>
        <w:gridCol w:w="567"/>
        <w:gridCol w:w="581"/>
        <w:gridCol w:w="1027"/>
        <w:gridCol w:w="850"/>
        <w:gridCol w:w="1276"/>
      </w:tblGrid>
      <w:tr w:rsidR="008517F3" w:rsidRPr="0031166C" w:rsidTr="00D953CB">
        <w:trPr>
          <w:trHeight w:val="255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1166C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3 567 647,00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688 677,00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596 917,00</w:t>
            </w:r>
          </w:p>
        </w:tc>
      </w:tr>
      <w:tr w:rsidR="008517F3" w:rsidRPr="0031166C" w:rsidTr="00D953CB">
        <w:trPr>
          <w:trHeight w:val="5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596 917,00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596 917,00</w:t>
            </w:r>
          </w:p>
        </w:tc>
      </w:tr>
      <w:tr w:rsidR="008517F3" w:rsidRPr="0031166C" w:rsidTr="00D953CB">
        <w:trPr>
          <w:trHeight w:val="6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91 760,00</w:t>
            </w:r>
          </w:p>
        </w:tc>
      </w:tr>
      <w:tr w:rsidR="008517F3" w:rsidRPr="0031166C" w:rsidTr="00D953CB">
        <w:trPr>
          <w:trHeight w:val="698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91 760,00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91 760,00</w:t>
            </w:r>
          </w:p>
        </w:tc>
      </w:tr>
      <w:tr w:rsidR="008517F3" w:rsidRPr="0031166C" w:rsidTr="00D953CB">
        <w:trPr>
          <w:trHeight w:val="64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2 734 970,00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2 661 230,00</w:t>
            </w:r>
          </w:p>
        </w:tc>
      </w:tr>
      <w:tr w:rsidR="008517F3" w:rsidRPr="0031166C" w:rsidTr="00D953CB">
        <w:trPr>
          <w:trHeight w:val="613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1 645 730,00</w:t>
            </w:r>
          </w:p>
        </w:tc>
      </w:tr>
      <w:tr w:rsidR="008517F3" w:rsidRPr="0031166C" w:rsidTr="00D953CB">
        <w:trPr>
          <w:trHeight w:val="281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1 645 730,00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996 500,00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996 500,00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19 000,00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19 000,00</w:t>
            </w:r>
          </w:p>
        </w:tc>
      </w:tr>
      <w:tr w:rsidR="008517F3" w:rsidRPr="0031166C" w:rsidTr="00D953CB">
        <w:trPr>
          <w:trHeight w:val="40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100,00</w:t>
            </w:r>
          </w:p>
        </w:tc>
      </w:tr>
      <w:tr w:rsidR="008517F3" w:rsidRPr="0031166C" w:rsidTr="00D953CB">
        <w:trPr>
          <w:trHeight w:val="523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73 640,00</w:t>
            </w:r>
          </w:p>
        </w:tc>
      </w:tr>
      <w:tr w:rsidR="008517F3" w:rsidRPr="0031166C" w:rsidTr="00D953CB">
        <w:trPr>
          <w:trHeight w:val="659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73 640,00</w:t>
            </w:r>
          </w:p>
        </w:tc>
      </w:tr>
      <w:tr w:rsidR="008517F3" w:rsidRPr="0031166C" w:rsidTr="00D953CB">
        <w:trPr>
          <w:trHeight w:val="286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73 640,00</w:t>
            </w:r>
          </w:p>
        </w:tc>
      </w:tr>
      <w:tr w:rsidR="008517F3" w:rsidRPr="0031166C" w:rsidTr="00D953CB">
        <w:trPr>
          <w:trHeight w:val="403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9000004010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9000004010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06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9000004010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14 000,00</w:t>
            </w:r>
          </w:p>
        </w:tc>
      </w:tr>
      <w:tr w:rsidR="008517F3" w:rsidRPr="0031166C" w:rsidTr="00D953CB">
        <w:trPr>
          <w:trHeight w:val="243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14 000,00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92 740,00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92 740,00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92 740,00</w:t>
            </w:r>
          </w:p>
        </w:tc>
      </w:tr>
      <w:tr w:rsidR="008517F3" w:rsidRPr="0031166C" w:rsidTr="00D953CB">
        <w:trPr>
          <w:trHeight w:val="707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88 117,00</w:t>
            </w:r>
          </w:p>
        </w:tc>
      </w:tr>
      <w:tr w:rsidR="008517F3" w:rsidRPr="0031166C" w:rsidTr="00D953CB">
        <w:trPr>
          <w:trHeight w:val="291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88 117,00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4 623,00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4 623,00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43 474,00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34 000,00</w:t>
            </w:r>
          </w:p>
        </w:tc>
      </w:tr>
      <w:tr w:rsidR="008517F3" w:rsidRPr="0031166C" w:rsidTr="00D953CB">
        <w:trPr>
          <w:trHeight w:val="512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34 000,00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34 000,00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9000006100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34 000,00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9 474,00</w:t>
            </w:r>
          </w:p>
        </w:tc>
      </w:tr>
      <w:tr w:rsidR="008517F3" w:rsidRPr="0031166C" w:rsidTr="00D953CB">
        <w:trPr>
          <w:trHeight w:val="818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 w:rsidRPr="0031166C">
              <w:rPr>
                <w:sz w:val="16"/>
                <w:szCs w:val="16"/>
              </w:rPr>
              <w:t>извещателями</w:t>
            </w:r>
            <w:proofErr w:type="spellEnd"/>
            <w:r w:rsidRPr="0031166C">
              <w:rPr>
                <w:sz w:val="16"/>
                <w:szCs w:val="16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9 000,00</w:t>
            </w:r>
          </w:p>
        </w:tc>
      </w:tr>
      <w:tr w:rsidR="008517F3" w:rsidRPr="0031166C" w:rsidTr="00D953CB">
        <w:trPr>
          <w:trHeight w:val="986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расходов по оснащению жилых помещений автономными дымовыми пожарными </w:t>
            </w:r>
            <w:proofErr w:type="spellStart"/>
            <w:r w:rsidRPr="0031166C">
              <w:rPr>
                <w:sz w:val="16"/>
                <w:szCs w:val="16"/>
              </w:rPr>
              <w:t>извещателями</w:t>
            </w:r>
            <w:proofErr w:type="spellEnd"/>
            <w:r w:rsidRPr="0031166C">
              <w:rPr>
                <w:sz w:val="16"/>
                <w:szCs w:val="16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474,00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474,00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474,00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1 145 403,29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1 145 403,29</w:t>
            </w:r>
          </w:p>
        </w:tc>
      </w:tr>
      <w:tr w:rsidR="008517F3" w:rsidRPr="0031166C" w:rsidTr="00D953CB">
        <w:trPr>
          <w:trHeight w:val="42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972 303,29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1166C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972 303,29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9000007400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972 303,29</w:t>
            </w:r>
          </w:p>
        </w:tc>
      </w:tr>
      <w:tr w:rsidR="008517F3" w:rsidRPr="0031166C" w:rsidTr="00D953CB">
        <w:trPr>
          <w:trHeight w:val="273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164 449,00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164 449,00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164 449,00</w:t>
            </w:r>
          </w:p>
        </w:tc>
      </w:tr>
      <w:tr w:rsidR="008517F3" w:rsidRPr="0031166C" w:rsidTr="00D953CB">
        <w:trPr>
          <w:trHeight w:val="801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8 651,00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8 651,00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8 651,00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3 470 524,27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2 795 126,57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61 000,00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61 000,00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61 000,00</w:t>
            </w:r>
          </w:p>
        </w:tc>
      </w:tr>
      <w:tr w:rsidR="008517F3" w:rsidRPr="0031166C" w:rsidTr="00D953CB">
        <w:trPr>
          <w:trHeight w:val="84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55 100,00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55 100,00</w:t>
            </w:r>
          </w:p>
        </w:tc>
      </w:tr>
      <w:tr w:rsidR="008517F3" w:rsidRPr="0031166C" w:rsidTr="00D953CB">
        <w:trPr>
          <w:trHeight w:val="64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55 100,00</w:t>
            </w:r>
          </w:p>
        </w:tc>
      </w:tr>
      <w:tr w:rsidR="008517F3" w:rsidRPr="0031166C" w:rsidTr="00D953CB">
        <w:trPr>
          <w:trHeight w:val="767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1 418 145,75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1 418 145,75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1 418 145,75</w:t>
            </w:r>
          </w:p>
        </w:tc>
      </w:tr>
      <w:tr w:rsidR="008517F3" w:rsidRPr="0031166C" w:rsidTr="00D953CB">
        <w:trPr>
          <w:trHeight w:val="84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 xml:space="preserve"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</w:t>
            </w:r>
            <w:r w:rsidRPr="0031166C">
              <w:rPr>
                <w:sz w:val="16"/>
                <w:szCs w:val="16"/>
              </w:rPr>
              <w:lastRenderedPageBreak/>
              <w:t>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1 126 400,00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1 126 400,00</w:t>
            </w:r>
          </w:p>
        </w:tc>
      </w:tr>
      <w:tr w:rsidR="008517F3" w:rsidRPr="0031166C" w:rsidTr="00D953CB">
        <w:trPr>
          <w:trHeight w:val="64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1 126 400,00</w:t>
            </w:r>
          </w:p>
        </w:tc>
      </w:tr>
      <w:tr w:rsidR="008517F3" w:rsidRPr="0031166C" w:rsidTr="00D953CB">
        <w:trPr>
          <w:trHeight w:val="984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556,57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556,57</w:t>
            </w:r>
          </w:p>
        </w:tc>
      </w:tr>
      <w:tr w:rsidR="008517F3" w:rsidRPr="0031166C" w:rsidTr="00D953CB">
        <w:trPr>
          <w:trHeight w:val="64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90000S0470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556,57</w:t>
            </w:r>
          </w:p>
        </w:tc>
      </w:tr>
      <w:tr w:rsidR="008517F3" w:rsidRPr="0031166C" w:rsidTr="00D953CB">
        <w:trPr>
          <w:trHeight w:val="77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74 639,25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74 639,25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74 639,25</w:t>
            </w:r>
          </w:p>
        </w:tc>
      </w:tr>
      <w:tr w:rsidR="008517F3" w:rsidRPr="0031166C" w:rsidTr="00D953CB">
        <w:trPr>
          <w:trHeight w:val="976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59 285,00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59 285,00</w:t>
            </w:r>
          </w:p>
        </w:tc>
      </w:tr>
      <w:tr w:rsidR="008517F3" w:rsidRPr="0031166C" w:rsidTr="00D953CB">
        <w:trPr>
          <w:trHeight w:val="64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90000S0810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59 285,00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675 397,70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524 740,00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524 740,00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524 740,00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50 657,70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50 657,70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50 657,70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1166C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4 248 320,43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4 248 320,43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4 089 620,43</w:t>
            </w:r>
          </w:p>
        </w:tc>
      </w:tr>
      <w:tr w:rsidR="008517F3" w:rsidRPr="0031166C" w:rsidTr="00D953CB">
        <w:trPr>
          <w:trHeight w:val="698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2 704 665,00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2 704 665,00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1 377 887,43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1 377 887,43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7 068,00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7 068,00</w:t>
            </w:r>
          </w:p>
        </w:tc>
      </w:tr>
      <w:tr w:rsidR="008517F3" w:rsidRPr="0031166C" w:rsidTr="00D953CB">
        <w:trPr>
          <w:trHeight w:val="57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158 700,00</w:t>
            </w:r>
          </w:p>
        </w:tc>
      </w:tr>
      <w:tr w:rsidR="008517F3" w:rsidRPr="0031166C" w:rsidTr="00D953CB">
        <w:trPr>
          <w:trHeight w:val="5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158 700,00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158 700,00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43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9000009060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543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9000009060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267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9000009060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12 748 134,75</w:t>
            </w:r>
          </w:p>
        </w:tc>
      </w:tr>
    </w:tbl>
    <w:tbl>
      <w:tblPr>
        <w:tblpPr w:leftFromText="180" w:rightFromText="180" w:vertAnchor="text" w:tblpY="368"/>
        <w:tblW w:w="9938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8517F3" w:rsidRPr="00C15F71" w:rsidTr="00D953C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Доволенского района Новосибирской области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>
              <w:rPr>
                <w:sz w:val="20"/>
                <w:szCs w:val="20"/>
              </w:rPr>
              <w:t xml:space="preserve"> сельсовета 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Доволенского района Новосибирской области 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517F3" w:rsidRPr="0008717E" w:rsidRDefault="008517F3" w:rsidP="008517F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9"/>
        <w:gridCol w:w="218"/>
        <w:gridCol w:w="131"/>
        <w:gridCol w:w="345"/>
        <w:gridCol w:w="345"/>
        <w:gridCol w:w="345"/>
        <w:gridCol w:w="345"/>
        <w:gridCol w:w="345"/>
        <w:gridCol w:w="567"/>
        <w:gridCol w:w="6948"/>
      </w:tblGrid>
      <w:tr w:rsidR="008517F3" w:rsidRPr="0007797D" w:rsidTr="00D953CB">
        <w:trPr>
          <w:trHeight w:val="6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7F3" w:rsidRPr="0007797D" w:rsidRDefault="008517F3" w:rsidP="00D95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7F3" w:rsidRPr="0007797D" w:rsidRDefault="008517F3" w:rsidP="00D953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97D">
              <w:rPr>
                <w:b/>
                <w:bCs/>
                <w:color w:val="000000"/>
                <w:sz w:val="20"/>
                <w:szCs w:val="20"/>
              </w:rPr>
              <w:t>Ведомственная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 xml:space="preserve">структура расхода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>сельского поселения на 2019 год и плановый период 2020 и 2021 годов</w:t>
            </w:r>
            <w:r w:rsidRPr="0007797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517F3" w:rsidRPr="0007797D" w:rsidTr="00D953CB">
        <w:trPr>
          <w:trHeight w:val="2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7797D" w:rsidRDefault="008517F3" w:rsidP="00D953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7797D" w:rsidRDefault="008517F3" w:rsidP="00D953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7797D" w:rsidRDefault="008517F3" w:rsidP="00D953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7797D" w:rsidRDefault="008517F3" w:rsidP="00D953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7F3" w:rsidRPr="0007797D" w:rsidRDefault="008517F3" w:rsidP="00D953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7797D" w:rsidRDefault="008517F3" w:rsidP="00D953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07797D" w:rsidRDefault="008517F3" w:rsidP="00D953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7F3" w:rsidRPr="0007797D" w:rsidRDefault="008517F3" w:rsidP="00D953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7F3" w:rsidRPr="0007797D" w:rsidRDefault="008517F3" w:rsidP="00D953CB">
            <w:pPr>
              <w:jc w:val="right"/>
              <w:rPr>
                <w:color w:val="000000"/>
                <w:sz w:val="20"/>
                <w:szCs w:val="20"/>
              </w:rPr>
            </w:pPr>
            <w:r w:rsidRPr="0007797D">
              <w:rPr>
                <w:color w:val="000000"/>
                <w:sz w:val="20"/>
                <w:szCs w:val="20"/>
              </w:rPr>
              <w:t>Таблица 1</w:t>
            </w:r>
          </w:p>
        </w:tc>
      </w:tr>
      <w:tr w:rsidR="008517F3" w:rsidRPr="0007797D" w:rsidTr="00D953CB">
        <w:trPr>
          <w:trHeight w:val="64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7F3" w:rsidRPr="0007797D" w:rsidRDefault="008517F3" w:rsidP="00D953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7F3" w:rsidRDefault="008517F3" w:rsidP="00D9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07797D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r>
              <w:rPr>
                <w:b/>
                <w:bCs/>
                <w:sz w:val="20"/>
                <w:szCs w:val="20"/>
              </w:rPr>
              <w:t>сельского поселения</w:t>
            </w:r>
            <w:r w:rsidRPr="0007797D">
              <w:rPr>
                <w:b/>
                <w:bCs/>
                <w:sz w:val="20"/>
                <w:szCs w:val="20"/>
              </w:rPr>
              <w:t xml:space="preserve"> 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07797D">
              <w:rPr>
                <w:b/>
                <w:bCs/>
                <w:sz w:val="20"/>
                <w:szCs w:val="20"/>
              </w:rPr>
              <w:t xml:space="preserve"> год </w:t>
            </w:r>
          </w:p>
          <w:p w:rsidR="008517F3" w:rsidRPr="0007797D" w:rsidRDefault="008517F3" w:rsidP="00D953C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517F3" w:rsidRDefault="008517F3" w:rsidP="008517F3">
      <w:pPr>
        <w:tabs>
          <w:tab w:val="left" w:pos="9356"/>
        </w:tabs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3788"/>
        <w:gridCol w:w="674"/>
        <w:gridCol w:w="567"/>
        <w:gridCol w:w="567"/>
        <w:gridCol w:w="1027"/>
        <w:gridCol w:w="709"/>
        <w:gridCol w:w="1276"/>
      </w:tblGrid>
      <w:tr w:rsidR="008517F3" w:rsidRPr="0031166C" w:rsidTr="00D953CB">
        <w:trPr>
          <w:trHeight w:val="255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1166C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7F3" w:rsidRPr="0031166C" w:rsidRDefault="008517F3" w:rsidP="00D953CB">
            <w:pPr>
              <w:jc w:val="center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517F3" w:rsidRPr="007B7450" w:rsidTr="00D953CB">
        <w:trPr>
          <w:trHeight w:val="2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0A3523" w:rsidRDefault="008517F3" w:rsidP="00D953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Баклушевского сельсовета Доволенского района Новосибирской области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517F3" w:rsidRPr="000A3523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517F3" w:rsidRPr="000A3523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517F3" w:rsidRPr="000A3523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7F3" w:rsidRPr="000A3523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517F3" w:rsidRPr="00AB5383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12 748 134,75</w:t>
            </w:r>
          </w:p>
        </w:tc>
      </w:tr>
      <w:tr w:rsidR="008517F3" w:rsidRPr="007B7450" w:rsidTr="00D953CB">
        <w:trPr>
          <w:trHeight w:val="2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7B7450" w:rsidRDefault="008517F3" w:rsidP="00D953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3 567 647,00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31166C" w:rsidRDefault="008517F3" w:rsidP="00D953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688 677,00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596 917,00</w:t>
            </w:r>
          </w:p>
        </w:tc>
      </w:tr>
      <w:tr w:rsidR="008517F3" w:rsidRPr="0031166C" w:rsidTr="00D953CB">
        <w:trPr>
          <w:trHeight w:val="5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596 917,00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596 917,00</w:t>
            </w:r>
          </w:p>
        </w:tc>
      </w:tr>
      <w:tr w:rsidR="008517F3" w:rsidRPr="0031166C" w:rsidTr="00D953CB">
        <w:trPr>
          <w:trHeight w:val="556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91 760,00</w:t>
            </w:r>
          </w:p>
        </w:tc>
      </w:tr>
      <w:tr w:rsidR="008517F3" w:rsidRPr="0031166C" w:rsidTr="00D953CB">
        <w:trPr>
          <w:trHeight w:val="698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91 760,00</w:t>
            </w:r>
          </w:p>
        </w:tc>
      </w:tr>
      <w:tr w:rsidR="008517F3" w:rsidRPr="0031166C" w:rsidTr="00D953CB">
        <w:trPr>
          <w:trHeight w:val="419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91 760,00</w:t>
            </w:r>
          </w:p>
        </w:tc>
      </w:tr>
      <w:tr w:rsidR="008517F3" w:rsidRPr="0031166C" w:rsidTr="00D953CB">
        <w:trPr>
          <w:trHeight w:val="64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2 734 970,00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2 661 230,00</w:t>
            </w:r>
          </w:p>
        </w:tc>
      </w:tr>
      <w:tr w:rsidR="008517F3" w:rsidRPr="0031166C" w:rsidTr="00D953CB">
        <w:trPr>
          <w:trHeight w:val="613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1 645 730,00</w:t>
            </w:r>
          </w:p>
        </w:tc>
      </w:tr>
      <w:tr w:rsidR="008517F3" w:rsidRPr="0031166C" w:rsidTr="00D953CB">
        <w:trPr>
          <w:trHeight w:val="449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1 645 730,00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996 500,00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996 500,00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19 000,00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19 000,00</w:t>
            </w:r>
          </w:p>
        </w:tc>
      </w:tr>
      <w:tr w:rsidR="008517F3" w:rsidRPr="0031166C" w:rsidTr="00D953CB">
        <w:trPr>
          <w:trHeight w:val="40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100,00</w:t>
            </w:r>
          </w:p>
        </w:tc>
      </w:tr>
      <w:tr w:rsidR="008517F3" w:rsidRPr="0031166C" w:rsidTr="00D953CB">
        <w:trPr>
          <w:trHeight w:val="523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73 640,00</w:t>
            </w:r>
          </w:p>
        </w:tc>
      </w:tr>
      <w:tr w:rsidR="008517F3" w:rsidRPr="0031166C" w:rsidTr="00D953CB">
        <w:trPr>
          <w:trHeight w:val="659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73 640,00</w:t>
            </w:r>
          </w:p>
        </w:tc>
      </w:tr>
      <w:tr w:rsidR="008517F3" w:rsidRPr="0031166C" w:rsidTr="00D953CB">
        <w:trPr>
          <w:trHeight w:val="286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73 640,00</w:t>
            </w:r>
          </w:p>
        </w:tc>
      </w:tr>
      <w:tr w:rsidR="008517F3" w:rsidRPr="0031166C" w:rsidTr="00D953CB">
        <w:trPr>
          <w:trHeight w:val="403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14 000,00</w:t>
            </w:r>
          </w:p>
        </w:tc>
      </w:tr>
      <w:tr w:rsidR="008517F3" w:rsidRPr="0031166C" w:rsidTr="00D953CB">
        <w:trPr>
          <w:trHeight w:val="243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14 000,00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2 000,00</w:t>
            </w:r>
          </w:p>
        </w:tc>
      </w:tr>
      <w:tr w:rsidR="008517F3" w:rsidRPr="007B7450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CF2D4B" w:rsidRDefault="008517F3" w:rsidP="00D953CB">
            <w:pPr>
              <w:jc w:val="center"/>
              <w:rPr>
                <w:b/>
              </w:rPr>
            </w:pPr>
            <w:r w:rsidRPr="00CF2D4B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92 740,00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92 740,00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92 740,00</w:t>
            </w:r>
          </w:p>
        </w:tc>
      </w:tr>
      <w:tr w:rsidR="008517F3" w:rsidRPr="0031166C" w:rsidTr="00D953CB">
        <w:trPr>
          <w:trHeight w:val="707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88 117,00</w:t>
            </w:r>
          </w:p>
        </w:tc>
      </w:tr>
      <w:tr w:rsidR="008517F3" w:rsidRPr="0031166C" w:rsidTr="00D953CB">
        <w:trPr>
          <w:trHeight w:val="291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88 117,00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4 623,00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4 623,00</w:t>
            </w:r>
          </w:p>
        </w:tc>
      </w:tr>
      <w:tr w:rsidR="008517F3" w:rsidRPr="007B7450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CF2D4B" w:rsidRDefault="008517F3" w:rsidP="00D953CB">
            <w:pPr>
              <w:jc w:val="center"/>
              <w:rPr>
                <w:b/>
              </w:rPr>
            </w:pPr>
            <w:r w:rsidRPr="00CF2D4B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43 474,00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34 000,00</w:t>
            </w:r>
          </w:p>
        </w:tc>
      </w:tr>
      <w:tr w:rsidR="008517F3" w:rsidRPr="0031166C" w:rsidTr="00D953CB">
        <w:trPr>
          <w:trHeight w:val="512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34 000,00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34 000,00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34 000,00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9 474,00</w:t>
            </w:r>
          </w:p>
        </w:tc>
      </w:tr>
      <w:tr w:rsidR="008517F3" w:rsidRPr="0031166C" w:rsidTr="00D953CB">
        <w:trPr>
          <w:trHeight w:val="818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 w:rsidRPr="0031166C">
              <w:rPr>
                <w:sz w:val="16"/>
                <w:szCs w:val="16"/>
              </w:rPr>
              <w:t>извещателями</w:t>
            </w:r>
            <w:proofErr w:type="spellEnd"/>
            <w:r w:rsidRPr="0031166C">
              <w:rPr>
                <w:sz w:val="16"/>
                <w:szCs w:val="16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9 000,00</w:t>
            </w:r>
          </w:p>
        </w:tc>
      </w:tr>
      <w:tr w:rsidR="008517F3" w:rsidRPr="0031166C" w:rsidTr="00D953CB">
        <w:trPr>
          <w:trHeight w:val="986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расходов по оснащению жилых помещений автономными дымовыми пожарными </w:t>
            </w:r>
            <w:proofErr w:type="spellStart"/>
            <w:r w:rsidRPr="0031166C">
              <w:rPr>
                <w:sz w:val="16"/>
                <w:szCs w:val="16"/>
              </w:rPr>
              <w:t>извещателями</w:t>
            </w:r>
            <w:proofErr w:type="spellEnd"/>
            <w:r w:rsidRPr="0031166C">
              <w:rPr>
                <w:sz w:val="16"/>
                <w:szCs w:val="16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474,00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474,00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474,00</w:t>
            </w:r>
          </w:p>
        </w:tc>
      </w:tr>
      <w:tr w:rsidR="008517F3" w:rsidRPr="007B7450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CF2D4B" w:rsidRDefault="008517F3" w:rsidP="00D953CB">
            <w:pPr>
              <w:jc w:val="center"/>
              <w:rPr>
                <w:b/>
              </w:rPr>
            </w:pPr>
            <w:r w:rsidRPr="00CF2D4B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1 145 403,29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1 145 403,29</w:t>
            </w:r>
          </w:p>
        </w:tc>
      </w:tr>
      <w:tr w:rsidR="008517F3" w:rsidRPr="0031166C" w:rsidTr="00D953CB">
        <w:trPr>
          <w:trHeight w:val="42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972 303,29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972 303,29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972 303,29</w:t>
            </w:r>
          </w:p>
        </w:tc>
      </w:tr>
      <w:tr w:rsidR="008517F3" w:rsidRPr="0031166C" w:rsidTr="00D953CB">
        <w:trPr>
          <w:trHeight w:val="1082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164 449,00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164 449,00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164 449,00</w:t>
            </w:r>
          </w:p>
        </w:tc>
      </w:tr>
      <w:tr w:rsidR="008517F3" w:rsidRPr="0031166C" w:rsidTr="00D953CB">
        <w:trPr>
          <w:trHeight w:val="801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8 651,00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8 651,00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8 651,00</w:t>
            </w:r>
          </w:p>
        </w:tc>
      </w:tr>
      <w:tr w:rsidR="008517F3" w:rsidRPr="007B7450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CF2D4B" w:rsidRDefault="008517F3" w:rsidP="00D953CB">
            <w:pPr>
              <w:jc w:val="center"/>
              <w:rPr>
                <w:b/>
              </w:rPr>
            </w:pPr>
            <w:r w:rsidRPr="00CF2D4B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3 470 524,27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2 795 126,57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61 000,00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61 000,00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61 000,00</w:t>
            </w:r>
          </w:p>
        </w:tc>
      </w:tr>
      <w:tr w:rsidR="008517F3" w:rsidRPr="0031166C" w:rsidTr="00D953CB">
        <w:trPr>
          <w:trHeight w:val="840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обеспечению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55 100,00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55 100,00</w:t>
            </w:r>
          </w:p>
        </w:tc>
      </w:tr>
      <w:tr w:rsidR="008517F3" w:rsidRPr="0031166C" w:rsidTr="00D953CB">
        <w:trPr>
          <w:trHeight w:val="64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55 100,00</w:t>
            </w:r>
          </w:p>
        </w:tc>
      </w:tr>
      <w:tr w:rsidR="008517F3" w:rsidRPr="0031166C" w:rsidTr="00D953CB">
        <w:trPr>
          <w:trHeight w:val="767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строительству и реконструкции объектов централизованных систем холодного водоснабжения в рамках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1 418 145,75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 xml:space="preserve">Капитальные вложения в объекты государственной (муниципальной) </w:t>
            </w:r>
            <w:r w:rsidRPr="0031166C">
              <w:rPr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lastRenderedPageBreak/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1 418 145,75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1 418 145,75</w:t>
            </w:r>
          </w:p>
        </w:tc>
      </w:tr>
      <w:tr w:rsidR="008517F3" w:rsidRPr="0031166C" w:rsidTr="00D953CB">
        <w:trPr>
          <w:trHeight w:val="556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1 126 400,00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1 126 400,00</w:t>
            </w:r>
          </w:p>
        </w:tc>
      </w:tr>
      <w:tr w:rsidR="008517F3" w:rsidRPr="0031166C" w:rsidTr="00D953CB">
        <w:trPr>
          <w:trHeight w:val="64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1 126 400,00</w:t>
            </w:r>
          </w:p>
        </w:tc>
      </w:tr>
      <w:tr w:rsidR="008517F3" w:rsidRPr="0031166C" w:rsidTr="00D953CB">
        <w:trPr>
          <w:trHeight w:val="984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556,57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556,57</w:t>
            </w:r>
          </w:p>
        </w:tc>
      </w:tr>
      <w:tr w:rsidR="008517F3" w:rsidRPr="0031166C" w:rsidTr="00D953CB">
        <w:trPr>
          <w:trHeight w:val="637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556,57</w:t>
            </w:r>
          </w:p>
        </w:tc>
      </w:tr>
      <w:tr w:rsidR="008517F3" w:rsidRPr="0031166C" w:rsidTr="00D953CB">
        <w:trPr>
          <w:trHeight w:val="770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расходов на реализацию  мероприятий по строительству и реконструкции объектов централизованных систем холодного водоснабжения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74 639,25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74 639,25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74 639,25</w:t>
            </w:r>
          </w:p>
        </w:tc>
      </w:tr>
      <w:tr w:rsidR="008517F3" w:rsidRPr="0031166C" w:rsidTr="00D953CB">
        <w:trPr>
          <w:trHeight w:val="1294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proofErr w:type="spellStart"/>
            <w:r w:rsidRPr="0031166C">
              <w:rPr>
                <w:sz w:val="16"/>
                <w:szCs w:val="16"/>
              </w:rPr>
              <w:t>Софинансирование</w:t>
            </w:r>
            <w:proofErr w:type="spellEnd"/>
            <w:r w:rsidRPr="0031166C">
              <w:rPr>
                <w:sz w:val="16"/>
                <w:szCs w:val="16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59 285,00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59 285,00</w:t>
            </w:r>
          </w:p>
        </w:tc>
      </w:tr>
      <w:tr w:rsidR="008517F3" w:rsidRPr="0031166C" w:rsidTr="00D953CB">
        <w:trPr>
          <w:trHeight w:val="64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90000S0810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59 285,00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675 397,70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524 740,00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524 740,00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524 740,00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50 657,70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50 657,70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50 657,70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100 000,00</w:t>
            </w:r>
          </w:p>
        </w:tc>
      </w:tr>
      <w:tr w:rsidR="008517F3" w:rsidRPr="007B7450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CF2D4B" w:rsidRDefault="008517F3" w:rsidP="00D953CB">
            <w:pPr>
              <w:jc w:val="center"/>
              <w:rPr>
                <w:b/>
              </w:rPr>
            </w:pPr>
            <w:r w:rsidRPr="00CF2D4B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4 248 320,43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4 248 320,43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4 089 620,43</w:t>
            </w:r>
          </w:p>
        </w:tc>
      </w:tr>
      <w:tr w:rsidR="008517F3" w:rsidRPr="0031166C" w:rsidTr="00D953CB">
        <w:trPr>
          <w:trHeight w:val="698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2 704 665,00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2 704 665,00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1 377 887,43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1 377 887,43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7 068,00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7 068,00</w:t>
            </w:r>
          </w:p>
        </w:tc>
      </w:tr>
      <w:tr w:rsidR="008517F3" w:rsidRPr="0031166C" w:rsidTr="00D953CB">
        <w:trPr>
          <w:trHeight w:val="57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158 700,00</w:t>
            </w:r>
          </w:p>
        </w:tc>
      </w:tr>
      <w:tr w:rsidR="008517F3" w:rsidRPr="0031166C" w:rsidTr="00D953CB">
        <w:trPr>
          <w:trHeight w:val="5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158 700,00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158 700,00</w:t>
            </w:r>
          </w:p>
        </w:tc>
      </w:tr>
      <w:tr w:rsidR="008517F3" w:rsidRPr="007B7450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CF2D4B" w:rsidRDefault="008517F3" w:rsidP="00D953CB">
            <w:pPr>
              <w:jc w:val="center"/>
              <w:rPr>
                <w:b/>
              </w:rPr>
            </w:pPr>
            <w:r w:rsidRPr="00CF2D4B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160 025,76</w:t>
            </w:r>
          </w:p>
        </w:tc>
      </w:tr>
      <w:tr w:rsidR="008517F3" w:rsidRPr="0031166C" w:rsidTr="00D953CB">
        <w:trPr>
          <w:trHeight w:val="43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160 025,76</w:t>
            </w:r>
          </w:p>
        </w:tc>
      </w:tr>
      <w:tr w:rsidR="008517F3" w:rsidRPr="007B7450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7B7450" w:rsidRDefault="008517F3" w:rsidP="00D953CB">
            <w:pPr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CF2D4B" w:rsidRDefault="008517F3" w:rsidP="00D953CB">
            <w:pPr>
              <w:jc w:val="center"/>
              <w:rPr>
                <w:b/>
              </w:rPr>
            </w:pPr>
            <w:r w:rsidRPr="00CF2D4B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7B7450" w:rsidRDefault="008517F3" w:rsidP="00D953CB">
            <w:pPr>
              <w:jc w:val="right"/>
              <w:rPr>
                <w:b/>
                <w:sz w:val="16"/>
                <w:szCs w:val="16"/>
              </w:rPr>
            </w:pPr>
            <w:r w:rsidRPr="007B7450">
              <w:rPr>
                <w:b/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543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267"/>
        </w:trPr>
        <w:tc>
          <w:tcPr>
            <w:tcW w:w="51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F3" w:rsidRPr="0031166C" w:rsidRDefault="008517F3" w:rsidP="00D953CB">
            <w:pPr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Default="008517F3" w:rsidP="00D953CB">
            <w:pPr>
              <w:jc w:val="center"/>
            </w:pPr>
            <w:r w:rsidRPr="009B495A">
              <w:rPr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9000009060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sz w:val="16"/>
                <w:szCs w:val="16"/>
              </w:rPr>
            </w:pPr>
            <w:r w:rsidRPr="0031166C">
              <w:rPr>
                <w:sz w:val="16"/>
                <w:szCs w:val="16"/>
              </w:rPr>
              <w:t>20 000,00</w:t>
            </w:r>
          </w:p>
        </w:tc>
      </w:tr>
      <w:tr w:rsidR="008517F3" w:rsidRPr="0031166C" w:rsidTr="00D953CB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rPr>
                <w:sz w:val="20"/>
                <w:szCs w:val="20"/>
              </w:rPr>
            </w:pPr>
            <w:r w:rsidRPr="0031166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31166C" w:rsidRDefault="008517F3" w:rsidP="00D953CB">
            <w:pPr>
              <w:jc w:val="right"/>
              <w:rPr>
                <w:b/>
                <w:bCs/>
                <w:sz w:val="16"/>
                <w:szCs w:val="16"/>
              </w:rPr>
            </w:pPr>
            <w:r w:rsidRPr="0031166C">
              <w:rPr>
                <w:b/>
                <w:bCs/>
                <w:sz w:val="16"/>
                <w:szCs w:val="16"/>
              </w:rPr>
              <w:t>12 748 134,75</w:t>
            </w:r>
          </w:p>
        </w:tc>
      </w:tr>
    </w:tbl>
    <w:p w:rsidR="008517F3" w:rsidRDefault="008517F3" w:rsidP="008517F3">
      <w:pPr>
        <w:tabs>
          <w:tab w:val="left" w:pos="9356"/>
        </w:tabs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8517F3" w:rsidRPr="00C15F71" w:rsidTr="00D953C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Доволенского района Новосибирской области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517F3" w:rsidRDefault="008517F3" w:rsidP="008517F3">
      <w:pPr>
        <w:spacing w:after="0"/>
        <w:jc w:val="center"/>
        <w:rPr>
          <w:b/>
          <w:bCs/>
        </w:rPr>
      </w:pPr>
    </w:p>
    <w:p w:rsidR="008517F3" w:rsidRPr="00E530BD" w:rsidRDefault="008517F3" w:rsidP="008517F3">
      <w:pPr>
        <w:spacing w:after="0"/>
        <w:jc w:val="center"/>
      </w:pPr>
      <w:r>
        <w:rPr>
          <w:b/>
          <w:bCs/>
        </w:rPr>
        <w:t xml:space="preserve">Источники финансирования дефицита бюджета сельского </w:t>
      </w:r>
      <w:r w:rsidRPr="00E530BD">
        <w:rPr>
          <w:b/>
          <w:bCs/>
        </w:rPr>
        <w:t xml:space="preserve">поселения </w:t>
      </w:r>
      <w:r w:rsidRPr="00E530BD">
        <w:rPr>
          <w:b/>
          <w:bCs/>
          <w:color w:val="000000"/>
        </w:rPr>
        <w:t>на 201</w:t>
      </w:r>
      <w:r>
        <w:rPr>
          <w:b/>
          <w:bCs/>
          <w:color w:val="000000"/>
        </w:rPr>
        <w:t>9</w:t>
      </w:r>
      <w:r w:rsidRPr="00E530BD">
        <w:rPr>
          <w:b/>
          <w:bCs/>
          <w:color w:val="000000"/>
        </w:rPr>
        <w:t xml:space="preserve"> год и плановый период 20</w:t>
      </w:r>
      <w:r>
        <w:rPr>
          <w:b/>
          <w:bCs/>
          <w:color w:val="000000"/>
        </w:rPr>
        <w:t>20</w:t>
      </w:r>
      <w:r w:rsidRPr="00E530BD">
        <w:rPr>
          <w:b/>
          <w:bCs/>
          <w:color w:val="000000"/>
        </w:rPr>
        <w:t xml:space="preserve"> и 202</w:t>
      </w:r>
      <w:r>
        <w:rPr>
          <w:b/>
          <w:bCs/>
          <w:color w:val="000000"/>
        </w:rPr>
        <w:t>1</w:t>
      </w:r>
      <w:r w:rsidRPr="00E530BD">
        <w:rPr>
          <w:b/>
          <w:bCs/>
          <w:color w:val="000000"/>
        </w:rPr>
        <w:t xml:space="preserve"> годов.</w:t>
      </w:r>
    </w:p>
    <w:p w:rsidR="008517F3" w:rsidRDefault="008517F3" w:rsidP="008517F3">
      <w:pPr>
        <w:spacing w:after="0"/>
        <w:jc w:val="right"/>
      </w:pPr>
      <w:r>
        <w:t>Таблица 1</w:t>
      </w:r>
    </w:p>
    <w:p w:rsidR="008517F3" w:rsidRDefault="008517F3" w:rsidP="008517F3">
      <w:pPr>
        <w:spacing w:after="0"/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сельского поселения на 2019 год.</w:t>
      </w:r>
    </w:p>
    <w:p w:rsidR="008517F3" w:rsidRDefault="008517F3" w:rsidP="008517F3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2835"/>
        <w:gridCol w:w="1701"/>
      </w:tblGrid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Код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бюджетные </w:t>
            </w:r>
          </w:p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iCs/>
                <w:sz w:val="20"/>
                <w:szCs w:val="20"/>
              </w:rPr>
            </w:pPr>
            <w:r w:rsidRPr="00FF10A9">
              <w:rPr>
                <w:iCs/>
                <w:sz w:val="20"/>
                <w:szCs w:val="20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976200,00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iCs/>
                <w:sz w:val="20"/>
                <w:szCs w:val="20"/>
              </w:rPr>
            </w:pPr>
            <w:r w:rsidRPr="00FF10A9">
              <w:rPr>
                <w:i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976200,00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-11771934,75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-11771934,75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01 05 02 01 00 0000 510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-11771934,75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-11771934,75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Уменьшение остатков 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01 05 00 00 00 0000  600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12748134,75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01 05 02 00 00 0000  600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12748134,75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01 05 02 01 00 0000  610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12748134,75</w:t>
            </w:r>
          </w:p>
        </w:tc>
      </w:tr>
      <w:tr w:rsidR="008517F3" w:rsidRPr="00C15F71" w:rsidTr="00D953C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pStyle w:val="a3"/>
              <w:jc w:val="right"/>
              <w:rPr>
                <w:bCs/>
                <w:iCs/>
                <w:sz w:val="20"/>
                <w:szCs w:val="20"/>
              </w:rPr>
            </w:pPr>
            <w:r w:rsidRPr="00FF10A9">
              <w:rPr>
                <w:bCs/>
                <w:iCs/>
                <w:sz w:val="20"/>
                <w:szCs w:val="20"/>
              </w:rPr>
              <w:t>01 05 02 01 10 0000  610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12748134,75</w:t>
            </w:r>
          </w:p>
        </w:tc>
      </w:tr>
    </w:tbl>
    <w:p w:rsidR="008517F3" w:rsidRDefault="008517F3" w:rsidP="008517F3">
      <w:pPr>
        <w:tabs>
          <w:tab w:val="left" w:pos="9356"/>
        </w:tabs>
        <w:jc w:val="center"/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8517F3" w:rsidRPr="00C15F71" w:rsidTr="00D953CB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                                       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к решению Совета депутатов</w:t>
            </w:r>
            <w:r>
              <w:rPr>
                <w:sz w:val="20"/>
                <w:szCs w:val="20"/>
              </w:rPr>
              <w:t xml:space="preserve"> Баклушевского сельсовета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Доволенского района Новосибирской области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"О </w:t>
            </w:r>
            <w:r>
              <w:rPr>
                <w:sz w:val="20"/>
                <w:szCs w:val="20"/>
              </w:rPr>
              <w:t>бю</w:t>
            </w:r>
            <w:r w:rsidRPr="00C15F71"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>е</w:t>
            </w:r>
            <w:r w:rsidRPr="00C15F71">
              <w:rPr>
                <w:sz w:val="20"/>
                <w:szCs w:val="20"/>
              </w:rPr>
              <w:t xml:space="preserve"> Баклушевского</w:t>
            </w:r>
            <w:r>
              <w:rPr>
                <w:sz w:val="20"/>
                <w:szCs w:val="20"/>
              </w:rPr>
              <w:t xml:space="preserve"> сельсовета</w:t>
            </w:r>
            <w:r w:rsidRPr="00C15F71">
              <w:rPr>
                <w:sz w:val="20"/>
                <w:szCs w:val="20"/>
              </w:rPr>
              <w:t xml:space="preserve"> 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 xml:space="preserve"> Доволенского района Новосибирской области 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spacing w:after="0"/>
              <w:jc w:val="right"/>
              <w:rPr>
                <w:sz w:val="20"/>
                <w:szCs w:val="20"/>
              </w:rPr>
            </w:pPr>
            <w:r w:rsidRPr="00C15F71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9</w:t>
            </w:r>
            <w:r w:rsidRPr="00C15F71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20</w:t>
            </w:r>
            <w:r w:rsidRPr="00C15F71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21</w:t>
            </w:r>
            <w:r w:rsidRPr="00C15F71">
              <w:rPr>
                <w:sz w:val="20"/>
                <w:szCs w:val="20"/>
              </w:rPr>
              <w:t xml:space="preserve"> годов»</w:t>
            </w:r>
          </w:p>
        </w:tc>
      </w:tr>
      <w:tr w:rsidR="008517F3" w:rsidRPr="00C15F71" w:rsidTr="00D953CB">
        <w:trPr>
          <w:trHeight w:val="25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7F3" w:rsidRPr="00C15F71" w:rsidRDefault="008517F3" w:rsidP="00D953C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517F3" w:rsidRDefault="008517F3" w:rsidP="008517F3">
      <w:pPr>
        <w:ind w:left="345"/>
        <w:jc w:val="right"/>
      </w:pPr>
    </w:p>
    <w:p w:rsidR="008517F3" w:rsidRDefault="008517F3" w:rsidP="008517F3">
      <w:pPr>
        <w:ind w:left="345"/>
        <w:jc w:val="center"/>
        <w:rPr>
          <w:b/>
        </w:rPr>
      </w:pPr>
      <w:r>
        <w:rPr>
          <w:b/>
        </w:rPr>
        <w:t>Распределение ассигнований на капитальные вложения из бюджета сельского поселения по направлениям и объектам в 2019 году.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81"/>
        <w:gridCol w:w="3672"/>
        <w:gridCol w:w="1843"/>
      </w:tblGrid>
      <w:tr w:rsidR="008517F3" w:rsidTr="00D953CB">
        <w:trPr>
          <w:trHeight w:val="255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направлений и объектов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Бюджетная классификация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b/>
                <w:sz w:val="20"/>
                <w:szCs w:val="20"/>
              </w:rPr>
              <w:t>Сумма, руб.</w:t>
            </w:r>
          </w:p>
        </w:tc>
      </w:tr>
      <w:tr w:rsidR="008517F3" w:rsidTr="00D953CB">
        <w:trPr>
          <w:trHeight w:val="255"/>
        </w:trPr>
        <w:tc>
          <w:tcPr>
            <w:tcW w:w="42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FF10A9" w:rsidRDefault="008517F3" w:rsidP="00D9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модульной установки водоподготовки в п. Каревский </w:t>
            </w:r>
            <w:r w:rsidRPr="00FF10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Доволенского</w:t>
            </w: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bCs/>
                <w:sz w:val="20"/>
                <w:szCs w:val="20"/>
              </w:rPr>
              <w:t>501.0502.9000070640.414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1418145,75</w:t>
            </w:r>
          </w:p>
        </w:tc>
      </w:tr>
      <w:tr w:rsidR="008517F3" w:rsidTr="00D953CB">
        <w:trPr>
          <w:trHeight w:val="255"/>
        </w:trPr>
        <w:tc>
          <w:tcPr>
            <w:tcW w:w="42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FF10A9" w:rsidRDefault="008517F3" w:rsidP="00D95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bCs/>
                <w:sz w:val="20"/>
                <w:szCs w:val="20"/>
              </w:rPr>
              <w:t>501.0502.90000</w:t>
            </w:r>
            <w:r w:rsidRPr="00FF10A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FF10A9">
              <w:rPr>
                <w:rFonts w:ascii="Times New Roman" w:hAnsi="Times New Roman" w:cs="Times New Roman"/>
                <w:bCs/>
                <w:sz w:val="20"/>
                <w:szCs w:val="20"/>
              </w:rPr>
              <w:t>0640.414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sz w:val="20"/>
                <w:szCs w:val="20"/>
              </w:rPr>
              <w:t>74639,25</w:t>
            </w:r>
          </w:p>
        </w:tc>
      </w:tr>
      <w:tr w:rsidR="008517F3" w:rsidRPr="002C3891" w:rsidTr="00D953CB">
        <w:trPr>
          <w:trHeight w:val="255"/>
        </w:trPr>
        <w:tc>
          <w:tcPr>
            <w:tcW w:w="4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7F3" w:rsidRPr="00FF10A9" w:rsidRDefault="008517F3" w:rsidP="00D953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17F3" w:rsidRPr="00FF10A9" w:rsidRDefault="008517F3" w:rsidP="00D953C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0A9">
              <w:rPr>
                <w:rFonts w:ascii="Times New Roman" w:hAnsi="Times New Roman" w:cs="Times New Roman"/>
                <w:b/>
                <w:sz w:val="20"/>
                <w:szCs w:val="20"/>
              </w:rPr>
              <w:t>1492785,00</w:t>
            </w:r>
          </w:p>
        </w:tc>
      </w:tr>
    </w:tbl>
    <w:p w:rsidR="008517F3" w:rsidRDefault="008517F3" w:rsidP="008517F3">
      <w:pPr>
        <w:jc w:val="right"/>
      </w:pPr>
    </w:p>
    <w:p w:rsidR="008517F3" w:rsidRPr="00CE5271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517F3" w:rsidRPr="00CE5271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8517F3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8517F3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5271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Певнева</w:t>
      </w:r>
    </w:p>
    <w:p w:rsidR="008517F3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Pr="00CE5271" w:rsidRDefault="008517F3" w:rsidP="008517F3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7F3" w:rsidRDefault="008517F3" w:rsidP="00851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 xml:space="preserve">Глава Баклушевского сельсовета </w:t>
      </w:r>
    </w:p>
    <w:p w:rsidR="008517F3" w:rsidRDefault="008517F3" w:rsidP="00851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271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7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517F3" w:rsidRPr="00CE5271" w:rsidRDefault="008517F3" w:rsidP="00851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E5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71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71">
        <w:rPr>
          <w:rFonts w:ascii="Times New Roman" w:hAnsi="Times New Roman" w:cs="Times New Roman"/>
          <w:sz w:val="28"/>
          <w:szCs w:val="28"/>
        </w:rPr>
        <w:t>Федорец</w:t>
      </w: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8517F3" w:rsidRDefault="008517F3" w:rsidP="008517F3">
      <w:pPr>
        <w:jc w:val="both"/>
        <w:rPr>
          <w:sz w:val="28"/>
          <w:szCs w:val="28"/>
        </w:rPr>
      </w:pPr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04752"/>
    <w:multiLevelType w:val="hybridMultilevel"/>
    <w:tmpl w:val="A6E6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1228F"/>
    <w:multiLevelType w:val="hybridMultilevel"/>
    <w:tmpl w:val="C292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C04E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0736D"/>
    <w:multiLevelType w:val="hybridMultilevel"/>
    <w:tmpl w:val="7A382CCE"/>
    <w:lvl w:ilvl="0" w:tplc="D9E0E93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2135CE6"/>
    <w:multiLevelType w:val="hybridMultilevel"/>
    <w:tmpl w:val="D910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C40DA"/>
    <w:multiLevelType w:val="hybridMultilevel"/>
    <w:tmpl w:val="FA52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A165A3"/>
    <w:multiLevelType w:val="hybridMultilevel"/>
    <w:tmpl w:val="099AA308"/>
    <w:lvl w:ilvl="0" w:tplc="C4E414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E6A40"/>
    <w:multiLevelType w:val="hybridMultilevel"/>
    <w:tmpl w:val="194A7722"/>
    <w:lvl w:ilvl="0" w:tplc="F1CA57FE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A4107E"/>
    <w:multiLevelType w:val="hybridMultilevel"/>
    <w:tmpl w:val="0C2A2258"/>
    <w:lvl w:ilvl="0" w:tplc="BC3CD4D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38"/>
    <w:rsid w:val="00016898"/>
    <w:rsid w:val="00017B80"/>
    <w:rsid w:val="00017CF6"/>
    <w:rsid w:val="00020A39"/>
    <w:rsid w:val="00020FBB"/>
    <w:rsid w:val="000223FA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7586"/>
    <w:rsid w:val="00073A6F"/>
    <w:rsid w:val="000779C3"/>
    <w:rsid w:val="00083D35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620F"/>
    <w:rsid w:val="000E79B7"/>
    <w:rsid w:val="000F76B5"/>
    <w:rsid w:val="0011165B"/>
    <w:rsid w:val="00112129"/>
    <w:rsid w:val="00112CF2"/>
    <w:rsid w:val="0012062F"/>
    <w:rsid w:val="001234AC"/>
    <w:rsid w:val="0013416A"/>
    <w:rsid w:val="0013491B"/>
    <w:rsid w:val="00135185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626"/>
    <w:rsid w:val="0017694B"/>
    <w:rsid w:val="001769AD"/>
    <w:rsid w:val="00176D89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DF2"/>
    <w:rsid w:val="001C56C7"/>
    <w:rsid w:val="001C741C"/>
    <w:rsid w:val="001D2599"/>
    <w:rsid w:val="001D458C"/>
    <w:rsid w:val="001D4DFC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A38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41B2"/>
    <w:rsid w:val="002B27B5"/>
    <w:rsid w:val="002B51F9"/>
    <w:rsid w:val="002B55F8"/>
    <w:rsid w:val="002B60BB"/>
    <w:rsid w:val="002C1579"/>
    <w:rsid w:val="002D14FB"/>
    <w:rsid w:val="002D3AC2"/>
    <w:rsid w:val="002D3E7E"/>
    <w:rsid w:val="002D5617"/>
    <w:rsid w:val="002E0A7C"/>
    <w:rsid w:val="002E3225"/>
    <w:rsid w:val="002E3E3D"/>
    <w:rsid w:val="002E64B1"/>
    <w:rsid w:val="002F306B"/>
    <w:rsid w:val="00300526"/>
    <w:rsid w:val="003007AF"/>
    <w:rsid w:val="003010C9"/>
    <w:rsid w:val="00305566"/>
    <w:rsid w:val="00305CC8"/>
    <w:rsid w:val="00306B07"/>
    <w:rsid w:val="003077A4"/>
    <w:rsid w:val="00322292"/>
    <w:rsid w:val="00335278"/>
    <w:rsid w:val="0033620F"/>
    <w:rsid w:val="003427E2"/>
    <w:rsid w:val="00344FFC"/>
    <w:rsid w:val="00347049"/>
    <w:rsid w:val="003472E4"/>
    <w:rsid w:val="00354869"/>
    <w:rsid w:val="00362C84"/>
    <w:rsid w:val="00364168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50E6"/>
    <w:rsid w:val="003C68A2"/>
    <w:rsid w:val="003D1913"/>
    <w:rsid w:val="003D4375"/>
    <w:rsid w:val="003D5027"/>
    <w:rsid w:val="003D52DF"/>
    <w:rsid w:val="003D625C"/>
    <w:rsid w:val="003E19A8"/>
    <w:rsid w:val="003E3C23"/>
    <w:rsid w:val="003E54F3"/>
    <w:rsid w:val="003E72B1"/>
    <w:rsid w:val="003F4585"/>
    <w:rsid w:val="003F5005"/>
    <w:rsid w:val="003F73DF"/>
    <w:rsid w:val="0040084C"/>
    <w:rsid w:val="00401DDE"/>
    <w:rsid w:val="0040252B"/>
    <w:rsid w:val="00406B63"/>
    <w:rsid w:val="00407157"/>
    <w:rsid w:val="00416F7E"/>
    <w:rsid w:val="00425561"/>
    <w:rsid w:val="004311E3"/>
    <w:rsid w:val="00432959"/>
    <w:rsid w:val="004337FD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4A3F"/>
    <w:rsid w:val="00455DA8"/>
    <w:rsid w:val="00455EE3"/>
    <w:rsid w:val="0045774A"/>
    <w:rsid w:val="00457F82"/>
    <w:rsid w:val="00461D37"/>
    <w:rsid w:val="00472424"/>
    <w:rsid w:val="004741DD"/>
    <w:rsid w:val="0047432B"/>
    <w:rsid w:val="004763D0"/>
    <w:rsid w:val="0048000D"/>
    <w:rsid w:val="004A217F"/>
    <w:rsid w:val="004A3A60"/>
    <w:rsid w:val="004A4353"/>
    <w:rsid w:val="004A46F9"/>
    <w:rsid w:val="004A4A13"/>
    <w:rsid w:val="004A527D"/>
    <w:rsid w:val="004A540F"/>
    <w:rsid w:val="004A594E"/>
    <w:rsid w:val="004A6850"/>
    <w:rsid w:val="004B047E"/>
    <w:rsid w:val="004B50E9"/>
    <w:rsid w:val="004B6423"/>
    <w:rsid w:val="004B64FD"/>
    <w:rsid w:val="004B742B"/>
    <w:rsid w:val="004C00D7"/>
    <w:rsid w:val="004C43BD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24811"/>
    <w:rsid w:val="005254C3"/>
    <w:rsid w:val="00525D94"/>
    <w:rsid w:val="00527B2F"/>
    <w:rsid w:val="00527BE9"/>
    <w:rsid w:val="00530800"/>
    <w:rsid w:val="00533E95"/>
    <w:rsid w:val="00534DB1"/>
    <w:rsid w:val="00535213"/>
    <w:rsid w:val="005467FF"/>
    <w:rsid w:val="00546A62"/>
    <w:rsid w:val="00550631"/>
    <w:rsid w:val="005515D9"/>
    <w:rsid w:val="005520EB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67EC"/>
    <w:rsid w:val="005A69F9"/>
    <w:rsid w:val="005B0197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E234F"/>
    <w:rsid w:val="005E499B"/>
    <w:rsid w:val="005E5623"/>
    <w:rsid w:val="005E79A2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43E0F"/>
    <w:rsid w:val="00654831"/>
    <w:rsid w:val="00655097"/>
    <w:rsid w:val="00656723"/>
    <w:rsid w:val="00656E17"/>
    <w:rsid w:val="00657BCC"/>
    <w:rsid w:val="00660690"/>
    <w:rsid w:val="00663843"/>
    <w:rsid w:val="00665601"/>
    <w:rsid w:val="00665904"/>
    <w:rsid w:val="006714F5"/>
    <w:rsid w:val="00671A8E"/>
    <w:rsid w:val="00671AFE"/>
    <w:rsid w:val="00673898"/>
    <w:rsid w:val="00674922"/>
    <w:rsid w:val="00675367"/>
    <w:rsid w:val="006817E7"/>
    <w:rsid w:val="00685441"/>
    <w:rsid w:val="00685CF2"/>
    <w:rsid w:val="0068737C"/>
    <w:rsid w:val="00692659"/>
    <w:rsid w:val="00697D4E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5CFB"/>
    <w:rsid w:val="006B7768"/>
    <w:rsid w:val="006C3EB1"/>
    <w:rsid w:val="006C4F58"/>
    <w:rsid w:val="006C7300"/>
    <w:rsid w:val="006D01C2"/>
    <w:rsid w:val="006D10CD"/>
    <w:rsid w:val="006D164B"/>
    <w:rsid w:val="006E253C"/>
    <w:rsid w:val="006E31C3"/>
    <w:rsid w:val="006E628F"/>
    <w:rsid w:val="006F2DBE"/>
    <w:rsid w:val="006F3F43"/>
    <w:rsid w:val="006F4949"/>
    <w:rsid w:val="006F604B"/>
    <w:rsid w:val="006F7D3F"/>
    <w:rsid w:val="00702955"/>
    <w:rsid w:val="00703059"/>
    <w:rsid w:val="00710004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F45"/>
    <w:rsid w:val="00763F8B"/>
    <w:rsid w:val="00766156"/>
    <w:rsid w:val="00767DD3"/>
    <w:rsid w:val="00770A53"/>
    <w:rsid w:val="00770AA6"/>
    <w:rsid w:val="00774219"/>
    <w:rsid w:val="00775FCB"/>
    <w:rsid w:val="00776D06"/>
    <w:rsid w:val="007842D5"/>
    <w:rsid w:val="007854D5"/>
    <w:rsid w:val="00787C62"/>
    <w:rsid w:val="007905DF"/>
    <w:rsid w:val="007911EF"/>
    <w:rsid w:val="0079146F"/>
    <w:rsid w:val="007925CE"/>
    <w:rsid w:val="00792683"/>
    <w:rsid w:val="00795DBA"/>
    <w:rsid w:val="00796FA1"/>
    <w:rsid w:val="007A075A"/>
    <w:rsid w:val="007A10EC"/>
    <w:rsid w:val="007A1B48"/>
    <w:rsid w:val="007A4111"/>
    <w:rsid w:val="007A54CA"/>
    <w:rsid w:val="007A68F0"/>
    <w:rsid w:val="007A72DC"/>
    <w:rsid w:val="007A7A92"/>
    <w:rsid w:val="007B1EB4"/>
    <w:rsid w:val="007B2622"/>
    <w:rsid w:val="007B7586"/>
    <w:rsid w:val="007C0370"/>
    <w:rsid w:val="007C0D3D"/>
    <w:rsid w:val="007D1E9A"/>
    <w:rsid w:val="007E43C9"/>
    <w:rsid w:val="007E49DD"/>
    <w:rsid w:val="007E565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2F67"/>
    <w:rsid w:val="00825CE7"/>
    <w:rsid w:val="008267A5"/>
    <w:rsid w:val="00826AE9"/>
    <w:rsid w:val="0083084C"/>
    <w:rsid w:val="008313FB"/>
    <w:rsid w:val="00836532"/>
    <w:rsid w:val="008414C2"/>
    <w:rsid w:val="0084159E"/>
    <w:rsid w:val="0084767A"/>
    <w:rsid w:val="008517F3"/>
    <w:rsid w:val="00851F42"/>
    <w:rsid w:val="008524AB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A012E"/>
    <w:rsid w:val="008A24CB"/>
    <w:rsid w:val="008A3BAA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D09B6"/>
    <w:rsid w:val="008D0F6F"/>
    <w:rsid w:val="008D32FA"/>
    <w:rsid w:val="008D485C"/>
    <w:rsid w:val="008D4A37"/>
    <w:rsid w:val="008D665F"/>
    <w:rsid w:val="008E7D0B"/>
    <w:rsid w:val="008F01A5"/>
    <w:rsid w:val="008F053B"/>
    <w:rsid w:val="008F11EC"/>
    <w:rsid w:val="008F17BD"/>
    <w:rsid w:val="008F43A8"/>
    <w:rsid w:val="008F4FCF"/>
    <w:rsid w:val="008F7324"/>
    <w:rsid w:val="009015AE"/>
    <w:rsid w:val="0091195F"/>
    <w:rsid w:val="00916C8B"/>
    <w:rsid w:val="00930AC7"/>
    <w:rsid w:val="00933B83"/>
    <w:rsid w:val="00935107"/>
    <w:rsid w:val="0093519E"/>
    <w:rsid w:val="00942BBD"/>
    <w:rsid w:val="00942BF4"/>
    <w:rsid w:val="00943C83"/>
    <w:rsid w:val="00946E85"/>
    <w:rsid w:val="0095122D"/>
    <w:rsid w:val="00954242"/>
    <w:rsid w:val="00957505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7564"/>
    <w:rsid w:val="00980C17"/>
    <w:rsid w:val="00981CE8"/>
    <w:rsid w:val="00983537"/>
    <w:rsid w:val="00984BA8"/>
    <w:rsid w:val="009902F1"/>
    <w:rsid w:val="00990384"/>
    <w:rsid w:val="0099064A"/>
    <w:rsid w:val="00997D92"/>
    <w:rsid w:val="009A0B3B"/>
    <w:rsid w:val="009A20C3"/>
    <w:rsid w:val="009A505D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BCD"/>
    <w:rsid w:val="009D1947"/>
    <w:rsid w:val="009D1D34"/>
    <w:rsid w:val="009D3E4F"/>
    <w:rsid w:val="009D4E61"/>
    <w:rsid w:val="009D7277"/>
    <w:rsid w:val="009E0547"/>
    <w:rsid w:val="009E10FA"/>
    <w:rsid w:val="009E22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41DE"/>
    <w:rsid w:val="00AA4785"/>
    <w:rsid w:val="00AA76EA"/>
    <w:rsid w:val="00AB58A1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41CE5"/>
    <w:rsid w:val="00B4267F"/>
    <w:rsid w:val="00B43E2A"/>
    <w:rsid w:val="00B540FD"/>
    <w:rsid w:val="00B54730"/>
    <w:rsid w:val="00B60AEF"/>
    <w:rsid w:val="00B62F0A"/>
    <w:rsid w:val="00B671A0"/>
    <w:rsid w:val="00B803A0"/>
    <w:rsid w:val="00B82C90"/>
    <w:rsid w:val="00B868FA"/>
    <w:rsid w:val="00B9457A"/>
    <w:rsid w:val="00B969D6"/>
    <w:rsid w:val="00B97EB6"/>
    <w:rsid w:val="00BA2084"/>
    <w:rsid w:val="00BA281B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2657"/>
    <w:rsid w:val="00BE30F0"/>
    <w:rsid w:val="00BE5B1C"/>
    <w:rsid w:val="00BF042F"/>
    <w:rsid w:val="00BF5EF8"/>
    <w:rsid w:val="00C010DD"/>
    <w:rsid w:val="00C03AAE"/>
    <w:rsid w:val="00C053BA"/>
    <w:rsid w:val="00C0598B"/>
    <w:rsid w:val="00C078D1"/>
    <w:rsid w:val="00C10F9E"/>
    <w:rsid w:val="00C15931"/>
    <w:rsid w:val="00C1626E"/>
    <w:rsid w:val="00C22AFE"/>
    <w:rsid w:val="00C22CE1"/>
    <w:rsid w:val="00C24FB0"/>
    <w:rsid w:val="00C25517"/>
    <w:rsid w:val="00C25549"/>
    <w:rsid w:val="00C358FB"/>
    <w:rsid w:val="00C378B3"/>
    <w:rsid w:val="00C40195"/>
    <w:rsid w:val="00C41484"/>
    <w:rsid w:val="00C434BC"/>
    <w:rsid w:val="00C458CE"/>
    <w:rsid w:val="00C47986"/>
    <w:rsid w:val="00C50038"/>
    <w:rsid w:val="00C52C38"/>
    <w:rsid w:val="00C5603E"/>
    <w:rsid w:val="00C5745B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C35"/>
    <w:rsid w:val="00C851B1"/>
    <w:rsid w:val="00C85C87"/>
    <w:rsid w:val="00C87813"/>
    <w:rsid w:val="00C87D66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2ACA"/>
    <w:rsid w:val="00CB2E33"/>
    <w:rsid w:val="00CB6147"/>
    <w:rsid w:val="00CB77D5"/>
    <w:rsid w:val="00CC4A2F"/>
    <w:rsid w:val="00CC59B3"/>
    <w:rsid w:val="00CD73D3"/>
    <w:rsid w:val="00CD74E6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6496"/>
    <w:rsid w:val="00D21F6F"/>
    <w:rsid w:val="00D248A8"/>
    <w:rsid w:val="00D271CC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4502"/>
    <w:rsid w:val="00D65A84"/>
    <w:rsid w:val="00D65CD7"/>
    <w:rsid w:val="00D71FD3"/>
    <w:rsid w:val="00D7209B"/>
    <w:rsid w:val="00D73B6B"/>
    <w:rsid w:val="00D7457B"/>
    <w:rsid w:val="00D74626"/>
    <w:rsid w:val="00D76D1B"/>
    <w:rsid w:val="00D8038A"/>
    <w:rsid w:val="00D80AFE"/>
    <w:rsid w:val="00D82072"/>
    <w:rsid w:val="00D871B3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45C1"/>
    <w:rsid w:val="00DE1D27"/>
    <w:rsid w:val="00DE3CFA"/>
    <w:rsid w:val="00DE3F3E"/>
    <w:rsid w:val="00DE55E4"/>
    <w:rsid w:val="00DF24BF"/>
    <w:rsid w:val="00DF3B94"/>
    <w:rsid w:val="00DF68FB"/>
    <w:rsid w:val="00DF70D6"/>
    <w:rsid w:val="00E0058F"/>
    <w:rsid w:val="00E03163"/>
    <w:rsid w:val="00E07634"/>
    <w:rsid w:val="00E24309"/>
    <w:rsid w:val="00E24D55"/>
    <w:rsid w:val="00E2655B"/>
    <w:rsid w:val="00E27DAC"/>
    <w:rsid w:val="00E30B90"/>
    <w:rsid w:val="00E30D42"/>
    <w:rsid w:val="00E320C3"/>
    <w:rsid w:val="00E36136"/>
    <w:rsid w:val="00E40B98"/>
    <w:rsid w:val="00E575A8"/>
    <w:rsid w:val="00E62AE6"/>
    <w:rsid w:val="00E65C7F"/>
    <w:rsid w:val="00E65DF1"/>
    <w:rsid w:val="00E669A7"/>
    <w:rsid w:val="00E67C73"/>
    <w:rsid w:val="00E707DF"/>
    <w:rsid w:val="00E70CD5"/>
    <w:rsid w:val="00E714CA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B318A"/>
    <w:rsid w:val="00EC0A57"/>
    <w:rsid w:val="00EC20F8"/>
    <w:rsid w:val="00EC26FE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5241"/>
    <w:rsid w:val="00EF6B3F"/>
    <w:rsid w:val="00EF76A1"/>
    <w:rsid w:val="00EF7EF3"/>
    <w:rsid w:val="00F014A0"/>
    <w:rsid w:val="00F0624E"/>
    <w:rsid w:val="00F078A0"/>
    <w:rsid w:val="00F11D7D"/>
    <w:rsid w:val="00F17045"/>
    <w:rsid w:val="00F21C3B"/>
    <w:rsid w:val="00F24186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5442"/>
    <w:rsid w:val="00F65686"/>
    <w:rsid w:val="00F657C7"/>
    <w:rsid w:val="00F65F07"/>
    <w:rsid w:val="00F67DEE"/>
    <w:rsid w:val="00F70E54"/>
    <w:rsid w:val="00F7141A"/>
    <w:rsid w:val="00F744F0"/>
    <w:rsid w:val="00F746D8"/>
    <w:rsid w:val="00F771A8"/>
    <w:rsid w:val="00F80F53"/>
    <w:rsid w:val="00F846A4"/>
    <w:rsid w:val="00F85AD2"/>
    <w:rsid w:val="00F91699"/>
    <w:rsid w:val="00F95E08"/>
    <w:rsid w:val="00FA2094"/>
    <w:rsid w:val="00FB3423"/>
    <w:rsid w:val="00FC3DC6"/>
    <w:rsid w:val="00FC43DA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17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51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51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7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7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1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7F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517F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8517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517F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851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5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51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5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851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5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8517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517F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8517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8517F3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8517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8517F3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8517F3"/>
  </w:style>
  <w:style w:type="table" w:styleId="af1">
    <w:name w:val="Table Grid"/>
    <w:basedOn w:val="a1"/>
    <w:uiPriority w:val="59"/>
    <w:rsid w:val="00851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517F3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nhideWhenUsed/>
    <w:rsid w:val="0085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517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17F3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8517F3"/>
  </w:style>
  <w:style w:type="paragraph" w:customStyle="1" w:styleId="ConsPlusTitle">
    <w:name w:val="ConsPlusTitle"/>
    <w:uiPriority w:val="99"/>
    <w:rsid w:val="008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8517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qFormat/>
    <w:rsid w:val="008517F3"/>
    <w:rPr>
      <w:b/>
      <w:bCs/>
    </w:rPr>
  </w:style>
  <w:style w:type="paragraph" w:styleId="af4">
    <w:name w:val="No Spacing"/>
    <w:uiPriority w:val="1"/>
    <w:qFormat/>
    <w:rsid w:val="008517F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8517F3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8517F3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8517F3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517F3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8517F3"/>
    <w:rPr>
      <w:color w:val="800080"/>
      <w:u w:val="single"/>
    </w:rPr>
  </w:style>
  <w:style w:type="paragraph" w:customStyle="1" w:styleId="xl66">
    <w:name w:val="xl66"/>
    <w:basedOn w:val="a"/>
    <w:rsid w:val="008517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8517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517F3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517F3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517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517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8517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8517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8517F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8517F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517F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517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8517F3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8517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8517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8517F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851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851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851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8517F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851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8517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8517F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8517F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8517F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51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8517F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51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517F3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517F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8517F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8517F3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8517F3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8517F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8517F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8517F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8517F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f1"/>
    <w:rsid w:val="0085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8517F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8517F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rsid w:val="008517F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13">
    <w:name w:val="Абзац списка1"/>
    <w:basedOn w:val="a"/>
    <w:rsid w:val="00851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rsid w:val="008517F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3">
    <w:name w:val="Pa13"/>
    <w:basedOn w:val="a"/>
    <w:next w:val="a"/>
    <w:rsid w:val="008517F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rsid w:val="008517F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rsid w:val="008517F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Default">
    <w:name w:val="Default"/>
    <w:rsid w:val="008517F3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517F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8517F3"/>
    <w:pPr>
      <w:spacing w:line="181" w:lineRule="atLeast"/>
    </w:pPr>
    <w:rPr>
      <w:rFonts w:cs="Times New Roman"/>
      <w:color w:val="auto"/>
    </w:rPr>
  </w:style>
  <w:style w:type="character" w:styleId="af8">
    <w:name w:val="Emphasis"/>
    <w:basedOn w:val="a0"/>
    <w:qFormat/>
    <w:rsid w:val="008517F3"/>
    <w:rPr>
      <w:i/>
      <w:iCs/>
    </w:rPr>
  </w:style>
  <w:style w:type="paragraph" w:customStyle="1" w:styleId="s1">
    <w:name w:val="s_1"/>
    <w:basedOn w:val="a"/>
    <w:uiPriority w:val="99"/>
    <w:rsid w:val="0085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F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17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517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51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7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7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1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7F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517F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Body Text"/>
    <w:basedOn w:val="a"/>
    <w:link w:val="a4"/>
    <w:unhideWhenUsed/>
    <w:rsid w:val="008517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517F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nhideWhenUsed/>
    <w:rsid w:val="00851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5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51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5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851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5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8517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517F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8517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e">
    <w:name w:val="Название Знак"/>
    <w:basedOn w:val="a0"/>
    <w:link w:val="ad"/>
    <w:rsid w:val="008517F3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Subtitle"/>
    <w:basedOn w:val="a"/>
    <w:link w:val="af0"/>
    <w:qFormat/>
    <w:rsid w:val="008517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Подзаголовок Знак"/>
    <w:basedOn w:val="a0"/>
    <w:link w:val="af"/>
    <w:rsid w:val="008517F3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semiHidden/>
    <w:unhideWhenUsed/>
    <w:rsid w:val="008517F3"/>
  </w:style>
  <w:style w:type="table" w:styleId="af1">
    <w:name w:val="Table Grid"/>
    <w:basedOn w:val="a1"/>
    <w:uiPriority w:val="59"/>
    <w:rsid w:val="00851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517F3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f2">
    <w:name w:val="Normal (Web)"/>
    <w:basedOn w:val="a"/>
    <w:unhideWhenUsed/>
    <w:rsid w:val="0085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517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17F3"/>
    <w:rPr>
      <w:rFonts w:eastAsiaTheme="minorEastAsia"/>
      <w:lang w:eastAsia="ru-RU"/>
    </w:rPr>
  </w:style>
  <w:style w:type="character" w:customStyle="1" w:styleId="articleseparator">
    <w:name w:val="article_separator"/>
    <w:basedOn w:val="a0"/>
    <w:rsid w:val="008517F3"/>
  </w:style>
  <w:style w:type="paragraph" w:customStyle="1" w:styleId="ConsPlusTitle">
    <w:name w:val="ConsPlusTitle"/>
    <w:uiPriority w:val="99"/>
    <w:rsid w:val="00851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8517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3">
    <w:name w:val="Strong"/>
    <w:qFormat/>
    <w:rsid w:val="008517F3"/>
    <w:rPr>
      <w:b/>
      <w:bCs/>
    </w:rPr>
  </w:style>
  <w:style w:type="paragraph" w:styleId="af4">
    <w:name w:val="No Spacing"/>
    <w:uiPriority w:val="1"/>
    <w:qFormat/>
    <w:rsid w:val="008517F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8517F3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8517F3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8517F3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517F3"/>
    <w:pPr>
      <w:widowControl w:val="0"/>
      <w:shd w:val="clear" w:color="auto" w:fill="FFFFFF"/>
      <w:spacing w:before="360" w:after="0" w:line="288" w:lineRule="exact"/>
      <w:jc w:val="center"/>
    </w:pPr>
    <w:rPr>
      <w:rFonts w:eastAsia="Times New Roman" w:cs="Times New Roman"/>
      <w:b/>
      <w:bCs/>
      <w:spacing w:val="-5"/>
      <w:lang w:eastAsia="en-US"/>
    </w:rPr>
  </w:style>
  <w:style w:type="character" w:styleId="af7">
    <w:name w:val="FollowedHyperlink"/>
    <w:uiPriority w:val="99"/>
    <w:semiHidden/>
    <w:unhideWhenUsed/>
    <w:rsid w:val="008517F3"/>
    <w:rPr>
      <w:color w:val="800080"/>
      <w:u w:val="single"/>
    </w:rPr>
  </w:style>
  <w:style w:type="paragraph" w:customStyle="1" w:styleId="xl66">
    <w:name w:val="xl66"/>
    <w:basedOn w:val="a"/>
    <w:rsid w:val="008517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8517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8517F3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8517F3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8517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517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8517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8517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8517F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8517F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8517F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8517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8517F3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8517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8517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8517F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851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851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851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8517F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851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8517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8517F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8517F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8517F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851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8517F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851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8517F3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8517F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8517F3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8517F3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8517F3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8517F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a"/>
    <w:rsid w:val="008517F3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8517F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8517F3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f1"/>
    <w:rsid w:val="0085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rsid w:val="008517F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8517F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rsid w:val="008517F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13">
    <w:name w:val="Абзац списка1"/>
    <w:basedOn w:val="a"/>
    <w:rsid w:val="00851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rsid w:val="008517F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3">
    <w:name w:val="Pa13"/>
    <w:basedOn w:val="a"/>
    <w:next w:val="a"/>
    <w:rsid w:val="008517F3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rsid w:val="008517F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rsid w:val="008517F3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customStyle="1" w:styleId="Default">
    <w:name w:val="Default"/>
    <w:rsid w:val="008517F3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517F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8517F3"/>
    <w:pPr>
      <w:spacing w:line="181" w:lineRule="atLeast"/>
    </w:pPr>
    <w:rPr>
      <w:rFonts w:cs="Times New Roman"/>
      <w:color w:val="auto"/>
    </w:rPr>
  </w:style>
  <w:style w:type="character" w:styleId="af8">
    <w:name w:val="Emphasis"/>
    <w:basedOn w:val="a0"/>
    <w:qFormat/>
    <w:rsid w:val="008517F3"/>
    <w:rPr>
      <w:i/>
      <w:iCs/>
    </w:rPr>
  </w:style>
  <w:style w:type="paragraph" w:customStyle="1" w:styleId="s1">
    <w:name w:val="s_1"/>
    <w:basedOn w:val="a"/>
    <w:uiPriority w:val="99"/>
    <w:rsid w:val="0085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5638</Words>
  <Characters>32139</Characters>
  <Application>Microsoft Office Word</Application>
  <DocSecurity>0</DocSecurity>
  <Lines>267</Lines>
  <Paragraphs>75</Paragraphs>
  <ScaleCrop>false</ScaleCrop>
  <Company/>
  <LinksUpToDate>false</LinksUpToDate>
  <CharactersWithSpaces>37702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2019-11-26T05:04:00Z</dcterms:created>
  <dcterms:modified xsi:type="dcterms:W3CDTF">2019-11-26T05:05:00Z</dcterms:modified>
</cp:coreProperties>
</file>