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884" w:rsidRDefault="005D3884" w:rsidP="005D3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</w:p>
    <w:p w:rsidR="005D3884" w:rsidRDefault="005D3884" w:rsidP="005D3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Баклушевского сельсовета </w:t>
      </w:r>
    </w:p>
    <w:p w:rsidR="005D3884" w:rsidRDefault="005D3884" w:rsidP="005D3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</w:t>
      </w:r>
    </w:p>
    <w:p w:rsidR="005D3884" w:rsidRDefault="005D3884" w:rsidP="005D3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3884" w:rsidRDefault="005D3884" w:rsidP="005D3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№ 51</w:t>
      </w:r>
    </w:p>
    <w:p w:rsidR="005D3884" w:rsidRDefault="005D3884" w:rsidP="005D3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одиннадцатой сессии пятого созыва</w:t>
      </w:r>
    </w:p>
    <w:p w:rsidR="005D3884" w:rsidRDefault="005D3884" w:rsidP="005D3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3884" w:rsidRDefault="005D3884" w:rsidP="005D3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15.02.2017</w:t>
      </w:r>
    </w:p>
    <w:p w:rsidR="005D3884" w:rsidRDefault="005D3884" w:rsidP="005D3884">
      <w:pPr>
        <w:jc w:val="both"/>
        <w:rPr>
          <w:sz w:val="28"/>
          <w:szCs w:val="28"/>
        </w:rPr>
      </w:pPr>
    </w:p>
    <w:p w:rsidR="005D3884" w:rsidRDefault="005D3884" w:rsidP="005D3884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</w:t>
      </w:r>
      <w:r>
        <w:rPr>
          <w:rFonts w:ascii="Times New Roman" w:eastAsia="Calibri" w:hAnsi="Times New Roman" w:cs="Times New Roman"/>
          <w:bCs/>
          <w:kern w:val="2"/>
          <w:sz w:val="28"/>
          <w:szCs w:val="28"/>
          <w:lang w:eastAsia="ar-SA"/>
        </w:rPr>
        <w:t xml:space="preserve"> решение третьей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сессии Совета депутатов Баклушевского сельсовета </w:t>
      </w:r>
      <w:r>
        <w:rPr>
          <w:rFonts w:ascii="Times New Roman" w:eastAsia="Calibri" w:hAnsi="Times New Roman" w:cs="Times New Roman"/>
          <w:bCs/>
          <w:kern w:val="2"/>
          <w:sz w:val="28"/>
          <w:szCs w:val="28"/>
          <w:lang w:eastAsia="ar-SA"/>
        </w:rPr>
        <w:t>Доволенского района Новосибирской области пятого созыва от 23.12.2015 № 16</w:t>
      </w:r>
    </w:p>
    <w:p w:rsidR="005D3884" w:rsidRDefault="005D3884" w:rsidP="005D3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kern w:val="2"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квалификационных требованиях для замещения должностей муниципальной службы в органах местного самоуправления Баклушевского сельсовета Доволенского района Новосибирской области» </w:t>
      </w:r>
    </w:p>
    <w:p w:rsidR="005D3884" w:rsidRDefault="005D3884" w:rsidP="005D3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884" w:rsidRDefault="005D3884" w:rsidP="005D3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29.12.2015 № 395-ФЗ «</w:t>
      </w:r>
      <w:r>
        <w:rPr>
          <w:rFonts w:ascii="Times New Roman" w:hAnsi="Times New Roman" w:cs="Times New Roman"/>
          <w:bCs/>
          <w:sz w:val="28"/>
          <w:szCs w:val="28"/>
        </w:rPr>
        <w:t>О внесении изменений в статью 54 Федерального закона «О государственной гражданской службе Российской Федерации» и статьи 9 и 25 Федерального закона «О муниципальной службе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 30.06.2016 № 224-ФЗ «О внесении изменений в Федеральный закон «О государственной гражданской службе Российской Федерации» и Федеральный закон «О муниципальной службе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</w:t>
      </w:r>
      <w:r>
        <w:rPr>
          <w:rFonts w:ascii="Times New Roman" w:hAnsi="Times New Roman" w:cs="Times New Roman"/>
          <w:sz w:val="28"/>
          <w:szCs w:val="28"/>
        </w:rPr>
        <w:t>от 05.12.2016 № 108-ОЗ «О внесении изменений в Закон Новосибирской области «О муниципальной службе в Новосибирской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D3884" w:rsidRDefault="005D3884" w:rsidP="005D3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Совет депутатов Баклушевского сельсовета Доволенского района Новосибирской области решил:</w:t>
      </w:r>
    </w:p>
    <w:p w:rsidR="005D3884" w:rsidRDefault="005D3884" w:rsidP="005D38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Calibri" w:hAnsi="Times New Roman" w:cs="Times New Roman"/>
          <w:bCs/>
          <w:kern w:val="2"/>
          <w:sz w:val="28"/>
          <w:szCs w:val="28"/>
          <w:lang w:eastAsia="ar-SA"/>
        </w:rPr>
        <w:t xml:space="preserve"> решение третьей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сессии пятого созыва Совета депутатов Баклушевского сельсовета </w:t>
      </w:r>
      <w:r>
        <w:rPr>
          <w:rFonts w:ascii="Times New Roman" w:eastAsia="Calibri" w:hAnsi="Times New Roman" w:cs="Times New Roman"/>
          <w:bCs/>
          <w:kern w:val="2"/>
          <w:sz w:val="28"/>
          <w:szCs w:val="28"/>
          <w:lang w:eastAsia="ar-SA"/>
        </w:rPr>
        <w:t>Доволенского района Новосибирской области от 23.12.2015 № 16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квалификационных требованиях для замещения должностей муниципальной службы в органах местного самоуправления Баклушевского сельсовета Доволенского района Новосибирской области» </w:t>
      </w:r>
      <w:r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</w:p>
    <w:p w:rsidR="005D3884" w:rsidRDefault="005D3884" w:rsidP="005D38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разделе 1</w:t>
      </w:r>
      <w:r>
        <w:rPr>
          <w:rFonts w:ascii="Times New Roman" w:hAnsi="Times New Roman" w:cs="Times New Roman"/>
          <w:sz w:val="28"/>
          <w:szCs w:val="28"/>
        </w:rPr>
        <w:t> «Общие положения»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D3884" w:rsidRDefault="005D3884" w:rsidP="005D38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а) В пункте 1.2. слова «профессиональным знаниям и навыкам» заменить словами «знаниям и умениям»;</w:t>
      </w:r>
    </w:p>
    <w:p w:rsidR="005D3884" w:rsidRDefault="005D3884" w:rsidP="005D38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разделе 2</w:t>
      </w:r>
      <w:r>
        <w:rPr>
          <w:rFonts w:ascii="Times New Roman" w:hAnsi="Times New Roman" w:cs="Times New Roman"/>
          <w:sz w:val="28"/>
          <w:szCs w:val="28"/>
        </w:rPr>
        <w:t> «Квалификационные требования для замещения должностей муниципальной службы высшей группы»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D3884" w:rsidRDefault="005D3884" w:rsidP="005D38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Пункт 2.1. изложить в следующей редакции:</w:t>
      </w:r>
    </w:p>
    <w:p w:rsidR="005D3884" w:rsidRDefault="005D3884" w:rsidP="005D38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«Высшее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не ниже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магистратуры.</w:t>
      </w:r>
    </w:p>
    <w:p w:rsidR="005D3884" w:rsidRDefault="005D3884" w:rsidP="005D38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Квалификационное требование для замещения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должностей муниципальной службы высшей группы  должностей муниципальной службы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наличии высшего образования не ниже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магистратуры не применяется:</w:t>
      </w:r>
    </w:p>
    <w:p w:rsidR="005D3884" w:rsidRDefault="005D3884" w:rsidP="005D38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 гражданам, претендующим на замещение указанных должностей муниципальной службы, и муниципальным служащим, замещающим указанные должности, получившим высшее профессиональное образование до 29 августа 1996 года;</w:t>
      </w:r>
    </w:p>
    <w:p w:rsidR="005D3884" w:rsidRDefault="005D3884" w:rsidP="005D38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к муниципальным служащим, имеющим высшее образование не выше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назначенным на указанные должности до дня вступления в силу  Закона Новосибирской области от 05.12.2016 № 108-ОЗ «О внесении изменений в Закон Новосибирской области «О муниципальной службе в Новосибирской области», в отношении замещаемых ими должностей муниципальной службы»;</w:t>
      </w:r>
    </w:p>
    <w:p w:rsidR="005D3884" w:rsidRDefault="005D3884" w:rsidP="005D38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Пункты 2.3.-2.5. признать утратившим силу.</w:t>
      </w:r>
    </w:p>
    <w:p w:rsidR="005D3884" w:rsidRDefault="005D3884" w:rsidP="005D38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разделе 3</w:t>
      </w:r>
      <w:r>
        <w:rPr>
          <w:rFonts w:ascii="Times New Roman" w:hAnsi="Times New Roman" w:cs="Times New Roman"/>
          <w:sz w:val="28"/>
          <w:szCs w:val="28"/>
        </w:rPr>
        <w:t xml:space="preserve"> «Квалификационные требования для замещения должностей муниципальной службы главной группы»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D3884" w:rsidRDefault="005D3884" w:rsidP="005D38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3.1. изложить в следующей редакции:</w:t>
      </w:r>
    </w:p>
    <w:p w:rsidR="005D3884" w:rsidRDefault="005D3884" w:rsidP="005D38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«Высшее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не ниже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магистратуры.</w:t>
      </w:r>
    </w:p>
    <w:p w:rsidR="005D3884" w:rsidRDefault="005D3884" w:rsidP="005D38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Квалификационное требование для замещения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должностей муниципальной службы  главной групп должностей муниципальной службы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наличии высшего образования не ниже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магистратуры не применяется:</w:t>
      </w:r>
    </w:p>
    <w:p w:rsidR="005D3884" w:rsidRDefault="005D3884" w:rsidP="005D38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 гражданам, претендующим на замещение указанных должностей муниципальной службы, и муниципальным служащим, замещающим указанные должности, получившим высшее профессиональное образование до 29 августа 1996 года;</w:t>
      </w:r>
    </w:p>
    <w:p w:rsidR="005D3884" w:rsidRDefault="005D3884" w:rsidP="005D38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к муниципальным служащим, имеющим высшее образование не выше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назначенным на указанные должности до дня вступления в силу Закона Новосибирской области от 05.12.2016 № 108-ОЗ «О внесении изменений в Закон Новосибирской области «О муниципальной службе в Новосибирской области», в отношении замещаемых ими должностей муниципальной службы»;</w:t>
      </w:r>
    </w:p>
    <w:p w:rsidR="005D3884" w:rsidRDefault="005D3884" w:rsidP="005D38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Пункты 3.3.-3.5. признать утратившим силу.</w:t>
      </w:r>
    </w:p>
    <w:p w:rsidR="005D3884" w:rsidRDefault="005D3884" w:rsidP="005D38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В разделе 4 «</w:t>
      </w:r>
      <w:r>
        <w:rPr>
          <w:rFonts w:ascii="Times New Roman" w:hAnsi="Times New Roman" w:cs="Times New Roman"/>
          <w:sz w:val="28"/>
          <w:szCs w:val="28"/>
        </w:rPr>
        <w:t>Квалификационные требования для замещения должностей муниципальной службы ведущей группы»:</w:t>
      </w:r>
    </w:p>
    <w:p w:rsidR="005D3884" w:rsidRDefault="005D3884" w:rsidP="005D38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Пункты 4.3.-4.5. признать утратившим силу.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D3884" w:rsidRDefault="005D3884" w:rsidP="005D38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 В разделе 5</w:t>
      </w:r>
      <w:r>
        <w:rPr>
          <w:rFonts w:ascii="Times New Roman" w:hAnsi="Times New Roman" w:cs="Times New Roman"/>
          <w:sz w:val="28"/>
          <w:szCs w:val="28"/>
        </w:rPr>
        <w:t> «Квалификационные требования для замещения должностей муниципальной службы старшей группы»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D3884" w:rsidRDefault="005D3884" w:rsidP="005D38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5.1. изложить в следующей редакции:</w:t>
      </w:r>
    </w:p>
    <w:p w:rsidR="005D3884" w:rsidRDefault="005D3884" w:rsidP="005D38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Профессиональное образование»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3884" w:rsidRDefault="005D3884" w:rsidP="005D38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Пункты 5.3.-5.5. признать утратившим силу.</w:t>
      </w:r>
    </w:p>
    <w:p w:rsidR="005D3884" w:rsidRDefault="005D3884" w:rsidP="005D38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 В разделе 6</w:t>
      </w:r>
      <w:r>
        <w:rPr>
          <w:rFonts w:ascii="Times New Roman" w:hAnsi="Times New Roman" w:cs="Times New Roman"/>
          <w:sz w:val="28"/>
          <w:szCs w:val="28"/>
        </w:rPr>
        <w:t xml:space="preserve"> «Квалификационные требования для замещения должностей муниципальной службы младшей группы»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D3884" w:rsidRDefault="005D3884" w:rsidP="005D38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Пункт 6.1. изложить в следующей редакции:</w:t>
      </w:r>
    </w:p>
    <w:p w:rsidR="005D3884" w:rsidRDefault="005D3884" w:rsidP="005D38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</w:rPr>
        <w:t>Профессиональное образование»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3884" w:rsidRDefault="005D3884" w:rsidP="005D38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Пункты 6.3.-6.5. признать утратившим силу.</w:t>
      </w:r>
    </w:p>
    <w:p w:rsidR="005D3884" w:rsidRDefault="005D3884" w:rsidP="005D38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периодическом печатном издании «Баклушевский вестник» и разместить на официальном сайте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Доволенского райо</w:t>
      </w:r>
      <w:r>
        <w:rPr>
          <w:rFonts w:ascii="Times New Roman" w:hAnsi="Times New Roman" w:cs="Times New Roman"/>
          <w:sz w:val="28"/>
          <w:szCs w:val="28"/>
        </w:rPr>
        <w:t>на Новосибирской области.</w:t>
      </w:r>
    </w:p>
    <w:p w:rsidR="005D3884" w:rsidRDefault="005D3884" w:rsidP="005D38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Решение вступает в силу после дня его официального опубликования.</w:t>
      </w:r>
    </w:p>
    <w:p w:rsidR="005D3884" w:rsidRDefault="005D3884" w:rsidP="005D3884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884" w:rsidRDefault="005D3884" w:rsidP="005D38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Баклушевского сельсовета </w:t>
      </w:r>
    </w:p>
    <w:p w:rsidR="005D3884" w:rsidRDefault="005D3884" w:rsidP="005D38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Доволенского района</w:t>
      </w:r>
    </w:p>
    <w:p w:rsidR="005D3884" w:rsidRDefault="005D3884" w:rsidP="005D38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А.Н.Федорец</w:t>
      </w:r>
    </w:p>
    <w:p w:rsidR="005D3884" w:rsidRDefault="005D3884" w:rsidP="005D38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3884" w:rsidRDefault="005D3884" w:rsidP="005D38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5D3884" w:rsidRDefault="005D3884" w:rsidP="005D38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Баклушевского сельсовета</w:t>
      </w:r>
    </w:p>
    <w:p w:rsidR="005D3884" w:rsidRDefault="005D3884" w:rsidP="005D38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Доволенского района </w:t>
      </w:r>
    </w:p>
    <w:p w:rsidR="005D3884" w:rsidRDefault="005D3884" w:rsidP="005D38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А.Н.Федорец</w:t>
      </w:r>
    </w:p>
    <w:p w:rsidR="0041671D" w:rsidRDefault="0041671D">
      <w:bookmarkStart w:id="0" w:name="_GoBack"/>
      <w:bookmarkEnd w:id="0"/>
    </w:p>
    <w:sectPr w:rsidR="00416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F83"/>
    <w:rsid w:val="0041671D"/>
    <w:rsid w:val="005D3884"/>
    <w:rsid w:val="0085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747</Words>
  <Characters>4259</Characters>
  <Application>Microsoft Office Word</Application>
  <DocSecurity>0</DocSecurity>
  <Lines>35</Lines>
  <Paragraphs>9</Paragraphs>
  <ScaleCrop>false</ScaleCrop>
  <Company/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Баклуши</dc:creator>
  <cp:keywords/>
  <dc:description/>
  <cp:lastModifiedBy>Баклуши</cp:lastModifiedBy>
  <cp:revision>3</cp:revision>
  <dcterms:created xsi:type="dcterms:W3CDTF">2017-03-06T09:52:00Z</dcterms:created>
  <dcterms:modified xsi:type="dcterms:W3CDTF">2017-03-06T09:52:00Z</dcterms:modified>
</cp:coreProperties>
</file>