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C1" w:rsidRPr="00BC52C1" w:rsidRDefault="00BC52C1" w:rsidP="00BC5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BC52C1" w:rsidRPr="00BC52C1" w:rsidRDefault="00BC52C1" w:rsidP="00BC5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C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Баклушевского сельсовета</w:t>
      </w:r>
    </w:p>
    <w:p w:rsidR="00BC52C1" w:rsidRPr="00BC52C1" w:rsidRDefault="00BC52C1" w:rsidP="00BC5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</w:t>
      </w:r>
    </w:p>
    <w:p w:rsidR="00BC52C1" w:rsidRPr="00BC52C1" w:rsidRDefault="00BC52C1" w:rsidP="00BC5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2C1" w:rsidRPr="00BC52C1" w:rsidRDefault="00BC52C1" w:rsidP="00BC5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BC52C1" w:rsidRPr="00BC52C1" w:rsidRDefault="00BC52C1" w:rsidP="00BC5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четвертой сессии пятого созыва</w:t>
      </w:r>
    </w:p>
    <w:p w:rsidR="00BC52C1" w:rsidRPr="00BC52C1" w:rsidRDefault="00BC52C1" w:rsidP="00BC5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2C1" w:rsidRPr="00BC52C1" w:rsidRDefault="00BC52C1" w:rsidP="00BC5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5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27.04.2018 г.                                                                                             № 86</w:t>
      </w:r>
    </w:p>
    <w:p w:rsidR="00BC52C1" w:rsidRPr="00BC52C1" w:rsidRDefault="00BC52C1" w:rsidP="00BC5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C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Баклуши</w:t>
      </w:r>
    </w:p>
    <w:p w:rsidR="00BC52C1" w:rsidRPr="00BC52C1" w:rsidRDefault="00BC52C1" w:rsidP="00BC5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2C1" w:rsidRPr="00BC52C1" w:rsidRDefault="00BC52C1" w:rsidP="00BC52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52C1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предложениях  по кандидатурам  для зачисления в резерв  состава  участковой избирательной комиссии  избирательного участка № 187  Баклушевского сельсовета Доволенского района Новосибирской области</w:t>
      </w:r>
    </w:p>
    <w:p w:rsidR="00BC52C1" w:rsidRPr="00BC52C1" w:rsidRDefault="00BC52C1" w:rsidP="00BC5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2C1" w:rsidRPr="00BC52C1" w:rsidRDefault="00BC52C1" w:rsidP="00BC52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2C1" w:rsidRPr="00BC52C1" w:rsidRDefault="00BC52C1" w:rsidP="00BC52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52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</w:t>
      </w:r>
      <w:r w:rsidRPr="00BC52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proofErr w:type="spellStart"/>
      <w:r w:rsidRPr="00BC52C1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Start"/>
      <w:r w:rsidRPr="00BC52C1">
        <w:rPr>
          <w:rFonts w:ascii="Times New Roman" w:eastAsia="Times New Roman" w:hAnsi="Times New Roman" w:cs="Times New Roman"/>
          <w:sz w:val="28"/>
          <w:szCs w:val="20"/>
          <w:lang w:eastAsia="ru-RU"/>
        </w:rPr>
        <w:t>.п</w:t>
      </w:r>
      <w:proofErr w:type="spellEnd"/>
      <w:proofErr w:type="gramEnd"/>
      <w:r w:rsidRPr="00BC52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1, 2 статьи 22 и п. 4 статьи 27 Федерального Закона «Об основных гарантиях избирательных прав и права на участие в референдуме граждан Российской Федерации», Совет депутатов Баклушевского сельсовета Доволенского района Новосибирской области </w:t>
      </w:r>
      <w:r w:rsidRPr="00BC52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РЕШИЛ:</w:t>
      </w:r>
    </w:p>
    <w:p w:rsidR="00BC52C1" w:rsidRPr="00BC52C1" w:rsidRDefault="00BC52C1" w:rsidP="00BC52C1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C52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Предложить Территориальной избирательной комиссии Доволенского района для зачисления в резерв состава участковой избирательной комиссии избирательного участка № 199 следующие кандидатуры:</w:t>
      </w:r>
    </w:p>
    <w:p w:rsidR="00BC52C1" w:rsidRPr="00BC52C1" w:rsidRDefault="00BC52C1" w:rsidP="00BC52C1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Шабанова Людмила </w:t>
      </w:r>
      <w:proofErr w:type="spellStart"/>
      <w:r w:rsidRPr="00BC5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Имантовна</w:t>
      </w:r>
      <w:proofErr w:type="spellEnd"/>
      <w:r w:rsidRPr="00BC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07.06.1963 года рождения, образование высшее,  бухгалтер МКУК Баклушевский СДК.</w:t>
      </w:r>
    </w:p>
    <w:p w:rsidR="00BC52C1" w:rsidRPr="00BC52C1" w:rsidRDefault="00BC52C1" w:rsidP="00BC52C1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C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Сердюк Ольга Владимировна 02.03.1976 года рождения, образование среднее специальное, воспитатель.</w:t>
      </w:r>
    </w:p>
    <w:p w:rsidR="00BC52C1" w:rsidRPr="00BC52C1" w:rsidRDefault="00BC52C1" w:rsidP="00BC52C1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C52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Русакова</w:t>
      </w:r>
      <w:proofErr w:type="spellEnd"/>
      <w:r w:rsidRPr="00BC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Сергеевна  08.03.1986 года рождения, образование среднее специальное, инвалид детства.</w:t>
      </w:r>
    </w:p>
    <w:p w:rsidR="00BC52C1" w:rsidRPr="00BC52C1" w:rsidRDefault="00BC52C1" w:rsidP="00BC52C1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C1">
        <w:rPr>
          <w:rFonts w:ascii="Times New Roman" w:eastAsia="Times New Roman" w:hAnsi="Times New Roman" w:cs="Times New Roman"/>
          <w:sz w:val="28"/>
          <w:szCs w:val="28"/>
          <w:lang w:eastAsia="ru-RU"/>
        </w:rPr>
        <w:t>- Шевченко Николай Викторович 05.05.1967 года рождения, образование высшее,  специалист 1 разряда Администрации Баклушевского сельсовета.</w:t>
      </w:r>
    </w:p>
    <w:p w:rsidR="00BC52C1" w:rsidRPr="00BC52C1" w:rsidRDefault="00BC52C1" w:rsidP="00BC52C1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Направить настоящее решение в Территориальную избирательную комиссию Доволенского района.</w:t>
      </w:r>
    </w:p>
    <w:p w:rsidR="00BC52C1" w:rsidRPr="00BC52C1" w:rsidRDefault="00BC52C1" w:rsidP="00BC52C1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2C1" w:rsidRPr="00BC52C1" w:rsidRDefault="00BC52C1" w:rsidP="00BC52C1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2C1" w:rsidRPr="00BC52C1" w:rsidRDefault="00BC52C1" w:rsidP="00BC52C1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BC52C1" w:rsidRPr="00BC52C1" w:rsidRDefault="00BC52C1" w:rsidP="00BC52C1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C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Баклушевского сельсовета                                                         Н.И. Певнева</w:t>
      </w:r>
    </w:p>
    <w:p w:rsidR="00BC52C1" w:rsidRPr="00BC52C1" w:rsidRDefault="00BC52C1" w:rsidP="00BC52C1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2C1" w:rsidRPr="00BC52C1" w:rsidRDefault="00BC52C1" w:rsidP="00BC52C1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2C1" w:rsidRPr="00BC52C1" w:rsidRDefault="00BC52C1" w:rsidP="00BC52C1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Баклушевского сельсовета</w:t>
      </w:r>
    </w:p>
    <w:p w:rsidR="00BC52C1" w:rsidRPr="00BC52C1" w:rsidRDefault="00BC52C1" w:rsidP="00BC52C1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                                                               </w:t>
      </w:r>
      <w:proofErr w:type="spellStart"/>
      <w:r w:rsidRPr="00BC52C1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А.Н.Федорец</w:t>
      </w:r>
      <w:proofErr w:type="spellEnd"/>
    </w:p>
    <w:p w:rsidR="00BC52C1" w:rsidRPr="00BC52C1" w:rsidRDefault="00BC52C1" w:rsidP="00BC52C1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2C1" w:rsidRPr="00BC52C1" w:rsidRDefault="00BC52C1" w:rsidP="00BC5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65"/>
    <w:rsid w:val="00042E9C"/>
    <w:rsid w:val="00056063"/>
    <w:rsid w:val="000A007C"/>
    <w:rsid w:val="000C555B"/>
    <w:rsid w:val="000F76B5"/>
    <w:rsid w:val="0011165B"/>
    <w:rsid w:val="00112CF2"/>
    <w:rsid w:val="0016187C"/>
    <w:rsid w:val="001A41FF"/>
    <w:rsid w:val="001B31F6"/>
    <w:rsid w:val="001F6DEA"/>
    <w:rsid w:val="00211679"/>
    <w:rsid w:val="002250E8"/>
    <w:rsid w:val="00226196"/>
    <w:rsid w:val="00256B5C"/>
    <w:rsid w:val="00263B6C"/>
    <w:rsid w:val="00275306"/>
    <w:rsid w:val="00276AA5"/>
    <w:rsid w:val="00291548"/>
    <w:rsid w:val="002A1493"/>
    <w:rsid w:val="002D14FB"/>
    <w:rsid w:val="002D3AC2"/>
    <w:rsid w:val="00322292"/>
    <w:rsid w:val="00362C84"/>
    <w:rsid w:val="003F4585"/>
    <w:rsid w:val="0040252B"/>
    <w:rsid w:val="00445D8C"/>
    <w:rsid w:val="00457F82"/>
    <w:rsid w:val="004A46F9"/>
    <w:rsid w:val="004A4A13"/>
    <w:rsid w:val="004C00D7"/>
    <w:rsid w:val="004F17EA"/>
    <w:rsid w:val="004F4EE7"/>
    <w:rsid w:val="005620C3"/>
    <w:rsid w:val="00562E87"/>
    <w:rsid w:val="005A40CA"/>
    <w:rsid w:val="005B2865"/>
    <w:rsid w:val="005E234F"/>
    <w:rsid w:val="006111A0"/>
    <w:rsid w:val="00614B73"/>
    <w:rsid w:val="00631E93"/>
    <w:rsid w:val="00654831"/>
    <w:rsid w:val="00655097"/>
    <w:rsid w:val="00665904"/>
    <w:rsid w:val="006714F5"/>
    <w:rsid w:val="00671A8E"/>
    <w:rsid w:val="00685441"/>
    <w:rsid w:val="0068737C"/>
    <w:rsid w:val="006A49D9"/>
    <w:rsid w:val="006D10CD"/>
    <w:rsid w:val="006E628F"/>
    <w:rsid w:val="006F2DBE"/>
    <w:rsid w:val="0072191F"/>
    <w:rsid w:val="00767DD3"/>
    <w:rsid w:val="00770A53"/>
    <w:rsid w:val="007854D5"/>
    <w:rsid w:val="007D1E9A"/>
    <w:rsid w:val="007E7BDC"/>
    <w:rsid w:val="00810551"/>
    <w:rsid w:val="008267A5"/>
    <w:rsid w:val="00836532"/>
    <w:rsid w:val="00867FE3"/>
    <w:rsid w:val="008739BD"/>
    <w:rsid w:val="0087453E"/>
    <w:rsid w:val="008B4223"/>
    <w:rsid w:val="008B4D7C"/>
    <w:rsid w:val="008F01A5"/>
    <w:rsid w:val="008F4FCF"/>
    <w:rsid w:val="008F7324"/>
    <w:rsid w:val="00930AC7"/>
    <w:rsid w:val="00943C83"/>
    <w:rsid w:val="00960181"/>
    <w:rsid w:val="00965905"/>
    <w:rsid w:val="009704BC"/>
    <w:rsid w:val="009902F1"/>
    <w:rsid w:val="009A20C3"/>
    <w:rsid w:val="009B20FD"/>
    <w:rsid w:val="009D3E4F"/>
    <w:rsid w:val="00A35A0E"/>
    <w:rsid w:val="00A41FD0"/>
    <w:rsid w:val="00A5080A"/>
    <w:rsid w:val="00A74C8C"/>
    <w:rsid w:val="00A940FB"/>
    <w:rsid w:val="00AA4785"/>
    <w:rsid w:val="00B15BF3"/>
    <w:rsid w:val="00B241A5"/>
    <w:rsid w:val="00B803A0"/>
    <w:rsid w:val="00B868FA"/>
    <w:rsid w:val="00BA281B"/>
    <w:rsid w:val="00BC52C1"/>
    <w:rsid w:val="00BE0191"/>
    <w:rsid w:val="00C10F9E"/>
    <w:rsid w:val="00C434BC"/>
    <w:rsid w:val="00C458CE"/>
    <w:rsid w:val="00C728D8"/>
    <w:rsid w:val="00C87813"/>
    <w:rsid w:val="00C95420"/>
    <w:rsid w:val="00CA2F59"/>
    <w:rsid w:val="00CA647B"/>
    <w:rsid w:val="00CB6147"/>
    <w:rsid w:val="00CB77D5"/>
    <w:rsid w:val="00CC59B3"/>
    <w:rsid w:val="00D1362E"/>
    <w:rsid w:val="00D21F6F"/>
    <w:rsid w:val="00D57B05"/>
    <w:rsid w:val="00D61D69"/>
    <w:rsid w:val="00D63976"/>
    <w:rsid w:val="00D80AFE"/>
    <w:rsid w:val="00DC26C2"/>
    <w:rsid w:val="00DE3CFA"/>
    <w:rsid w:val="00DE55E4"/>
    <w:rsid w:val="00DF68FB"/>
    <w:rsid w:val="00E320C3"/>
    <w:rsid w:val="00E717CA"/>
    <w:rsid w:val="00E87C58"/>
    <w:rsid w:val="00E90E3A"/>
    <w:rsid w:val="00EA3A7D"/>
    <w:rsid w:val="00EF00F8"/>
    <w:rsid w:val="00F24186"/>
    <w:rsid w:val="00F42FB7"/>
    <w:rsid w:val="00F46934"/>
    <w:rsid w:val="00F85AD2"/>
    <w:rsid w:val="00FB3423"/>
    <w:rsid w:val="00F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2018-04-28T05:19:00Z</dcterms:created>
  <dcterms:modified xsi:type="dcterms:W3CDTF">2018-04-28T05:19:00Z</dcterms:modified>
</cp:coreProperties>
</file>