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1F" w:rsidRPr="00FF6C29" w:rsidRDefault="0019381F" w:rsidP="0019381F">
      <w:pPr>
        <w:jc w:val="center"/>
        <w:rPr>
          <w:sz w:val="28"/>
          <w:szCs w:val="28"/>
        </w:rPr>
      </w:pPr>
      <w:r w:rsidRPr="00FF6C29">
        <w:rPr>
          <w:sz w:val="28"/>
          <w:szCs w:val="28"/>
        </w:rPr>
        <w:t>Совет депутатов</w:t>
      </w:r>
    </w:p>
    <w:p w:rsidR="0019381F" w:rsidRPr="00FF6C29" w:rsidRDefault="0019381F" w:rsidP="0019381F">
      <w:pPr>
        <w:jc w:val="center"/>
        <w:rPr>
          <w:sz w:val="28"/>
          <w:szCs w:val="28"/>
        </w:rPr>
      </w:pPr>
      <w:r w:rsidRPr="00FF6C29">
        <w:rPr>
          <w:sz w:val="28"/>
          <w:szCs w:val="28"/>
        </w:rPr>
        <w:t>Баклушевского сельсовета</w:t>
      </w:r>
    </w:p>
    <w:p w:rsidR="0019381F" w:rsidRPr="00FF6C29" w:rsidRDefault="0019381F" w:rsidP="0019381F">
      <w:pPr>
        <w:jc w:val="center"/>
        <w:rPr>
          <w:sz w:val="28"/>
          <w:szCs w:val="28"/>
        </w:rPr>
      </w:pPr>
      <w:r w:rsidRPr="00FF6C29">
        <w:rPr>
          <w:sz w:val="28"/>
          <w:szCs w:val="28"/>
        </w:rPr>
        <w:t>Доволенского района Новосибирской области</w:t>
      </w:r>
    </w:p>
    <w:p w:rsidR="0019381F" w:rsidRPr="00FF6C29" w:rsidRDefault="0019381F" w:rsidP="0019381F">
      <w:pPr>
        <w:jc w:val="both"/>
        <w:rPr>
          <w:sz w:val="28"/>
          <w:szCs w:val="28"/>
        </w:rPr>
      </w:pPr>
    </w:p>
    <w:p w:rsidR="0019381F" w:rsidRPr="00FF6C29" w:rsidRDefault="0019381F" w:rsidP="0019381F">
      <w:pPr>
        <w:jc w:val="center"/>
        <w:rPr>
          <w:sz w:val="28"/>
          <w:szCs w:val="28"/>
        </w:rPr>
      </w:pPr>
      <w:r w:rsidRPr="00FF6C29">
        <w:rPr>
          <w:sz w:val="28"/>
          <w:szCs w:val="28"/>
        </w:rPr>
        <w:t xml:space="preserve">РЕШЕНИЕ </w:t>
      </w:r>
    </w:p>
    <w:p w:rsidR="0019381F" w:rsidRPr="00FF6C29" w:rsidRDefault="0019381F" w:rsidP="0019381F">
      <w:pPr>
        <w:jc w:val="center"/>
        <w:rPr>
          <w:sz w:val="28"/>
          <w:szCs w:val="28"/>
        </w:rPr>
      </w:pPr>
      <w:r w:rsidRPr="00FF6C29">
        <w:rPr>
          <w:sz w:val="28"/>
          <w:szCs w:val="28"/>
        </w:rPr>
        <w:t xml:space="preserve">Двадцать </w:t>
      </w:r>
      <w:r>
        <w:rPr>
          <w:sz w:val="28"/>
          <w:szCs w:val="28"/>
        </w:rPr>
        <w:t>пятой</w:t>
      </w:r>
      <w:r w:rsidRPr="00FF6C29">
        <w:rPr>
          <w:sz w:val="28"/>
          <w:szCs w:val="28"/>
        </w:rPr>
        <w:t xml:space="preserve"> сессии пятого созыва</w:t>
      </w:r>
    </w:p>
    <w:p w:rsidR="0019381F" w:rsidRPr="00FF6C29" w:rsidRDefault="0019381F" w:rsidP="0019381F">
      <w:pPr>
        <w:jc w:val="both"/>
        <w:rPr>
          <w:sz w:val="28"/>
          <w:szCs w:val="28"/>
        </w:rPr>
      </w:pPr>
    </w:p>
    <w:p w:rsidR="0019381F" w:rsidRPr="00FF6C29" w:rsidRDefault="0019381F" w:rsidP="0019381F">
      <w:pPr>
        <w:jc w:val="both"/>
        <w:rPr>
          <w:color w:val="FF0000"/>
          <w:sz w:val="28"/>
          <w:szCs w:val="28"/>
        </w:rPr>
      </w:pPr>
      <w:r w:rsidRPr="00FF6C29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FF6C29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FF6C29">
        <w:rPr>
          <w:sz w:val="28"/>
          <w:szCs w:val="28"/>
        </w:rPr>
        <w:t xml:space="preserve">.2018 г.                                                                                             № </w:t>
      </w:r>
      <w:r>
        <w:rPr>
          <w:sz w:val="28"/>
          <w:szCs w:val="28"/>
        </w:rPr>
        <w:t>92</w:t>
      </w:r>
    </w:p>
    <w:p w:rsidR="0019381F" w:rsidRPr="00FF6C29" w:rsidRDefault="0019381F" w:rsidP="0019381F">
      <w:pPr>
        <w:jc w:val="center"/>
        <w:rPr>
          <w:sz w:val="28"/>
          <w:szCs w:val="28"/>
        </w:rPr>
      </w:pPr>
      <w:r w:rsidRPr="00FF6C29">
        <w:rPr>
          <w:sz w:val="28"/>
          <w:szCs w:val="28"/>
        </w:rPr>
        <w:t>с. Баклуши</w:t>
      </w:r>
    </w:p>
    <w:p w:rsidR="0019381F" w:rsidRDefault="0019381F" w:rsidP="0019381F">
      <w:pPr>
        <w:rPr>
          <w:sz w:val="28"/>
          <w:szCs w:val="28"/>
        </w:rPr>
      </w:pPr>
    </w:p>
    <w:p w:rsidR="0019381F" w:rsidRPr="006A525B" w:rsidRDefault="0019381F" w:rsidP="0019381F">
      <w:pPr>
        <w:pStyle w:val="a3"/>
        <w:jc w:val="center"/>
        <w:rPr>
          <w:sz w:val="28"/>
          <w:szCs w:val="28"/>
        </w:rPr>
      </w:pPr>
      <w:r w:rsidRPr="006A525B">
        <w:rPr>
          <w:sz w:val="28"/>
          <w:szCs w:val="28"/>
        </w:rPr>
        <w:t>О внесении изменений в решение «О бюджете Баклушевского сельсовета Доволенского района Новосибирской области на 2018 год и плановый</w:t>
      </w:r>
    </w:p>
    <w:p w:rsidR="0019381F" w:rsidRPr="006A525B" w:rsidRDefault="0019381F" w:rsidP="0019381F">
      <w:pPr>
        <w:pStyle w:val="a3"/>
        <w:jc w:val="center"/>
        <w:rPr>
          <w:sz w:val="28"/>
          <w:szCs w:val="28"/>
        </w:rPr>
      </w:pPr>
      <w:r w:rsidRPr="006A525B">
        <w:rPr>
          <w:sz w:val="28"/>
          <w:szCs w:val="28"/>
        </w:rPr>
        <w:t>период 2019 и 2020 годов»</w:t>
      </w:r>
    </w:p>
    <w:p w:rsidR="0019381F" w:rsidRDefault="0019381F" w:rsidP="0019381F">
      <w:pPr>
        <w:jc w:val="center"/>
        <w:rPr>
          <w:sz w:val="28"/>
          <w:szCs w:val="28"/>
        </w:rPr>
      </w:pPr>
    </w:p>
    <w:p w:rsidR="0019381F" w:rsidRPr="00BC52E7" w:rsidRDefault="0019381F" w:rsidP="001938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C52E7">
        <w:rPr>
          <w:sz w:val="28"/>
          <w:szCs w:val="28"/>
        </w:rPr>
        <w:t>Совет депутатов Баклушевского сельсовета Доволенского района Новосибирской области решил:</w:t>
      </w:r>
    </w:p>
    <w:p w:rsidR="0019381F" w:rsidRDefault="0019381F" w:rsidP="001938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Внести в решение 21-ей сессии Совета депутатов Баклушевского сельсовета Доволенского района Новосибирской области от 20.12.2017 г. №75 «О бюджете Баклушевского сельсовета Доволенского района Новосибирской области на 2018 год и плановый период 2019 и 2020 годов» (с изменениями от 13.02.2018г. № 81, от 29.03.2018г. № 85, № 91 от 27.04.2018г.) следующие изменения:</w:t>
      </w:r>
    </w:p>
    <w:p w:rsidR="0019381F" w:rsidRDefault="0019381F" w:rsidP="0019381F">
      <w:pPr>
        <w:rPr>
          <w:sz w:val="28"/>
          <w:szCs w:val="28"/>
        </w:rPr>
      </w:pPr>
      <w:r>
        <w:rPr>
          <w:sz w:val="28"/>
          <w:szCs w:val="28"/>
        </w:rPr>
        <w:t xml:space="preserve">           1.В пункте 1:</w:t>
      </w:r>
    </w:p>
    <w:p w:rsidR="0019381F" w:rsidRDefault="0019381F" w:rsidP="001938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в п.п.1.1 цифры «9055975» заменить цифрами «9180940,00» цифры «7898275,00»заменить цифрами «8059240,00»</w:t>
      </w:r>
    </w:p>
    <w:p w:rsidR="0019381F" w:rsidRDefault="0019381F" w:rsidP="001938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в п.п.1.2 цифры «9335775,00» заменить цифрами «9460740,00»</w:t>
      </w:r>
    </w:p>
    <w:p w:rsidR="0019381F" w:rsidRDefault="0019381F" w:rsidP="001938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 Таблицу 1, приложение 3 «Распределение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2018г.» изложить в прилагаемой редакции.</w:t>
      </w:r>
    </w:p>
    <w:p w:rsidR="0019381F" w:rsidRDefault="0019381F" w:rsidP="0019381F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3.  Таблицу 1, приложение 4 «Ведомственная структура расхода бюджета сельского поселения на 2018 год» изложить в прилагаемой редакции</w:t>
      </w:r>
      <w:r>
        <w:t>.</w:t>
      </w:r>
    </w:p>
    <w:p w:rsidR="0019381F" w:rsidRDefault="0019381F" w:rsidP="0019381F">
      <w:pPr>
        <w:jc w:val="both"/>
        <w:rPr>
          <w:sz w:val="28"/>
          <w:szCs w:val="28"/>
        </w:rPr>
      </w:pPr>
      <w:r w:rsidRPr="00BC52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BC52E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BC52E7">
        <w:rPr>
          <w:sz w:val="28"/>
          <w:szCs w:val="28"/>
        </w:rPr>
        <w:t>В</w:t>
      </w:r>
      <w:r>
        <w:rPr>
          <w:sz w:val="28"/>
          <w:szCs w:val="28"/>
        </w:rPr>
        <w:t xml:space="preserve"> п.п. 9.2 цифры «854422» заменить цифрами «782322,00» цифры «811700,00»заменить цифрами «739600,00»</w:t>
      </w:r>
    </w:p>
    <w:p w:rsidR="0019381F" w:rsidRDefault="0019381F" w:rsidP="001938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5.Опубликовать данное решение в периодическом печатном издании «Баклушевский вестник».</w:t>
      </w:r>
    </w:p>
    <w:p w:rsidR="0019381F" w:rsidRDefault="0019381F" w:rsidP="0019381F">
      <w:pPr>
        <w:jc w:val="both"/>
        <w:rPr>
          <w:sz w:val="28"/>
          <w:szCs w:val="28"/>
        </w:rPr>
      </w:pPr>
    </w:p>
    <w:p w:rsidR="0019381F" w:rsidRDefault="0019381F" w:rsidP="0019381F">
      <w:pPr>
        <w:jc w:val="both"/>
        <w:rPr>
          <w:sz w:val="28"/>
          <w:szCs w:val="28"/>
        </w:rPr>
      </w:pPr>
    </w:p>
    <w:p w:rsidR="0019381F" w:rsidRDefault="0019381F" w:rsidP="0019381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Баклушевского сельсовета</w:t>
      </w:r>
    </w:p>
    <w:p w:rsidR="0019381F" w:rsidRDefault="0019381F" w:rsidP="0019381F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области:                       А. Н. Федорец</w:t>
      </w:r>
    </w:p>
    <w:p w:rsidR="0019381F" w:rsidRDefault="0019381F" w:rsidP="0019381F">
      <w:pPr>
        <w:jc w:val="both"/>
        <w:rPr>
          <w:sz w:val="28"/>
          <w:szCs w:val="28"/>
        </w:rPr>
      </w:pPr>
    </w:p>
    <w:p w:rsidR="0019381F" w:rsidRDefault="0019381F" w:rsidP="0019381F">
      <w:pPr>
        <w:jc w:val="both"/>
        <w:rPr>
          <w:sz w:val="28"/>
          <w:szCs w:val="28"/>
        </w:rPr>
      </w:pPr>
    </w:p>
    <w:p w:rsidR="0019381F" w:rsidRDefault="0019381F" w:rsidP="0019381F">
      <w:pPr>
        <w:jc w:val="both"/>
        <w:rPr>
          <w:sz w:val="28"/>
          <w:szCs w:val="28"/>
        </w:rPr>
      </w:pPr>
    </w:p>
    <w:p w:rsidR="0019381F" w:rsidRDefault="0019381F" w:rsidP="0019381F">
      <w:pPr>
        <w:jc w:val="both"/>
        <w:rPr>
          <w:sz w:val="28"/>
          <w:szCs w:val="28"/>
        </w:rPr>
      </w:pPr>
    </w:p>
    <w:p w:rsidR="0019381F" w:rsidRDefault="0019381F" w:rsidP="0019381F">
      <w:pPr>
        <w:jc w:val="both"/>
        <w:rPr>
          <w:sz w:val="28"/>
          <w:szCs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3709"/>
      </w:tblGrid>
      <w:tr w:rsidR="0019381F" w:rsidTr="007669B5">
        <w:trPr>
          <w:trHeight w:val="255"/>
        </w:trPr>
        <w:tc>
          <w:tcPr>
            <w:tcW w:w="4835" w:type="dxa"/>
            <w:noWrap/>
            <w:vAlign w:val="bottom"/>
            <w:hideMark/>
          </w:tcPr>
          <w:p w:rsidR="0019381F" w:rsidRDefault="0019381F" w:rsidP="007669B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19381F" w:rsidRDefault="0019381F" w:rsidP="007669B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19381F" w:rsidRDefault="0019381F" w:rsidP="007669B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8" w:type="dxa"/>
            <w:noWrap/>
            <w:vAlign w:val="bottom"/>
            <w:hideMark/>
          </w:tcPr>
          <w:p w:rsidR="0019381F" w:rsidRDefault="0019381F" w:rsidP="007669B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09" w:type="dxa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Приложение 3</w:t>
            </w:r>
          </w:p>
        </w:tc>
      </w:tr>
      <w:tr w:rsidR="0019381F" w:rsidTr="007669B5">
        <w:trPr>
          <w:trHeight w:val="255"/>
        </w:trPr>
        <w:tc>
          <w:tcPr>
            <w:tcW w:w="10080" w:type="dxa"/>
            <w:gridSpan w:val="5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к решению двадцать пятой сессии Совета депутатов</w:t>
            </w:r>
          </w:p>
        </w:tc>
      </w:tr>
      <w:tr w:rsidR="0019381F" w:rsidTr="007669B5">
        <w:trPr>
          <w:trHeight w:val="255"/>
        </w:trPr>
        <w:tc>
          <w:tcPr>
            <w:tcW w:w="10080" w:type="dxa"/>
            <w:gridSpan w:val="5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"О внесении изменений в решение о бюджет Баклушевского</w:t>
            </w:r>
          </w:p>
        </w:tc>
      </w:tr>
      <w:tr w:rsidR="0019381F" w:rsidTr="007669B5">
        <w:trPr>
          <w:trHeight w:val="255"/>
        </w:trPr>
        <w:tc>
          <w:tcPr>
            <w:tcW w:w="10080" w:type="dxa"/>
            <w:gridSpan w:val="5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сельсовета Доволенского района Новосибирской области </w:t>
            </w:r>
          </w:p>
        </w:tc>
      </w:tr>
      <w:tr w:rsidR="0019381F" w:rsidTr="007669B5">
        <w:trPr>
          <w:trHeight w:val="255"/>
        </w:trPr>
        <w:tc>
          <w:tcPr>
            <w:tcW w:w="10080" w:type="dxa"/>
            <w:gridSpan w:val="5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на 2018 год и плановый период 2019 и 2020 годов»</w:t>
            </w:r>
          </w:p>
        </w:tc>
      </w:tr>
      <w:tr w:rsidR="0019381F" w:rsidTr="007669B5">
        <w:trPr>
          <w:trHeight w:val="255"/>
        </w:trPr>
        <w:tc>
          <w:tcPr>
            <w:tcW w:w="10080" w:type="dxa"/>
            <w:gridSpan w:val="5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 28мая 2018г. № 92</w:t>
            </w:r>
          </w:p>
        </w:tc>
      </w:tr>
    </w:tbl>
    <w:p w:rsidR="0019381F" w:rsidRDefault="0019381F" w:rsidP="0019381F">
      <w:pPr>
        <w:jc w:val="center"/>
        <w:rPr>
          <w:b/>
          <w:sz w:val="16"/>
          <w:szCs w:val="16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99"/>
        <w:gridCol w:w="701"/>
        <w:gridCol w:w="338"/>
        <w:gridCol w:w="338"/>
        <w:gridCol w:w="331"/>
        <w:gridCol w:w="331"/>
        <w:gridCol w:w="331"/>
        <w:gridCol w:w="7411"/>
      </w:tblGrid>
      <w:tr w:rsidR="0019381F" w:rsidTr="007669B5">
        <w:trPr>
          <w:trHeight w:val="870"/>
        </w:trPr>
        <w:tc>
          <w:tcPr>
            <w:tcW w:w="299" w:type="dxa"/>
            <w:noWrap/>
            <w:vAlign w:val="bottom"/>
            <w:hideMark/>
          </w:tcPr>
          <w:p w:rsidR="0019381F" w:rsidRDefault="0019381F" w:rsidP="007669B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gridSpan w:val="7"/>
            <w:vAlign w:val="center"/>
            <w:hideMark/>
          </w:tcPr>
          <w:p w:rsidR="0019381F" w:rsidRDefault="0019381F" w:rsidP="007669B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2018 год и плановый период 2019 и 2020 годов.</w:t>
            </w:r>
          </w:p>
        </w:tc>
      </w:tr>
      <w:tr w:rsidR="0019381F" w:rsidTr="007669B5">
        <w:trPr>
          <w:trHeight w:val="255"/>
        </w:trPr>
        <w:tc>
          <w:tcPr>
            <w:tcW w:w="299" w:type="dxa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8" w:type="dxa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8" w:type="dxa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1" w:type="dxa"/>
            <w:noWrap/>
            <w:vAlign w:val="center"/>
            <w:hideMark/>
          </w:tcPr>
          <w:p w:rsidR="0019381F" w:rsidRDefault="0019381F" w:rsidP="007669B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1" w:type="dxa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1" w:type="dxa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411" w:type="dxa"/>
            <w:noWrap/>
            <w:vAlign w:val="center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Таблица 1</w:t>
            </w:r>
          </w:p>
        </w:tc>
      </w:tr>
      <w:tr w:rsidR="0019381F" w:rsidTr="007669B5">
        <w:trPr>
          <w:trHeight w:val="855"/>
        </w:trPr>
        <w:tc>
          <w:tcPr>
            <w:tcW w:w="299" w:type="dxa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gridSpan w:val="7"/>
            <w:vAlign w:val="bottom"/>
            <w:hideMark/>
          </w:tcPr>
          <w:p w:rsidR="0019381F" w:rsidRDefault="0019381F" w:rsidP="007669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2018 год.</w:t>
            </w:r>
          </w:p>
        </w:tc>
      </w:tr>
    </w:tbl>
    <w:p w:rsidR="0019381F" w:rsidRDefault="0019381F" w:rsidP="0019381F">
      <w:pPr>
        <w:jc w:val="center"/>
        <w:rPr>
          <w:b/>
          <w:bCs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2"/>
        <w:gridCol w:w="272"/>
        <w:gridCol w:w="4892"/>
        <w:gridCol w:w="449"/>
        <w:gridCol w:w="466"/>
        <w:gridCol w:w="1134"/>
        <w:gridCol w:w="567"/>
        <w:gridCol w:w="1212"/>
      </w:tblGrid>
      <w:tr w:rsidR="0019381F" w:rsidTr="007669B5">
        <w:trPr>
          <w:trHeight w:val="255"/>
        </w:trPr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81F" w:rsidRDefault="0019381F" w:rsidP="007669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Сумма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2 886 183,00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464 285,00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464 285,00</w:t>
            </w:r>
          </w:p>
        </w:tc>
      </w:tr>
      <w:tr w:rsidR="0019381F" w:rsidTr="007669B5">
        <w:trPr>
          <w:trHeight w:val="671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464 285,00</w:t>
            </w:r>
          </w:p>
        </w:tc>
      </w:tr>
      <w:tr w:rsidR="0019381F" w:rsidTr="007669B5">
        <w:trPr>
          <w:trHeight w:val="283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464 285,00</w:t>
            </w:r>
          </w:p>
        </w:tc>
      </w:tr>
      <w:tr w:rsidR="0019381F" w:rsidTr="007669B5">
        <w:trPr>
          <w:trHeight w:val="64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2 279 398,00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функций местной администрации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2 279 298,00</w:t>
            </w:r>
          </w:p>
        </w:tc>
      </w:tr>
      <w:tr w:rsidR="0019381F" w:rsidTr="007669B5">
        <w:trPr>
          <w:trHeight w:val="627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1 483 240,00</w:t>
            </w:r>
          </w:p>
        </w:tc>
      </w:tr>
      <w:tr w:rsidR="0019381F" w:rsidTr="007669B5">
        <w:trPr>
          <w:trHeight w:val="268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1 483 240,00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773 058,00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773 058,00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23 000,00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23 000,00</w:t>
            </w:r>
          </w:p>
        </w:tc>
      </w:tr>
      <w:tr w:rsidR="0019381F" w:rsidTr="007669B5">
        <w:trPr>
          <w:trHeight w:val="406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</w:t>
            </w:r>
          </w:p>
        </w:tc>
      </w:tr>
      <w:tr w:rsidR="0019381F" w:rsidTr="007669B5">
        <w:trPr>
          <w:trHeight w:val="523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30 000,00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30 000,00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30 000,00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30 000,00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проведение выборов депутатов представительного органа муниципального образования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5 500,00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Резервный фонд местной администрации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5 500,00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5 500,00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5 500,00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57 000,00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Оценка недвижимости, признание прав и регулированиее отношений по муниципальной собственности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19381F" w:rsidTr="007669B5">
        <w:trPr>
          <w:trHeight w:val="244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выплаты по обязательствам муниципальных органов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7 000,00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5 000,00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5 000,00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2 000,00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2 000,00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85 175,00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85 175,00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85 175,00</w:t>
            </w:r>
          </w:p>
        </w:tc>
      </w:tr>
      <w:tr w:rsidR="0019381F" w:rsidTr="007669B5">
        <w:trPr>
          <w:trHeight w:val="56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79 692,00</w:t>
            </w:r>
          </w:p>
        </w:tc>
      </w:tr>
      <w:tr w:rsidR="0019381F" w:rsidTr="007669B5">
        <w:trPr>
          <w:trHeight w:val="27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79 692,00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5 483,00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5 483,00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48 525,00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43 525,00</w:t>
            </w:r>
          </w:p>
        </w:tc>
      </w:tr>
      <w:tr w:rsidR="0019381F" w:rsidTr="007669B5">
        <w:trPr>
          <w:trHeight w:val="47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43 525,00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43 525,00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43 525,00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5 000,00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по профилактике экстремизма и терроризма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5 000,00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5 000,00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5 000,00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775 723,57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725 723,57</w:t>
            </w:r>
          </w:p>
        </w:tc>
      </w:tr>
      <w:tr w:rsidR="0019381F" w:rsidTr="007669B5">
        <w:trPr>
          <w:trHeight w:val="383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725 723,57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725 723,57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725 723,57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1 790 073,43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1 150 073,43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312 094,86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82 874,86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82 874,86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229 220,00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Бюджетные инвестиции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229 220,00</w:t>
            </w:r>
          </w:p>
        </w:tc>
      </w:tr>
      <w:tr w:rsidR="0019381F" w:rsidTr="007669B5">
        <w:trPr>
          <w:trHeight w:val="266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расходных обязательств в части снабжения населения топливом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55 100,00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55 100,00</w:t>
            </w:r>
          </w:p>
        </w:tc>
      </w:tr>
      <w:tr w:rsidR="0019381F" w:rsidTr="007669B5">
        <w:trPr>
          <w:trHeight w:val="64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55 100,00</w:t>
            </w:r>
          </w:p>
        </w:tc>
      </w:tr>
      <w:tr w:rsidR="0019381F" w:rsidTr="007669B5">
        <w:trPr>
          <w:trHeight w:val="920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 - коммунальное хозяйство Новосибирской области в 2015-2022 годах"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739 600,00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739 600,00</w:t>
            </w:r>
          </w:p>
        </w:tc>
      </w:tr>
      <w:tr w:rsidR="0019381F" w:rsidTr="007669B5">
        <w:trPr>
          <w:trHeight w:val="64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739 600,00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Софинансирование расходов на выполнение расходных обязательств в части снабжения населения топливом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90000S0530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556,57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90000S0530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556,57</w:t>
            </w:r>
          </w:p>
        </w:tc>
      </w:tr>
      <w:tr w:rsidR="0019381F" w:rsidTr="007669B5">
        <w:trPr>
          <w:trHeight w:val="64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90000S0530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556,57</w:t>
            </w:r>
          </w:p>
        </w:tc>
      </w:tr>
      <w:tr w:rsidR="0019381F" w:rsidTr="007669B5">
        <w:trPr>
          <w:trHeight w:val="967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Софинансирование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90000S0810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42 722,00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90000S0810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42 722,00</w:t>
            </w:r>
          </w:p>
        </w:tc>
      </w:tr>
      <w:tr w:rsidR="0019381F" w:rsidTr="007669B5">
        <w:trPr>
          <w:trHeight w:val="64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90000S0810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42 722,00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640 000,00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Уличное освещение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526 000,00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526 000,00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526 000,00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мероприятия по благоустройству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94 000,00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94 000,00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94 000,00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3 695 060,00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3 695 060,00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учреждений в сфере культуры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3 400 895,00</w:t>
            </w:r>
          </w:p>
        </w:tc>
      </w:tr>
      <w:tr w:rsidR="0019381F" w:rsidTr="007669B5">
        <w:trPr>
          <w:trHeight w:val="698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2 016 450,00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2 016 450,00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1 381 445,00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1 381 445,00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3 000,00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3 000,00</w:t>
            </w:r>
          </w:p>
        </w:tc>
      </w:tr>
      <w:tr w:rsidR="0019381F" w:rsidTr="007669B5">
        <w:trPr>
          <w:trHeight w:val="717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ind w:right="-10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294 165,00</w:t>
            </w:r>
          </w:p>
        </w:tc>
      </w:tr>
      <w:tr w:rsidR="0019381F" w:rsidTr="007669B5">
        <w:trPr>
          <w:trHeight w:val="671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294 165,00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294 165,00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160 000,00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160 000,00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160 000,00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160 000,00</w:t>
            </w:r>
          </w:p>
        </w:tc>
      </w:tr>
      <w:tr w:rsidR="0019381F" w:rsidTr="007669B5">
        <w:trPr>
          <w:trHeight w:val="43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160 000,00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20 000,00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19381F" w:rsidTr="007669B5">
        <w:trPr>
          <w:trHeight w:val="255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в области спорта и физической культуры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9000009060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19381F" w:rsidTr="007669B5">
        <w:trPr>
          <w:trHeight w:val="703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9000009060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19381F" w:rsidTr="007669B5">
        <w:trPr>
          <w:trHeight w:val="259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9000009060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19381F" w:rsidTr="007669B5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Итого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9 460 740,00</w:t>
            </w:r>
          </w:p>
        </w:tc>
      </w:tr>
    </w:tbl>
    <w:p w:rsidR="0019381F" w:rsidRDefault="0019381F" w:rsidP="0019381F">
      <w:pPr>
        <w:jc w:val="center"/>
        <w:rPr>
          <w:b/>
          <w:bCs/>
        </w:rPr>
      </w:pPr>
    </w:p>
    <w:p w:rsidR="0019381F" w:rsidRDefault="0019381F" w:rsidP="0019381F">
      <w:pPr>
        <w:jc w:val="center"/>
        <w:rPr>
          <w:b/>
          <w:bCs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3709"/>
      </w:tblGrid>
      <w:tr w:rsidR="0019381F" w:rsidTr="007669B5">
        <w:trPr>
          <w:trHeight w:val="255"/>
        </w:trPr>
        <w:tc>
          <w:tcPr>
            <w:tcW w:w="4835" w:type="dxa"/>
            <w:noWrap/>
            <w:vAlign w:val="bottom"/>
            <w:hideMark/>
          </w:tcPr>
          <w:p w:rsidR="0019381F" w:rsidRDefault="0019381F" w:rsidP="007669B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19381F" w:rsidRDefault="0019381F" w:rsidP="007669B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19381F" w:rsidRDefault="0019381F" w:rsidP="007669B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8" w:type="dxa"/>
            <w:noWrap/>
            <w:vAlign w:val="bottom"/>
            <w:hideMark/>
          </w:tcPr>
          <w:p w:rsidR="0019381F" w:rsidRDefault="0019381F" w:rsidP="007669B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09" w:type="dxa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</w:t>
            </w:r>
          </w:p>
          <w:p w:rsidR="0019381F" w:rsidRDefault="0019381F" w:rsidP="007669B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Приложение 4</w:t>
            </w:r>
          </w:p>
        </w:tc>
      </w:tr>
      <w:tr w:rsidR="0019381F" w:rsidTr="007669B5">
        <w:trPr>
          <w:trHeight w:val="255"/>
        </w:trPr>
        <w:tc>
          <w:tcPr>
            <w:tcW w:w="10080" w:type="dxa"/>
            <w:gridSpan w:val="5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к решению двадцать пятой сессии Совета депутатов</w:t>
            </w:r>
          </w:p>
        </w:tc>
      </w:tr>
      <w:tr w:rsidR="0019381F" w:rsidTr="007669B5">
        <w:trPr>
          <w:trHeight w:val="255"/>
        </w:trPr>
        <w:tc>
          <w:tcPr>
            <w:tcW w:w="10080" w:type="dxa"/>
            <w:gridSpan w:val="5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"О внесении изменений в решение о бюджет Баклушевского</w:t>
            </w:r>
          </w:p>
        </w:tc>
      </w:tr>
      <w:tr w:rsidR="0019381F" w:rsidTr="007669B5">
        <w:trPr>
          <w:trHeight w:val="255"/>
        </w:trPr>
        <w:tc>
          <w:tcPr>
            <w:tcW w:w="10080" w:type="dxa"/>
            <w:gridSpan w:val="5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сельсовета Доволенского района Новосибирской области </w:t>
            </w:r>
          </w:p>
        </w:tc>
      </w:tr>
      <w:tr w:rsidR="0019381F" w:rsidTr="007669B5">
        <w:trPr>
          <w:trHeight w:val="255"/>
        </w:trPr>
        <w:tc>
          <w:tcPr>
            <w:tcW w:w="10080" w:type="dxa"/>
            <w:gridSpan w:val="5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на 2018 год и плановый период 2019 и 2020 годов»</w:t>
            </w:r>
          </w:p>
        </w:tc>
      </w:tr>
      <w:tr w:rsidR="0019381F" w:rsidTr="007669B5">
        <w:trPr>
          <w:trHeight w:val="255"/>
        </w:trPr>
        <w:tc>
          <w:tcPr>
            <w:tcW w:w="10080" w:type="dxa"/>
            <w:gridSpan w:val="5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 28мая 2018г. № 92</w:t>
            </w:r>
          </w:p>
        </w:tc>
      </w:tr>
    </w:tbl>
    <w:p w:rsidR="0019381F" w:rsidRDefault="0019381F" w:rsidP="0019381F">
      <w:pPr>
        <w:jc w:val="center"/>
        <w:rPr>
          <w:rFonts w:ascii="Arial" w:hAnsi="Arial" w:cs="Arial"/>
          <w:b/>
          <w:bCs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2"/>
        <w:gridCol w:w="77"/>
        <w:gridCol w:w="195"/>
        <w:gridCol w:w="23"/>
        <w:gridCol w:w="131"/>
        <w:gridCol w:w="118"/>
        <w:gridCol w:w="227"/>
        <w:gridCol w:w="45"/>
        <w:gridCol w:w="272"/>
        <w:gridCol w:w="28"/>
        <w:gridCol w:w="77"/>
        <w:gridCol w:w="268"/>
        <w:gridCol w:w="181"/>
        <w:gridCol w:w="164"/>
        <w:gridCol w:w="345"/>
        <w:gridCol w:w="567"/>
        <w:gridCol w:w="898"/>
        <w:gridCol w:w="449"/>
        <w:gridCol w:w="1207"/>
        <w:gridCol w:w="708"/>
        <w:gridCol w:w="426"/>
        <w:gridCol w:w="425"/>
        <w:gridCol w:w="1134"/>
        <w:gridCol w:w="567"/>
        <w:gridCol w:w="1276"/>
      </w:tblGrid>
      <w:tr w:rsidR="0019381F" w:rsidTr="007669B5">
        <w:trPr>
          <w:trHeight w:val="615"/>
        </w:trPr>
        <w:tc>
          <w:tcPr>
            <w:tcW w:w="567" w:type="dxa"/>
            <w:gridSpan w:val="4"/>
          </w:tcPr>
          <w:p w:rsidR="0019381F" w:rsidRDefault="0019381F" w:rsidP="007669B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98" w:type="dxa"/>
            <w:gridSpan w:val="7"/>
          </w:tcPr>
          <w:p w:rsidR="0019381F" w:rsidRDefault="0019381F" w:rsidP="007669B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49" w:type="dxa"/>
            <w:gridSpan w:val="2"/>
          </w:tcPr>
          <w:p w:rsidR="0019381F" w:rsidRDefault="0019381F" w:rsidP="007669B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166" w:type="dxa"/>
            <w:gridSpan w:val="12"/>
            <w:vAlign w:val="center"/>
            <w:hideMark/>
          </w:tcPr>
          <w:p w:rsidR="0019381F" w:rsidRDefault="0019381F" w:rsidP="007669B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Ведомственная структура расхода бюджета сельского поселения на 2018 год и плановый период 2019 и 2020 годов.</w:t>
            </w:r>
          </w:p>
        </w:tc>
      </w:tr>
      <w:tr w:rsidR="0019381F" w:rsidTr="007669B5">
        <w:trPr>
          <w:trHeight w:val="255"/>
        </w:trPr>
        <w:tc>
          <w:tcPr>
            <w:tcW w:w="349" w:type="dxa"/>
            <w:gridSpan w:val="2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gridSpan w:val="3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5" w:type="dxa"/>
            <w:gridSpan w:val="2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5" w:type="dxa"/>
            <w:gridSpan w:val="3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5" w:type="dxa"/>
            <w:gridSpan w:val="2"/>
            <w:noWrap/>
            <w:vAlign w:val="center"/>
            <w:hideMark/>
          </w:tcPr>
          <w:p w:rsidR="0019381F" w:rsidRDefault="0019381F" w:rsidP="007669B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5" w:type="dxa"/>
            <w:gridSpan w:val="2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19381F" w:rsidRDefault="0019381F" w:rsidP="007669B5">
            <w:pPr>
              <w:spacing w:line="276" w:lineRule="auto"/>
              <w:jc w:val="right"/>
              <w:rPr>
                <w:i/>
                <w:color w:val="000000"/>
                <w:lang w:eastAsia="en-US"/>
              </w:rPr>
            </w:pPr>
          </w:p>
        </w:tc>
        <w:tc>
          <w:tcPr>
            <w:tcW w:w="898" w:type="dxa"/>
          </w:tcPr>
          <w:p w:rsidR="0019381F" w:rsidRDefault="0019381F" w:rsidP="007669B5">
            <w:pPr>
              <w:spacing w:line="276" w:lineRule="auto"/>
              <w:jc w:val="right"/>
              <w:rPr>
                <w:i/>
                <w:color w:val="000000"/>
                <w:lang w:eastAsia="en-US"/>
              </w:rPr>
            </w:pPr>
          </w:p>
        </w:tc>
        <w:tc>
          <w:tcPr>
            <w:tcW w:w="449" w:type="dxa"/>
          </w:tcPr>
          <w:p w:rsidR="0019381F" w:rsidRDefault="0019381F" w:rsidP="007669B5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743" w:type="dxa"/>
            <w:gridSpan w:val="7"/>
            <w:noWrap/>
            <w:vAlign w:val="center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Таблица 1</w:t>
            </w:r>
          </w:p>
        </w:tc>
      </w:tr>
      <w:tr w:rsidR="0019381F" w:rsidTr="007669B5">
        <w:trPr>
          <w:trHeight w:val="645"/>
        </w:trPr>
        <w:tc>
          <w:tcPr>
            <w:tcW w:w="567" w:type="dxa"/>
            <w:gridSpan w:val="4"/>
          </w:tcPr>
          <w:p w:rsidR="0019381F" w:rsidRDefault="0019381F" w:rsidP="007669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gridSpan w:val="7"/>
          </w:tcPr>
          <w:p w:rsidR="0019381F" w:rsidRDefault="0019381F" w:rsidP="007669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49" w:type="dxa"/>
            <w:gridSpan w:val="2"/>
          </w:tcPr>
          <w:p w:rsidR="0019381F" w:rsidRDefault="0019381F" w:rsidP="007669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166" w:type="dxa"/>
            <w:gridSpan w:val="12"/>
            <w:vAlign w:val="bottom"/>
            <w:hideMark/>
          </w:tcPr>
          <w:p w:rsidR="0019381F" w:rsidRDefault="0019381F" w:rsidP="007669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Ведомственная структура расходов бюджета сельского поселения на 2018 год </w:t>
            </w:r>
          </w:p>
        </w:tc>
      </w:tr>
      <w:tr w:rsidR="0019381F" w:rsidTr="007669B5">
        <w:trPr>
          <w:trHeight w:val="255"/>
        </w:trPr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8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bCs/>
                <w:vertAlign w:val="subscript"/>
                <w:lang w:eastAsia="en-US"/>
              </w:rPr>
            </w:pPr>
            <w:r>
              <w:rPr>
                <w:b/>
                <w:bCs/>
                <w:vertAlign w:val="subscript"/>
                <w:lang w:eastAsia="en-US"/>
              </w:rPr>
              <w:t>ГРБС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center"/>
              <w:rPr>
                <w:b/>
                <w:bCs/>
                <w:vertAlign w:val="subscript"/>
                <w:lang w:eastAsia="en-US"/>
              </w:rPr>
            </w:pPr>
            <w:r>
              <w:rPr>
                <w:b/>
                <w:bCs/>
                <w:vertAlign w:val="subscript"/>
                <w:lang w:eastAsia="en-US"/>
              </w:rPr>
              <w:t>РЗ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center"/>
              <w:rPr>
                <w:b/>
                <w:bCs/>
                <w:vertAlign w:val="subscript"/>
                <w:lang w:eastAsia="en-US"/>
              </w:rPr>
            </w:pPr>
            <w:r>
              <w:rPr>
                <w:b/>
                <w:bCs/>
                <w:vertAlign w:val="subscript"/>
                <w:lang w:eastAsia="en-US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center"/>
              <w:rPr>
                <w:b/>
                <w:bCs/>
                <w:vertAlign w:val="subscript"/>
                <w:lang w:eastAsia="en-US"/>
              </w:rPr>
            </w:pPr>
            <w:r>
              <w:rPr>
                <w:b/>
                <w:bCs/>
                <w:vertAlign w:val="subscript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center"/>
              <w:rPr>
                <w:b/>
                <w:bCs/>
                <w:vertAlign w:val="subscript"/>
                <w:lang w:eastAsia="en-US"/>
              </w:rPr>
            </w:pPr>
            <w:r>
              <w:rPr>
                <w:b/>
                <w:bCs/>
                <w:vertAlign w:val="subscript"/>
                <w:lang w:eastAsia="en-US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381F" w:rsidRDefault="0019381F" w:rsidP="007669B5">
            <w:pPr>
              <w:spacing w:line="276" w:lineRule="auto"/>
              <w:jc w:val="center"/>
              <w:rPr>
                <w:b/>
                <w:bCs/>
                <w:vertAlign w:val="subscript"/>
                <w:lang w:eastAsia="en-US"/>
              </w:rPr>
            </w:pPr>
            <w:r>
              <w:rPr>
                <w:b/>
                <w:bCs/>
                <w:vertAlign w:val="subscript"/>
                <w:lang w:eastAsia="en-US"/>
              </w:rPr>
              <w:t>Сумма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2 886 183,00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464 285,00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464 285,00</w:t>
            </w:r>
          </w:p>
        </w:tc>
      </w:tr>
      <w:tr w:rsidR="0019381F" w:rsidTr="007669B5">
        <w:trPr>
          <w:trHeight w:val="671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464 285,00</w:t>
            </w:r>
          </w:p>
        </w:tc>
      </w:tr>
      <w:tr w:rsidR="0019381F" w:rsidTr="007669B5">
        <w:trPr>
          <w:trHeight w:val="283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464 285,00</w:t>
            </w:r>
          </w:p>
        </w:tc>
      </w:tr>
      <w:tr w:rsidR="0019381F" w:rsidTr="007669B5">
        <w:trPr>
          <w:trHeight w:val="64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2 279 398,00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функций местной администрации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2 279 298,00</w:t>
            </w:r>
          </w:p>
        </w:tc>
      </w:tr>
      <w:tr w:rsidR="0019381F" w:rsidTr="007669B5">
        <w:trPr>
          <w:trHeight w:val="627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1 483 240,00</w:t>
            </w:r>
          </w:p>
        </w:tc>
      </w:tr>
      <w:tr w:rsidR="0019381F" w:rsidTr="007669B5">
        <w:trPr>
          <w:trHeight w:val="268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1 483 240,00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773 058,00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773 058,00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23 000,00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23 000,00</w:t>
            </w:r>
          </w:p>
        </w:tc>
      </w:tr>
      <w:tr w:rsidR="0019381F" w:rsidTr="007669B5">
        <w:trPr>
          <w:trHeight w:val="406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</w:t>
            </w:r>
          </w:p>
        </w:tc>
      </w:tr>
      <w:tr w:rsidR="0019381F" w:rsidTr="007669B5">
        <w:trPr>
          <w:trHeight w:val="523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30 000,00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30 000,00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30 000,00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30 000,00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проведение выборов депутатов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5 500,00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5 500,00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5 500,00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5 500,00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57 000,00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19381F" w:rsidTr="007669B5">
        <w:trPr>
          <w:trHeight w:val="244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выплаты по обязательствам муниципальных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7 000,00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5 000,00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5 000,00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2 000,00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2 000,00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85 175,00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85 175,00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85 175,00</w:t>
            </w:r>
          </w:p>
        </w:tc>
      </w:tr>
      <w:tr w:rsidR="0019381F" w:rsidTr="007669B5">
        <w:trPr>
          <w:trHeight w:val="56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79 692,00</w:t>
            </w:r>
          </w:p>
        </w:tc>
      </w:tr>
      <w:tr w:rsidR="0019381F" w:rsidTr="007669B5">
        <w:trPr>
          <w:trHeight w:val="27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79 692,00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5 483,00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5 483,00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48 525,00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43 525,00</w:t>
            </w:r>
          </w:p>
        </w:tc>
      </w:tr>
      <w:tr w:rsidR="0019381F" w:rsidTr="007669B5">
        <w:trPr>
          <w:trHeight w:val="47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43 525,00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43 525,00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43 525,00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5 000,00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по профилактике экстремизма и терроризма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5 000,00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5 000,00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9000006300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5 000,00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775 723,57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725 723,57</w:t>
            </w:r>
          </w:p>
        </w:tc>
      </w:tr>
      <w:tr w:rsidR="0019381F" w:rsidTr="007669B5">
        <w:trPr>
          <w:trHeight w:val="383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725 723,57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725 723,57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725 723,57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50 000,00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1 790 073,43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1 150 073,43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312 094,86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82 874,86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82 874,86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Капитальные вложения в объекты государственной </w:t>
            </w:r>
            <w:r>
              <w:rPr>
                <w:sz w:val="18"/>
                <w:szCs w:val="18"/>
                <w:lang w:eastAsia="en-US"/>
              </w:rPr>
              <w:lastRenderedPageBreak/>
              <w:t>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229 220,00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229 220,00</w:t>
            </w:r>
          </w:p>
        </w:tc>
      </w:tr>
      <w:tr w:rsidR="0019381F" w:rsidTr="007669B5">
        <w:trPr>
          <w:trHeight w:val="266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расходных обязательств в части снабжения населения топливом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55 100,00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55 100,00</w:t>
            </w:r>
          </w:p>
        </w:tc>
      </w:tr>
      <w:tr w:rsidR="0019381F" w:rsidTr="007669B5">
        <w:trPr>
          <w:trHeight w:val="64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55 100,00</w:t>
            </w:r>
          </w:p>
        </w:tc>
      </w:tr>
      <w:tr w:rsidR="0019381F" w:rsidTr="007669B5">
        <w:trPr>
          <w:trHeight w:val="920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 - коммунальное хозяйство Новосибирской области в 2015-2022 годах"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739 600,00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739 600,00</w:t>
            </w:r>
          </w:p>
        </w:tc>
      </w:tr>
      <w:tr w:rsidR="0019381F" w:rsidTr="007669B5">
        <w:trPr>
          <w:trHeight w:val="64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739 600,00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Софинансирование расходов на выполнение расходных обязательств в части снабжения населения топливом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90000S0530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556,57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90000S0530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556,57</w:t>
            </w:r>
          </w:p>
        </w:tc>
      </w:tr>
      <w:tr w:rsidR="0019381F" w:rsidTr="007669B5">
        <w:trPr>
          <w:trHeight w:val="64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90000S0530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556,57</w:t>
            </w:r>
          </w:p>
        </w:tc>
      </w:tr>
      <w:tr w:rsidR="0019381F" w:rsidTr="007669B5">
        <w:trPr>
          <w:trHeight w:val="967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Софинансирование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90000S0810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42 722,00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90000S0810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42 722,00</w:t>
            </w:r>
          </w:p>
        </w:tc>
      </w:tr>
      <w:tr w:rsidR="0019381F" w:rsidTr="007669B5">
        <w:trPr>
          <w:trHeight w:val="64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90000S0810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42 722,00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640 000,00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526 000,00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526 000,00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526 000,00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94 000,00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94 000,00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9000008330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94 000,00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3 695 060,00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3 695 060,00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учреждений в сфере культуры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3 400 895,00</w:t>
            </w:r>
          </w:p>
        </w:tc>
      </w:tr>
      <w:tr w:rsidR="0019381F" w:rsidTr="007669B5">
        <w:trPr>
          <w:trHeight w:val="698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2 016 450,00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2 016 450,00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1 381 445,00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1 381 445,00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3 000,00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3 000,00</w:t>
            </w:r>
          </w:p>
        </w:tc>
      </w:tr>
      <w:tr w:rsidR="0019381F" w:rsidTr="007669B5">
        <w:trPr>
          <w:trHeight w:val="717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ind w:right="-108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294 165,00</w:t>
            </w:r>
          </w:p>
        </w:tc>
      </w:tr>
      <w:tr w:rsidR="0019381F" w:rsidTr="007669B5">
        <w:trPr>
          <w:trHeight w:val="671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294 165,00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294 165,00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160 000,00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160 000,00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160 000,00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160 000,00</w:t>
            </w:r>
          </w:p>
        </w:tc>
      </w:tr>
      <w:tr w:rsidR="0019381F" w:rsidTr="007669B5">
        <w:trPr>
          <w:trHeight w:val="43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9000003090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160 000,00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20 000,00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19381F" w:rsidTr="007669B5">
        <w:trPr>
          <w:trHeight w:val="255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в области спорта и физической культуры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9000009060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19381F" w:rsidTr="007669B5">
        <w:trPr>
          <w:trHeight w:val="703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9000009060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19381F" w:rsidTr="007669B5">
        <w:trPr>
          <w:trHeight w:val="259"/>
        </w:trPr>
        <w:tc>
          <w:tcPr>
            <w:tcW w:w="5544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9000009060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20 000,00</w:t>
            </w:r>
          </w:p>
        </w:tc>
      </w:tr>
      <w:tr w:rsidR="0019381F" w:rsidTr="007669B5">
        <w:trPr>
          <w:trHeight w:val="25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84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 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9 460 740,00</w:t>
            </w:r>
          </w:p>
        </w:tc>
      </w:tr>
    </w:tbl>
    <w:p w:rsidR="0019381F" w:rsidRDefault="0019381F" w:rsidP="0019381F">
      <w:pPr>
        <w:tabs>
          <w:tab w:val="left" w:pos="9356"/>
        </w:tabs>
        <w:jc w:val="center"/>
        <w:rPr>
          <w:b/>
          <w:bCs/>
          <w:sz w:val="24"/>
          <w:szCs w:val="24"/>
        </w:rPr>
      </w:pPr>
    </w:p>
    <w:p w:rsidR="0019381F" w:rsidRDefault="0019381F" w:rsidP="0019381F">
      <w:pPr>
        <w:tabs>
          <w:tab w:val="left" w:pos="9356"/>
        </w:tabs>
        <w:jc w:val="center"/>
        <w:rPr>
          <w:b/>
          <w:bCs/>
        </w:rPr>
      </w:pPr>
    </w:p>
    <w:p w:rsidR="0019381F" w:rsidRDefault="0019381F" w:rsidP="0019381F">
      <w:pPr>
        <w:tabs>
          <w:tab w:val="left" w:pos="9356"/>
        </w:tabs>
        <w:jc w:val="center"/>
        <w:rPr>
          <w:b/>
          <w:bCs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835"/>
        <w:gridCol w:w="500"/>
        <w:gridCol w:w="508"/>
        <w:gridCol w:w="528"/>
        <w:gridCol w:w="3567"/>
      </w:tblGrid>
      <w:tr w:rsidR="0019381F" w:rsidTr="007669B5">
        <w:trPr>
          <w:trHeight w:val="255"/>
        </w:trPr>
        <w:tc>
          <w:tcPr>
            <w:tcW w:w="4835" w:type="dxa"/>
            <w:noWrap/>
            <w:vAlign w:val="bottom"/>
            <w:hideMark/>
          </w:tcPr>
          <w:p w:rsidR="0019381F" w:rsidRDefault="0019381F" w:rsidP="007669B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0" w:type="dxa"/>
            <w:noWrap/>
            <w:vAlign w:val="bottom"/>
            <w:hideMark/>
          </w:tcPr>
          <w:p w:rsidR="0019381F" w:rsidRDefault="0019381F" w:rsidP="007669B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8" w:type="dxa"/>
            <w:noWrap/>
            <w:vAlign w:val="bottom"/>
            <w:hideMark/>
          </w:tcPr>
          <w:p w:rsidR="0019381F" w:rsidRDefault="0019381F" w:rsidP="007669B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8" w:type="dxa"/>
            <w:noWrap/>
            <w:vAlign w:val="bottom"/>
            <w:hideMark/>
          </w:tcPr>
          <w:p w:rsidR="0019381F" w:rsidRDefault="0019381F" w:rsidP="007669B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67" w:type="dxa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Приложение 6</w:t>
            </w:r>
          </w:p>
        </w:tc>
      </w:tr>
      <w:tr w:rsidR="0019381F" w:rsidTr="007669B5">
        <w:trPr>
          <w:trHeight w:val="255"/>
        </w:trPr>
        <w:tc>
          <w:tcPr>
            <w:tcW w:w="9938" w:type="dxa"/>
            <w:gridSpan w:val="5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к решению двадцать  пятой  сессии Совета депутатов</w:t>
            </w:r>
          </w:p>
        </w:tc>
      </w:tr>
      <w:tr w:rsidR="0019381F" w:rsidTr="007669B5">
        <w:trPr>
          <w:trHeight w:val="255"/>
        </w:trPr>
        <w:tc>
          <w:tcPr>
            <w:tcW w:w="9938" w:type="dxa"/>
            <w:gridSpan w:val="5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"О внесении изменений в решение о бюджет Баклушевского</w:t>
            </w:r>
          </w:p>
        </w:tc>
      </w:tr>
      <w:tr w:rsidR="0019381F" w:rsidTr="007669B5">
        <w:trPr>
          <w:trHeight w:val="255"/>
        </w:trPr>
        <w:tc>
          <w:tcPr>
            <w:tcW w:w="9938" w:type="dxa"/>
            <w:gridSpan w:val="5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сельсовета Доволенского района Новосибирской области </w:t>
            </w:r>
          </w:p>
        </w:tc>
      </w:tr>
      <w:tr w:rsidR="0019381F" w:rsidTr="007669B5">
        <w:trPr>
          <w:trHeight w:val="255"/>
        </w:trPr>
        <w:tc>
          <w:tcPr>
            <w:tcW w:w="9938" w:type="dxa"/>
            <w:gridSpan w:val="5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на 2018 год и плановый период 2019 и 2020 годов»</w:t>
            </w:r>
          </w:p>
        </w:tc>
      </w:tr>
      <w:tr w:rsidR="0019381F" w:rsidTr="007669B5">
        <w:trPr>
          <w:trHeight w:val="255"/>
        </w:trPr>
        <w:tc>
          <w:tcPr>
            <w:tcW w:w="9938" w:type="dxa"/>
            <w:gridSpan w:val="5"/>
            <w:noWrap/>
            <w:vAlign w:val="bottom"/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 28 мая 2018г. № 92</w:t>
            </w:r>
          </w:p>
        </w:tc>
      </w:tr>
    </w:tbl>
    <w:p w:rsidR="0019381F" w:rsidRDefault="0019381F" w:rsidP="0019381F">
      <w:pPr>
        <w:jc w:val="center"/>
        <w:rPr>
          <w:b/>
          <w:bCs/>
        </w:rPr>
      </w:pPr>
    </w:p>
    <w:p w:rsidR="0019381F" w:rsidRDefault="0019381F" w:rsidP="0019381F">
      <w:pPr>
        <w:jc w:val="center"/>
      </w:pPr>
      <w:r>
        <w:rPr>
          <w:b/>
          <w:bCs/>
        </w:rPr>
        <w:t xml:space="preserve">Источники финансирования дефицита бюджета сельского поселения </w:t>
      </w:r>
      <w:r>
        <w:rPr>
          <w:b/>
          <w:bCs/>
          <w:color w:val="000000"/>
        </w:rPr>
        <w:t>на 2018 год и плановый период 2019 и 2020 годов.</w:t>
      </w:r>
    </w:p>
    <w:p w:rsidR="0019381F" w:rsidRDefault="0019381F" w:rsidP="0019381F">
      <w:pPr>
        <w:jc w:val="right"/>
      </w:pPr>
      <w:r>
        <w:t>Таблица 1</w:t>
      </w:r>
    </w:p>
    <w:p w:rsidR="0019381F" w:rsidRDefault="0019381F" w:rsidP="0019381F">
      <w:pPr>
        <w:jc w:val="center"/>
        <w:rPr>
          <w:b/>
          <w:bCs/>
        </w:rPr>
      </w:pPr>
      <w:r>
        <w:rPr>
          <w:b/>
          <w:bCs/>
        </w:rPr>
        <w:t>Источники финансирования дефицита бюджета сельского поселения на 2018 год.</w:t>
      </w:r>
    </w:p>
    <w:p w:rsidR="0019381F" w:rsidRDefault="0019381F" w:rsidP="0019381F">
      <w:pPr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3060"/>
        <w:gridCol w:w="2112"/>
      </w:tblGrid>
      <w:tr w:rsidR="0019381F" w:rsidTr="007669B5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1F" w:rsidRDefault="0019381F" w:rsidP="007669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1F" w:rsidRDefault="0019381F" w:rsidP="007669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9381F" w:rsidRDefault="0019381F" w:rsidP="007669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Код источников финансирования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1F" w:rsidRDefault="0019381F" w:rsidP="007669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9381F" w:rsidRDefault="0019381F" w:rsidP="007669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Утвержденные бюджетные </w:t>
            </w:r>
          </w:p>
          <w:p w:rsidR="0019381F" w:rsidRDefault="0019381F" w:rsidP="007669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назначения</w:t>
            </w:r>
          </w:p>
        </w:tc>
      </w:tr>
      <w:tr w:rsidR="0019381F" w:rsidTr="007669B5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1F" w:rsidRDefault="0019381F" w:rsidP="007669B5">
            <w:pPr>
              <w:pStyle w:val="a3"/>
              <w:spacing w:line="276" w:lineRule="auto"/>
              <w:rPr>
                <w:iCs/>
                <w:sz w:val="24"/>
              </w:rPr>
            </w:pPr>
            <w:r>
              <w:rPr>
                <w:iCs/>
                <w:sz w:val="24"/>
              </w:rPr>
              <w:t>Всего источников внутреннего финансирования дефицитов бюджета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1F" w:rsidRDefault="0019381F" w:rsidP="007669B5">
            <w:pPr>
              <w:pStyle w:val="a3"/>
              <w:spacing w:line="276" w:lineRule="auto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01 00 00 00 00 0000 000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279800,00</w:t>
            </w:r>
          </w:p>
        </w:tc>
      </w:tr>
      <w:tr w:rsidR="0019381F" w:rsidTr="007669B5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1F" w:rsidRDefault="0019381F" w:rsidP="007669B5">
            <w:pPr>
              <w:pStyle w:val="a3"/>
              <w:spacing w:line="276" w:lineRule="auto"/>
              <w:rPr>
                <w:iCs/>
                <w:sz w:val="24"/>
              </w:rPr>
            </w:pPr>
            <w:r>
              <w:rPr>
                <w:iCs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1F" w:rsidRDefault="0019381F" w:rsidP="007669B5">
            <w:pPr>
              <w:pStyle w:val="a3"/>
              <w:spacing w:line="276" w:lineRule="auto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01 05 00 00 00 0000 000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279800,00</w:t>
            </w:r>
          </w:p>
        </w:tc>
      </w:tr>
      <w:tr w:rsidR="0019381F" w:rsidTr="007669B5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1F" w:rsidRDefault="0019381F" w:rsidP="007669B5">
            <w:pPr>
              <w:pStyle w:val="a3"/>
              <w:spacing w:line="276" w:lineRule="auto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Увеличение остатков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1F" w:rsidRDefault="0019381F" w:rsidP="007669B5">
            <w:pPr>
              <w:pStyle w:val="a3"/>
              <w:spacing w:line="276" w:lineRule="auto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01 05 00 00 00 0000 500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-9180940,00</w:t>
            </w:r>
          </w:p>
        </w:tc>
      </w:tr>
      <w:tr w:rsidR="0019381F" w:rsidTr="007669B5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1F" w:rsidRDefault="0019381F" w:rsidP="007669B5">
            <w:pPr>
              <w:pStyle w:val="a3"/>
              <w:spacing w:line="276" w:lineRule="auto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Увеличение прочих остатков средств </w:t>
            </w:r>
            <w:r>
              <w:rPr>
                <w:bCs/>
                <w:iCs/>
                <w:sz w:val="24"/>
              </w:rPr>
              <w:lastRenderedPageBreak/>
              <w:t>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1F" w:rsidRDefault="0019381F" w:rsidP="007669B5">
            <w:pPr>
              <w:pStyle w:val="a3"/>
              <w:spacing w:line="276" w:lineRule="auto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lastRenderedPageBreak/>
              <w:t>01 05 02 00 00 0000 500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-9180940,00</w:t>
            </w:r>
          </w:p>
        </w:tc>
      </w:tr>
      <w:tr w:rsidR="0019381F" w:rsidTr="007669B5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1F" w:rsidRDefault="0019381F" w:rsidP="007669B5">
            <w:pPr>
              <w:pStyle w:val="a3"/>
              <w:spacing w:line="276" w:lineRule="auto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lastRenderedPageBreak/>
              <w:t xml:space="preserve">Увеличение прочих остатков денежных средств бюджетов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1F" w:rsidRDefault="0019381F" w:rsidP="007669B5">
            <w:pPr>
              <w:pStyle w:val="a3"/>
              <w:spacing w:line="276" w:lineRule="auto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01 05 02 01 00 0000 510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-9180940,00</w:t>
            </w:r>
          </w:p>
        </w:tc>
      </w:tr>
      <w:tr w:rsidR="0019381F" w:rsidTr="007669B5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1F" w:rsidRDefault="0019381F" w:rsidP="007669B5">
            <w:pPr>
              <w:pStyle w:val="a3"/>
              <w:spacing w:line="276" w:lineRule="auto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1F" w:rsidRDefault="0019381F" w:rsidP="007669B5">
            <w:pPr>
              <w:pStyle w:val="a3"/>
              <w:spacing w:line="276" w:lineRule="auto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01 05 02 01 10 0000 510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-9180940,00</w:t>
            </w:r>
          </w:p>
        </w:tc>
      </w:tr>
      <w:tr w:rsidR="0019381F" w:rsidTr="007669B5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1F" w:rsidRDefault="0019381F" w:rsidP="007669B5">
            <w:pPr>
              <w:pStyle w:val="a3"/>
              <w:spacing w:line="276" w:lineRule="auto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Уменьшение остатков 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1F" w:rsidRDefault="0019381F" w:rsidP="007669B5">
            <w:pPr>
              <w:pStyle w:val="a3"/>
              <w:spacing w:line="276" w:lineRule="auto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01 05 00 00 00 0000  600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9460740,00</w:t>
            </w:r>
          </w:p>
        </w:tc>
      </w:tr>
      <w:tr w:rsidR="0019381F" w:rsidTr="007669B5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1F" w:rsidRDefault="0019381F" w:rsidP="007669B5">
            <w:pPr>
              <w:pStyle w:val="a3"/>
              <w:spacing w:line="276" w:lineRule="auto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Уменьшение прочих остатков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1F" w:rsidRDefault="0019381F" w:rsidP="007669B5">
            <w:pPr>
              <w:pStyle w:val="a3"/>
              <w:spacing w:line="276" w:lineRule="auto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01 05 02 00 00 0000  600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9460740,00</w:t>
            </w:r>
          </w:p>
        </w:tc>
      </w:tr>
      <w:tr w:rsidR="0019381F" w:rsidTr="007669B5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1F" w:rsidRDefault="0019381F" w:rsidP="007669B5">
            <w:pPr>
              <w:pStyle w:val="a3"/>
              <w:spacing w:line="276" w:lineRule="auto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1F" w:rsidRDefault="0019381F" w:rsidP="007669B5">
            <w:pPr>
              <w:pStyle w:val="a3"/>
              <w:spacing w:line="276" w:lineRule="auto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01 05 02 01 00 0000  610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9460740,00</w:t>
            </w:r>
          </w:p>
        </w:tc>
      </w:tr>
      <w:tr w:rsidR="0019381F" w:rsidTr="007669B5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1F" w:rsidRDefault="0019381F" w:rsidP="007669B5">
            <w:pPr>
              <w:pStyle w:val="a3"/>
              <w:spacing w:line="276" w:lineRule="auto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1F" w:rsidRDefault="0019381F" w:rsidP="007669B5">
            <w:pPr>
              <w:pStyle w:val="a3"/>
              <w:spacing w:line="276" w:lineRule="auto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01 05 02 01 10 0000  610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1F" w:rsidRDefault="0019381F" w:rsidP="007669B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9460740,00</w:t>
            </w:r>
          </w:p>
        </w:tc>
      </w:tr>
    </w:tbl>
    <w:p w:rsidR="0019381F" w:rsidRDefault="0019381F" w:rsidP="0019381F"/>
    <w:p w:rsidR="0019381F" w:rsidRDefault="0019381F" w:rsidP="0019381F">
      <w:pPr>
        <w:jc w:val="center"/>
        <w:rPr>
          <w:b/>
          <w:bCs/>
        </w:rPr>
      </w:pPr>
    </w:p>
    <w:p w:rsidR="0019381F" w:rsidRDefault="0019381F" w:rsidP="0019381F">
      <w:pPr>
        <w:tabs>
          <w:tab w:val="left" w:pos="9356"/>
        </w:tabs>
        <w:jc w:val="center"/>
        <w:rPr>
          <w:b/>
          <w:bCs/>
        </w:rPr>
      </w:pPr>
    </w:p>
    <w:p w:rsidR="0019381F" w:rsidRDefault="0019381F" w:rsidP="0019381F">
      <w:pPr>
        <w:jc w:val="center"/>
        <w:rPr>
          <w:sz w:val="28"/>
          <w:szCs w:val="28"/>
        </w:rPr>
      </w:pPr>
    </w:p>
    <w:p w:rsidR="0019381F" w:rsidRDefault="0019381F" w:rsidP="0019381F">
      <w:pPr>
        <w:jc w:val="center"/>
        <w:rPr>
          <w:sz w:val="28"/>
          <w:szCs w:val="28"/>
        </w:rPr>
      </w:pPr>
    </w:p>
    <w:p w:rsidR="0019381F" w:rsidRDefault="0019381F" w:rsidP="0019381F">
      <w:pPr>
        <w:jc w:val="center"/>
        <w:rPr>
          <w:sz w:val="28"/>
          <w:szCs w:val="28"/>
        </w:rPr>
      </w:pPr>
    </w:p>
    <w:p w:rsidR="0019381F" w:rsidRDefault="0019381F" w:rsidP="0019381F">
      <w:pPr>
        <w:jc w:val="center"/>
        <w:rPr>
          <w:sz w:val="28"/>
          <w:szCs w:val="28"/>
        </w:rPr>
      </w:pPr>
    </w:p>
    <w:p w:rsidR="0019381F" w:rsidRDefault="0019381F" w:rsidP="0019381F">
      <w:pPr>
        <w:jc w:val="center"/>
        <w:rPr>
          <w:sz w:val="28"/>
          <w:szCs w:val="28"/>
        </w:rPr>
      </w:pPr>
    </w:p>
    <w:p w:rsidR="0019381F" w:rsidRDefault="0019381F" w:rsidP="0019381F">
      <w:pPr>
        <w:jc w:val="center"/>
        <w:rPr>
          <w:sz w:val="28"/>
          <w:szCs w:val="28"/>
        </w:rPr>
      </w:pPr>
    </w:p>
    <w:p w:rsidR="0019381F" w:rsidRDefault="0019381F" w:rsidP="0019381F">
      <w:pPr>
        <w:jc w:val="center"/>
        <w:rPr>
          <w:sz w:val="28"/>
          <w:szCs w:val="28"/>
        </w:rPr>
      </w:pPr>
    </w:p>
    <w:p w:rsidR="0019381F" w:rsidRDefault="0019381F" w:rsidP="0019381F">
      <w:pPr>
        <w:jc w:val="center"/>
        <w:rPr>
          <w:sz w:val="28"/>
          <w:szCs w:val="28"/>
        </w:rPr>
      </w:pPr>
    </w:p>
    <w:p w:rsidR="0019381F" w:rsidRDefault="0019381F" w:rsidP="0019381F">
      <w:pPr>
        <w:jc w:val="center"/>
        <w:rPr>
          <w:sz w:val="28"/>
          <w:szCs w:val="28"/>
        </w:rPr>
      </w:pPr>
    </w:p>
    <w:p w:rsidR="0019381F" w:rsidRDefault="0019381F" w:rsidP="0019381F">
      <w:pPr>
        <w:jc w:val="center"/>
        <w:rPr>
          <w:sz w:val="28"/>
          <w:szCs w:val="28"/>
        </w:rPr>
      </w:pPr>
    </w:p>
    <w:p w:rsidR="0019381F" w:rsidRDefault="0019381F" w:rsidP="0019381F">
      <w:pPr>
        <w:jc w:val="center"/>
        <w:rPr>
          <w:sz w:val="28"/>
          <w:szCs w:val="28"/>
        </w:rPr>
      </w:pPr>
    </w:p>
    <w:p w:rsidR="0019381F" w:rsidRDefault="0019381F" w:rsidP="0019381F">
      <w:pPr>
        <w:jc w:val="center"/>
        <w:rPr>
          <w:sz w:val="28"/>
          <w:szCs w:val="28"/>
        </w:rPr>
      </w:pPr>
    </w:p>
    <w:p w:rsidR="0019381F" w:rsidRDefault="0019381F" w:rsidP="0019381F">
      <w:pPr>
        <w:jc w:val="center"/>
        <w:rPr>
          <w:sz w:val="28"/>
          <w:szCs w:val="28"/>
        </w:rPr>
      </w:pPr>
    </w:p>
    <w:p w:rsidR="0019381F" w:rsidRDefault="0019381F" w:rsidP="0019381F">
      <w:pPr>
        <w:rPr>
          <w:sz w:val="28"/>
          <w:szCs w:val="28"/>
        </w:rPr>
      </w:pPr>
    </w:p>
    <w:p w:rsidR="0019381F" w:rsidRDefault="0019381F" w:rsidP="0019381F">
      <w:pPr>
        <w:rPr>
          <w:sz w:val="28"/>
          <w:szCs w:val="28"/>
        </w:rPr>
      </w:pPr>
    </w:p>
    <w:p w:rsidR="0019381F" w:rsidRDefault="0019381F" w:rsidP="0019381F">
      <w:pPr>
        <w:rPr>
          <w:sz w:val="28"/>
          <w:szCs w:val="28"/>
        </w:rPr>
      </w:pPr>
    </w:p>
    <w:p w:rsidR="0019381F" w:rsidRDefault="0019381F" w:rsidP="0019381F">
      <w:pPr>
        <w:rPr>
          <w:sz w:val="28"/>
          <w:szCs w:val="28"/>
        </w:rPr>
      </w:pPr>
    </w:p>
    <w:p w:rsidR="0019381F" w:rsidRDefault="0019381F" w:rsidP="0019381F">
      <w:pPr>
        <w:rPr>
          <w:sz w:val="28"/>
          <w:szCs w:val="28"/>
        </w:rPr>
      </w:pPr>
    </w:p>
    <w:p w:rsidR="0019381F" w:rsidRDefault="0019381F" w:rsidP="0019381F">
      <w:pPr>
        <w:rPr>
          <w:sz w:val="28"/>
          <w:szCs w:val="28"/>
        </w:rPr>
      </w:pPr>
    </w:p>
    <w:p w:rsidR="0019381F" w:rsidRDefault="0019381F" w:rsidP="0019381F">
      <w:pPr>
        <w:rPr>
          <w:sz w:val="28"/>
          <w:szCs w:val="28"/>
        </w:rPr>
      </w:pPr>
    </w:p>
    <w:p w:rsidR="0019381F" w:rsidRDefault="0019381F" w:rsidP="0019381F">
      <w:pPr>
        <w:rPr>
          <w:sz w:val="28"/>
          <w:szCs w:val="28"/>
        </w:rPr>
      </w:pPr>
    </w:p>
    <w:p w:rsidR="0019381F" w:rsidRDefault="0019381F" w:rsidP="0019381F">
      <w:pPr>
        <w:rPr>
          <w:sz w:val="28"/>
          <w:szCs w:val="28"/>
        </w:rPr>
      </w:pPr>
    </w:p>
    <w:p w:rsidR="0019381F" w:rsidRDefault="0019381F" w:rsidP="0019381F">
      <w:pPr>
        <w:rPr>
          <w:sz w:val="28"/>
          <w:szCs w:val="28"/>
        </w:rPr>
      </w:pPr>
    </w:p>
    <w:p w:rsidR="0019381F" w:rsidRDefault="0019381F" w:rsidP="0019381F">
      <w:pPr>
        <w:rPr>
          <w:sz w:val="28"/>
          <w:szCs w:val="28"/>
        </w:rPr>
      </w:pPr>
    </w:p>
    <w:p w:rsidR="0019381F" w:rsidRDefault="0019381F" w:rsidP="0019381F">
      <w:pPr>
        <w:rPr>
          <w:sz w:val="28"/>
          <w:szCs w:val="28"/>
        </w:rPr>
      </w:pPr>
    </w:p>
    <w:p w:rsidR="0019381F" w:rsidRDefault="0019381F" w:rsidP="0019381F">
      <w:pPr>
        <w:rPr>
          <w:sz w:val="28"/>
          <w:szCs w:val="28"/>
        </w:rPr>
      </w:pPr>
    </w:p>
    <w:p w:rsidR="0019381F" w:rsidRDefault="0019381F" w:rsidP="0019381F">
      <w:pPr>
        <w:rPr>
          <w:sz w:val="28"/>
          <w:szCs w:val="28"/>
        </w:rPr>
      </w:pPr>
    </w:p>
    <w:p w:rsidR="0019381F" w:rsidRDefault="0019381F" w:rsidP="0019381F">
      <w:pPr>
        <w:rPr>
          <w:sz w:val="28"/>
          <w:szCs w:val="28"/>
        </w:rPr>
      </w:pPr>
    </w:p>
    <w:p w:rsidR="0019381F" w:rsidRDefault="0019381F" w:rsidP="0019381F">
      <w:pPr>
        <w:rPr>
          <w:sz w:val="28"/>
          <w:szCs w:val="28"/>
        </w:rPr>
      </w:pPr>
    </w:p>
    <w:p w:rsidR="0019381F" w:rsidRDefault="0019381F" w:rsidP="0019381F">
      <w:pPr>
        <w:rPr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A6DD4"/>
    <w:multiLevelType w:val="multilevel"/>
    <w:tmpl w:val="D5BC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11D84"/>
    <w:multiLevelType w:val="hybridMultilevel"/>
    <w:tmpl w:val="7BA87B78"/>
    <w:lvl w:ilvl="0" w:tplc="631EFC6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FF"/>
    <w:rsid w:val="00042E9C"/>
    <w:rsid w:val="00056063"/>
    <w:rsid w:val="00073A6F"/>
    <w:rsid w:val="000953F1"/>
    <w:rsid w:val="000A007C"/>
    <w:rsid w:val="000B372C"/>
    <w:rsid w:val="000C555B"/>
    <w:rsid w:val="000F76B5"/>
    <w:rsid w:val="0011165B"/>
    <w:rsid w:val="00112CF2"/>
    <w:rsid w:val="0016187C"/>
    <w:rsid w:val="001677F5"/>
    <w:rsid w:val="001724A1"/>
    <w:rsid w:val="00176D89"/>
    <w:rsid w:val="0019381F"/>
    <w:rsid w:val="001A0482"/>
    <w:rsid w:val="001A41FF"/>
    <w:rsid w:val="001B2413"/>
    <w:rsid w:val="001B31F6"/>
    <w:rsid w:val="001C56C7"/>
    <w:rsid w:val="001E6944"/>
    <w:rsid w:val="001F6DEA"/>
    <w:rsid w:val="00211679"/>
    <w:rsid w:val="002167FF"/>
    <w:rsid w:val="002250E8"/>
    <w:rsid w:val="00226196"/>
    <w:rsid w:val="00242A38"/>
    <w:rsid w:val="00256B5C"/>
    <w:rsid w:val="00263B6C"/>
    <w:rsid w:val="00275306"/>
    <w:rsid w:val="00276AA5"/>
    <w:rsid w:val="00291548"/>
    <w:rsid w:val="002A1493"/>
    <w:rsid w:val="002D14FB"/>
    <w:rsid w:val="002D3AC2"/>
    <w:rsid w:val="003010C9"/>
    <w:rsid w:val="00306B07"/>
    <w:rsid w:val="00322292"/>
    <w:rsid w:val="00362C84"/>
    <w:rsid w:val="003E19A8"/>
    <w:rsid w:val="003F4585"/>
    <w:rsid w:val="0040252B"/>
    <w:rsid w:val="00445D8C"/>
    <w:rsid w:val="004526FF"/>
    <w:rsid w:val="00457F82"/>
    <w:rsid w:val="004A46F9"/>
    <w:rsid w:val="004A4A13"/>
    <w:rsid w:val="004C00D7"/>
    <w:rsid w:val="004F17EA"/>
    <w:rsid w:val="004F4EE7"/>
    <w:rsid w:val="005620C3"/>
    <w:rsid w:val="00562E87"/>
    <w:rsid w:val="005804BC"/>
    <w:rsid w:val="005A40CA"/>
    <w:rsid w:val="005B7AC8"/>
    <w:rsid w:val="005E234F"/>
    <w:rsid w:val="006111A0"/>
    <w:rsid w:val="00614B73"/>
    <w:rsid w:val="00630968"/>
    <w:rsid w:val="00631E93"/>
    <w:rsid w:val="00654831"/>
    <w:rsid w:val="00655097"/>
    <w:rsid w:val="00665904"/>
    <w:rsid w:val="006714F5"/>
    <w:rsid w:val="00671A8E"/>
    <w:rsid w:val="00685441"/>
    <w:rsid w:val="0068737C"/>
    <w:rsid w:val="006A4703"/>
    <w:rsid w:val="006A49D9"/>
    <w:rsid w:val="006B3FE0"/>
    <w:rsid w:val="006D01C2"/>
    <w:rsid w:val="006D10CD"/>
    <w:rsid w:val="006E628F"/>
    <w:rsid w:val="006F2DBE"/>
    <w:rsid w:val="0072191F"/>
    <w:rsid w:val="0073320B"/>
    <w:rsid w:val="00757825"/>
    <w:rsid w:val="00767DD3"/>
    <w:rsid w:val="00770A53"/>
    <w:rsid w:val="007854D5"/>
    <w:rsid w:val="00796FA1"/>
    <w:rsid w:val="007A54CA"/>
    <w:rsid w:val="007D1E9A"/>
    <w:rsid w:val="007E7BDC"/>
    <w:rsid w:val="00810551"/>
    <w:rsid w:val="008267A5"/>
    <w:rsid w:val="008313FB"/>
    <w:rsid w:val="00836532"/>
    <w:rsid w:val="008636F8"/>
    <w:rsid w:val="00867FE3"/>
    <w:rsid w:val="008739BD"/>
    <w:rsid w:val="0087453E"/>
    <w:rsid w:val="008A3BAA"/>
    <w:rsid w:val="008B4223"/>
    <w:rsid w:val="008B4D7C"/>
    <w:rsid w:val="008F01A5"/>
    <w:rsid w:val="008F4FCF"/>
    <w:rsid w:val="008F7324"/>
    <w:rsid w:val="00930AC7"/>
    <w:rsid w:val="00935107"/>
    <w:rsid w:val="00943C83"/>
    <w:rsid w:val="00960181"/>
    <w:rsid w:val="00965905"/>
    <w:rsid w:val="009704BC"/>
    <w:rsid w:val="009709F9"/>
    <w:rsid w:val="00980C17"/>
    <w:rsid w:val="009902F1"/>
    <w:rsid w:val="009A20C3"/>
    <w:rsid w:val="009B20FD"/>
    <w:rsid w:val="009C7722"/>
    <w:rsid w:val="009D1947"/>
    <w:rsid w:val="009D3E4F"/>
    <w:rsid w:val="00A15D44"/>
    <w:rsid w:val="00A35A0E"/>
    <w:rsid w:val="00A40F97"/>
    <w:rsid w:val="00A41FD0"/>
    <w:rsid w:val="00A5080A"/>
    <w:rsid w:val="00A74C8C"/>
    <w:rsid w:val="00A940FB"/>
    <w:rsid w:val="00A95F9A"/>
    <w:rsid w:val="00AA4785"/>
    <w:rsid w:val="00AC75D4"/>
    <w:rsid w:val="00B15BF3"/>
    <w:rsid w:val="00B241A5"/>
    <w:rsid w:val="00B540FD"/>
    <w:rsid w:val="00B803A0"/>
    <w:rsid w:val="00B868FA"/>
    <w:rsid w:val="00BA281B"/>
    <w:rsid w:val="00BC76CB"/>
    <w:rsid w:val="00BE0191"/>
    <w:rsid w:val="00BE5B1C"/>
    <w:rsid w:val="00C10F9E"/>
    <w:rsid w:val="00C41484"/>
    <w:rsid w:val="00C434BC"/>
    <w:rsid w:val="00C458CE"/>
    <w:rsid w:val="00C5603E"/>
    <w:rsid w:val="00C728D8"/>
    <w:rsid w:val="00C72950"/>
    <w:rsid w:val="00C87813"/>
    <w:rsid w:val="00C95420"/>
    <w:rsid w:val="00CA2F59"/>
    <w:rsid w:val="00CA647B"/>
    <w:rsid w:val="00CB6147"/>
    <w:rsid w:val="00CB77D5"/>
    <w:rsid w:val="00CC59B3"/>
    <w:rsid w:val="00D1362E"/>
    <w:rsid w:val="00D21F6F"/>
    <w:rsid w:val="00D57B05"/>
    <w:rsid w:val="00D61D69"/>
    <w:rsid w:val="00D63976"/>
    <w:rsid w:val="00D7209B"/>
    <w:rsid w:val="00D80AFE"/>
    <w:rsid w:val="00DC26C2"/>
    <w:rsid w:val="00DC40F6"/>
    <w:rsid w:val="00DE3CFA"/>
    <w:rsid w:val="00DE55E4"/>
    <w:rsid w:val="00DF68FB"/>
    <w:rsid w:val="00E0058F"/>
    <w:rsid w:val="00E320C3"/>
    <w:rsid w:val="00E717CA"/>
    <w:rsid w:val="00E733D3"/>
    <w:rsid w:val="00E76C37"/>
    <w:rsid w:val="00E87C58"/>
    <w:rsid w:val="00E90E3A"/>
    <w:rsid w:val="00E960BB"/>
    <w:rsid w:val="00EA3A7D"/>
    <w:rsid w:val="00EF00F8"/>
    <w:rsid w:val="00F0624E"/>
    <w:rsid w:val="00F24186"/>
    <w:rsid w:val="00F42FB7"/>
    <w:rsid w:val="00F4480D"/>
    <w:rsid w:val="00F46934"/>
    <w:rsid w:val="00F7141A"/>
    <w:rsid w:val="00F746D8"/>
    <w:rsid w:val="00F85AD2"/>
    <w:rsid w:val="00FB3423"/>
    <w:rsid w:val="00FD7212"/>
    <w:rsid w:val="00F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3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19381F"/>
    <w:pPr>
      <w:autoSpaceDE/>
      <w:autoSpaceDN/>
      <w:adjustRightInd/>
      <w:ind w:left="167"/>
      <w:outlineLvl w:val="0"/>
    </w:pPr>
    <w:rPr>
      <w:rFonts w:ascii="Arial" w:eastAsia="Arial" w:hAnsi="Arial" w:cstheme="minorBidi"/>
      <w:b/>
      <w:bCs/>
      <w:sz w:val="60"/>
      <w:szCs w:val="60"/>
      <w:lang w:eastAsia="en-US"/>
    </w:rPr>
  </w:style>
  <w:style w:type="paragraph" w:styleId="2">
    <w:name w:val="heading 2"/>
    <w:basedOn w:val="a"/>
    <w:link w:val="20"/>
    <w:qFormat/>
    <w:rsid w:val="0019381F"/>
    <w:pPr>
      <w:autoSpaceDE/>
      <w:autoSpaceDN/>
      <w:adjustRightInd/>
      <w:ind w:left="233" w:hanging="53"/>
      <w:outlineLvl w:val="1"/>
    </w:pPr>
    <w:rPr>
      <w:rFonts w:ascii="Arial" w:eastAsia="Arial" w:hAnsi="Arial" w:cstheme="minorBidi"/>
      <w:b/>
      <w:bCs/>
      <w:sz w:val="48"/>
      <w:szCs w:val="48"/>
      <w:lang w:eastAsia="en-US"/>
    </w:rPr>
  </w:style>
  <w:style w:type="paragraph" w:styleId="3">
    <w:name w:val="heading 3"/>
    <w:basedOn w:val="a"/>
    <w:link w:val="30"/>
    <w:uiPriority w:val="1"/>
    <w:qFormat/>
    <w:rsid w:val="0019381F"/>
    <w:pPr>
      <w:autoSpaceDE/>
      <w:autoSpaceDN/>
      <w:adjustRightInd/>
      <w:ind w:left="627" w:hanging="528"/>
      <w:outlineLvl w:val="2"/>
    </w:pPr>
    <w:rPr>
      <w:rFonts w:ascii="Arial" w:eastAsia="Arial" w:hAnsi="Arial" w:cstheme="minorBidi"/>
      <w:b/>
      <w:bCs/>
      <w:sz w:val="46"/>
      <w:szCs w:val="46"/>
      <w:lang w:eastAsia="en-US"/>
    </w:rPr>
  </w:style>
  <w:style w:type="paragraph" w:styleId="4">
    <w:name w:val="heading 4"/>
    <w:basedOn w:val="a"/>
    <w:link w:val="40"/>
    <w:uiPriority w:val="1"/>
    <w:qFormat/>
    <w:rsid w:val="0019381F"/>
    <w:pPr>
      <w:autoSpaceDE/>
      <w:autoSpaceDN/>
      <w:adjustRightInd/>
      <w:spacing w:before="48"/>
      <w:ind w:left="1251"/>
      <w:outlineLvl w:val="3"/>
    </w:pPr>
    <w:rPr>
      <w:rFonts w:ascii="Arial" w:eastAsia="Arial" w:hAnsi="Arial" w:cstheme="minorBidi"/>
      <w:b/>
      <w:bCs/>
      <w:sz w:val="30"/>
      <w:szCs w:val="30"/>
      <w:lang w:eastAsia="en-US"/>
    </w:rPr>
  </w:style>
  <w:style w:type="paragraph" w:styleId="5">
    <w:name w:val="heading 5"/>
    <w:basedOn w:val="a"/>
    <w:link w:val="50"/>
    <w:uiPriority w:val="1"/>
    <w:qFormat/>
    <w:rsid w:val="0019381F"/>
    <w:pPr>
      <w:autoSpaceDE/>
      <w:autoSpaceDN/>
      <w:adjustRightInd/>
      <w:spacing w:before="64"/>
      <w:outlineLvl w:val="4"/>
    </w:pPr>
    <w:rPr>
      <w:rFonts w:cstheme="minorBidi"/>
      <w:b/>
      <w:bCs/>
      <w:sz w:val="28"/>
      <w:szCs w:val="28"/>
      <w:lang w:eastAsia="en-US"/>
    </w:rPr>
  </w:style>
  <w:style w:type="paragraph" w:styleId="6">
    <w:name w:val="heading 6"/>
    <w:basedOn w:val="a"/>
    <w:link w:val="60"/>
    <w:uiPriority w:val="1"/>
    <w:qFormat/>
    <w:rsid w:val="0019381F"/>
    <w:pPr>
      <w:autoSpaceDE/>
      <w:autoSpaceDN/>
      <w:adjustRightInd/>
      <w:ind w:left="20"/>
      <w:outlineLvl w:val="5"/>
    </w:pPr>
    <w:rPr>
      <w:rFonts w:cstheme="minorBidi"/>
      <w:sz w:val="28"/>
      <w:szCs w:val="28"/>
      <w:lang w:eastAsia="en-US"/>
    </w:rPr>
  </w:style>
  <w:style w:type="paragraph" w:styleId="7">
    <w:name w:val="heading 7"/>
    <w:basedOn w:val="a"/>
    <w:link w:val="70"/>
    <w:uiPriority w:val="1"/>
    <w:qFormat/>
    <w:rsid w:val="0019381F"/>
    <w:pPr>
      <w:autoSpaceDE/>
      <w:autoSpaceDN/>
      <w:adjustRightInd/>
      <w:ind w:left="232" w:hanging="360"/>
      <w:outlineLvl w:val="6"/>
    </w:pPr>
    <w:rPr>
      <w:rFonts w:ascii="Arial" w:eastAsia="Arial" w:hAnsi="Arial" w:cstheme="minorBidi"/>
      <w:sz w:val="27"/>
      <w:szCs w:val="27"/>
      <w:lang w:eastAsia="en-US"/>
    </w:rPr>
  </w:style>
  <w:style w:type="paragraph" w:styleId="8">
    <w:name w:val="heading 8"/>
    <w:basedOn w:val="a"/>
    <w:link w:val="80"/>
    <w:uiPriority w:val="1"/>
    <w:qFormat/>
    <w:rsid w:val="0019381F"/>
    <w:pPr>
      <w:autoSpaceDE/>
      <w:autoSpaceDN/>
      <w:adjustRightInd/>
      <w:ind w:left="667"/>
      <w:outlineLvl w:val="7"/>
    </w:pPr>
    <w:rPr>
      <w:rFonts w:cstheme="min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381F"/>
    <w:rPr>
      <w:rFonts w:ascii="Arial" w:eastAsia="Arial" w:hAnsi="Arial"/>
      <w:b/>
      <w:bCs/>
      <w:sz w:val="60"/>
      <w:szCs w:val="60"/>
    </w:rPr>
  </w:style>
  <w:style w:type="character" w:customStyle="1" w:styleId="20">
    <w:name w:val="Заголовок 2 Знак"/>
    <w:basedOn w:val="a0"/>
    <w:link w:val="2"/>
    <w:rsid w:val="0019381F"/>
    <w:rPr>
      <w:rFonts w:ascii="Arial" w:eastAsia="Arial" w:hAnsi="Arial"/>
      <w:b/>
      <w:bCs/>
      <w:sz w:val="48"/>
      <w:szCs w:val="48"/>
    </w:rPr>
  </w:style>
  <w:style w:type="character" w:customStyle="1" w:styleId="30">
    <w:name w:val="Заголовок 3 Знак"/>
    <w:basedOn w:val="a0"/>
    <w:link w:val="3"/>
    <w:uiPriority w:val="1"/>
    <w:rsid w:val="0019381F"/>
    <w:rPr>
      <w:rFonts w:ascii="Arial" w:eastAsia="Arial" w:hAnsi="Arial"/>
      <w:b/>
      <w:bCs/>
      <w:sz w:val="46"/>
      <w:szCs w:val="46"/>
    </w:rPr>
  </w:style>
  <w:style w:type="character" w:customStyle="1" w:styleId="40">
    <w:name w:val="Заголовок 4 Знак"/>
    <w:basedOn w:val="a0"/>
    <w:link w:val="4"/>
    <w:uiPriority w:val="1"/>
    <w:rsid w:val="0019381F"/>
    <w:rPr>
      <w:rFonts w:ascii="Arial" w:eastAsia="Arial" w:hAnsi="Arial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1"/>
    <w:rsid w:val="0019381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1"/>
    <w:rsid w:val="0019381F"/>
    <w:rPr>
      <w:rFonts w:ascii="Times New Roman" w:eastAsia="Times New Roman" w:hAnsi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1"/>
    <w:rsid w:val="0019381F"/>
    <w:rPr>
      <w:rFonts w:ascii="Arial" w:eastAsia="Arial" w:hAnsi="Arial"/>
      <w:sz w:val="27"/>
      <w:szCs w:val="27"/>
    </w:rPr>
  </w:style>
  <w:style w:type="character" w:customStyle="1" w:styleId="80">
    <w:name w:val="Заголовок 8 Знак"/>
    <w:basedOn w:val="a0"/>
    <w:link w:val="8"/>
    <w:uiPriority w:val="1"/>
    <w:rsid w:val="0019381F"/>
    <w:rPr>
      <w:rFonts w:ascii="Times New Roman" w:eastAsia="Times New Roman" w:hAnsi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9381F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Body Text"/>
    <w:basedOn w:val="a"/>
    <w:link w:val="a4"/>
    <w:qFormat/>
    <w:rsid w:val="0019381F"/>
    <w:pPr>
      <w:autoSpaceDE/>
      <w:autoSpaceDN/>
      <w:adjustRightInd/>
      <w:ind w:left="170"/>
    </w:pPr>
    <w:rPr>
      <w:rFonts w:cstheme="minorBidi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rsid w:val="0019381F"/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34"/>
    <w:qFormat/>
    <w:rsid w:val="0019381F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азвание Знак"/>
    <w:aliases w:val="Знак3 Знак"/>
    <w:basedOn w:val="a0"/>
    <w:link w:val="a7"/>
    <w:locked/>
    <w:rsid w:val="0019381F"/>
    <w:rPr>
      <w:b/>
      <w:bCs/>
      <w:sz w:val="28"/>
    </w:rPr>
  </w:style>
  <w:style w:type="paragraph" w:styleId="a7">
    <w:name w:val="Title"/>
    <w:aliases w:val="Знак3"/>
    <w:basedOn w:val="a"/>
    <w:link w:val="a6"/>
    <w:qFormat/>
    <w:rsid w:val="0019381F"/>
    <w:pPr>
      <w:jc w:val="center"/>
    </w:pPr>
    <w:rPr>
      <w:rFonts w:asciiTheme="minorHAnsi" w:eastAsiaTheme="minorHAnsi" w:hAnsiTheme="minorHAnsi" w:cstheme="minorBidi"/>
      <w:b/>
      <w:bCs/>
      <w:sz w:val="28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1938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headertexttopleveltextcentertext">
    <w:name w:val="headertext topleveltext centertext"/>
    <w:basedOn w:val="a"/>
    <w:rsid w:val="001938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footer"/>
    <w:basedOn w:val="a"/>
    <w:link w:val="a9"/>
    <w:rsid w:val="0019381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193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1938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9381F"/>
  </w:style>
  <w:style w:type="paragraph" w:customStyle="1" w:styleId="msonormalbullet2gif">
    <w:name w:val="msonormalbullet2.gif"/>
    <w:basedOn w:val="a"/>
    <w:uiPriority w:val="99"/>
    <w:rsid w:val="001938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semiHidden/>
    <w:unhideWhenUsed/>
    <w:rsid w:val="0019381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semiHidden/>
    <w:rsid w:val="00193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19381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sid w:val="00193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semiHidden/>
    <w:unhideWhenUsed/>
    <w:rsid w:val="0019381F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193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3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19381F"/>
    <w:pPr>
      <w:autoSpaceDE/>
      <w:autoSpaceDN/>
      <w:adjustRightInd/>
      <w:ind w:left="167"/>
      <w:outlineLvl w:val="0"/>
    </w:pPr>
    <w:rPr>
      <w:rFonts w:ascii="Arial" w:eastAsia="Arial" w:hAnsi="Arial" w:cstheme="minorBidi"/>
      <w:b/>
      <w:bCs/>
      <w:sz w:val="60"/>
      <w:szCs w:val="60"/>
      <w:lang w:eastAsia="en-US"/>
    </w:rPr>
  </w:style>
  <w:style w:type="paragraph" w:styleId="2">
    <w:name w:val="heading 2"/>
    <w:basedOn w:val="a"/>
    <w:link w:val="20"/>
    <w:qFormat/>
    <w:rsid w:val="0019381F"/>
    <w:pPr>
      <w:autoSpaceDE/>
      <w:autoSpaceDN/>
      <w:adjustRightInd/>
      <w:ind w:left="233" w:hanging="53"/>
      <w:outlineLvl w:val="1"/>
    </w:pPr>
    <w:rPr>
      <w:rFonts w:ascii="Arial" w:eastAsia="Arial" w:hAnsi="Arial" w:cstheme="minorBidi"/>
      <w:b/>
      <w:bCs/>
      <w:sz w:val="48"/>
      <w:szCs w:val="48"/>
      <w:lang w:eastAsia="en-US"/>
    </w:rPr>
  </w:style>
  <w:style w:type="paragraph" w:styleId="3">
    <w:name w:val="heading 3"/>
    <w:basedOn w:val="a"/>
    <w:link w:val="30"/>
    <w:uiPriority w:val="1"/>
    <w:qFormat/>
    <w:rsid w:val="0019381F"/>
    <w:pPr>
      <w:autoSpaceDE/>
      <w:autoSpaceDN/>
      <w:adjustRightInd/>
      <w:ind w:left="627" w:hanging="528"/>
      <w:outlineLvl w:val="2"/>
    </w:pPr>
    <w:rPr>
      <w:rFonts w:ascii="Arial" w:eastAsia="Arial" w:hAnsi="Arial" w:cstheme="minorBidi"/>
      <w:b/>
      <w:bCs/>
      <w:sz w:val="46"/>
      <w:szCs w:val="46"/>
      <w:lang w:eastAsia="en-US"/>
    </w:rPr>
  </w:style>
  <w:style w:type="paragraph" w:styleId="4">
    <w:name w:val="heading 4"/>
    <w:basedOn w:val="a"/>
    <w:link w:val="40"/>
    <w:uiPriority w:val="1"/>
    <w:qFormat/>
    <w:rsid w:val="0019381F"/>
    <w:pPr>
      <w:autoSpaceDE/>
      <w:autoSpaceDN/>
      <w:adjustRightInd/>
      <w:spacing w:before="48"/>
      <w:ind w:left="1251"/>
      <w:outlineLvl w:val="3"/>
    </w:pPr>
    <w:rPr>
      <w:rFonts w:ascii="Arial" w:eastAsia="Arial" w:hAnsi="Arial" w:cstheme="minorBidi"/>
      <w:b/>
      <w:bCs/>
      <w:sz w:val="30"/>
      <w:szCs w:val="30"/>
      <w:lang w:eastAsia="en-US"/>
    </w:rPr>
  </w:style>
  <w:style w:type="paragraph" w:styleId="5">
    <w:name w:val="heading 5"/>
    <w:basedOn w:val="a"/>
    <w:link w:val="50"/>
    <w:uiPriority w:val="1"/>
    <w:qFormat/>
    <w:rsid w:val="0019381F"/>
    <w:pPr>
      <w:autoSpaceDE/>
      <w:autoSpaceDN/>
      <w:adjustRightInd/>
      <w:spacing w:before="64"/>
      <w:outlineLvl w:val="4"/>
    </w:pPr>
    <w:rPr>
      <w:rFonts w:cstheme="minorBidi"/>
      <w:b/>
      <w:bCs/>
      <w:sz w:val="28"/>
      <w:szCs w:val="28"/>
      <w:lang w:eastAsia="en-US"/>
    </w:rPr>
  </w:style>
  <w:style w:type="paragraph" w:styleId="6">
    <w:name w:val="heading 6"/>
    <w:basedOn w:val="a"/>
    <w:link w:val="60"/>
    <w:uiPriority w:val="1"/>
    <w:qFormat/>
    <w:rsid w:val="0019381F"/>
    <w:pPr>
      <w:autoSpaceDE/>
      <w:autoSpaceDN/>
      <w:adjustRightInd/>
      <w:ind w:left="20"/>
      <w:outlineLvl w:val="5"/>
    </w:pPr>
    <w:rPr>
      <w:rFonts w:cstheme="minorBidi"/>
      <w:sz w:val="28"/>
      <w:szCs w:val="28"/>
      <w:lang w:eastAsia="en-US"/>
    </w:rPr>
  </w:style>
  <w:style w:type="paragraph" w:styleId="7">
    <w:name w:val="heading 7"/>
    <w:basedOn w:val="a"/>
    <w:link w:val="70"/>
    <w:uiPriority w:val="1"/>
    <w:qFormat/>
    <w:rsid w:val="0019381F"/>
    <w:pPr>
      <w:autoSpaceDE/>
      <w:autoSpaceDN/>
      <w:adjustRightInd/>
      <w:ind w:left="232" w:hanging="360"/>
      <w:outlineLvl w:val="6"/>
    </w:pPr>
    <w:rPr>
      <w:rFonts w:ascii="Arial" w:eastAsia="Arial" w:hAnsi="Arial" w:cstheme="minorBidi"/>
      <w:sz w:val="27"/>
      <w:szCs w:val="27"/>
      <w:lang w:eastAsia="en-US"/>
    </w:rPr>
  </w:style>
  <w:style w:type="paragraph" w:styleId="8">
    <w:name w:val="heading 8"/>
    <w:basedOn w:val="a"/>
    <w:link w:val="80"/>
    <w:uiPriority w:val="1"/>
    <w:qFormat/>
    <w:rsid w:val="0019381F"/>
    <w:pPr>
      <w:autoSpaceDE/>
      <w:autoSpaceDN/>
      <w:adjustRightInd/>
      <w:ind w:left="667"/>
      <w:outlineLvl w:val="7"/>
    </w:pPr>
    <w:rPr>
      <w:rFonts w:cstheme="min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381F"/>
    <w:rPr>
      <w:rFonts w:ascii="Arial" w:eastAsia="Arial" w:hAnsi="Arial"/>
      <w:b/>
      <w:bCs/>
      <w:sz w:val="60"/>
      <w:szCs w:val="60"/>
    </w:rPr>
  </w:style>
  <w:style w:type="character" w:customStyle="1" w:styleId="20">
    <w:name w:val="Заголовок 2 Знак"/>
    <w:basedOn w:val="a0"/>
    <w:link w:val="2"/>
    <w:rsid w:val="0019381F"/>
    <w:rPr>
      <w:rFonts w:ascii="Arial" w:eastAsia="Arial" w:hAnsi="Arial"/>
      <w:b/>
      <w:bCs/>
      <w:sz w:val="48"/>
      <w:szCs w:val="48"/>
    </w:rPr>
  </w:style>
  <w:style w:type="character" w:customStyle="1" w:styleId="30">
    <w:name w:val="Заголовок 3 Знак"/>
    <w:basedOn w:val="a0"/>
    <w:link w:val="3"/>
    <w:uiPriority w:val="1"/>
    <w:rsid w:val="0019381F"/>
    <w:rPr>
      <w:rFonts w:ascii="Arial" w:eastAsia="Arial" w:hAnsi="Arial"/>
      <w:b/>
      <w:bCs/>
      <w:sz w:val="46"/>
      <w:szCs w:val="46"/>
    </w:rPr>
  </w:style>
  <w:style w:type="character" w:customStyle="1" w:styleId="40">
    <w:name w:val="Заголовок 4 Знак"/>
    <w:basedOn w:val="a0"/>
    <w:link w:val="4"/>
    <w:uiPriority w:val="1"/>
    <w:rsid w:val="0019381F"/>
    <w:rPr>
      <w:rFonts w:ascii="Arial" w:eastAsia="Arial" w:hAnsi="Arial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1"/>
    <w:rsid w:val="0019381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1"/>
    <w:rsid w:val="0019381F"/>
    <w:rPr>
      <w:rFonts w:ascii="Times New Roman" w:eastAsia="Times New Roman" w:hAnsi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1"/>
    <w:rsid w:val="0019381F"/>
    <w:rPr>
      <w:rFonts w:ascii="Arial" w:eastAsia="Arial" w:hAnsi="Arial"/>
      <w:sz w:val="27"/>
      <w:szCs w:val="27"/>
    </w:rPr>
  </w:style>
  <w:style w:type="character" w:customStyle="1" w:styleId="80">
    <w:name w:val="Заголовок 8 Знак"/>
    <w:basedOn w:val="a0"/>
    <w:link w:val="8"/>
    <w:uiPriority w:val="1"/>
    <w:rsid w:val="0019381F"/>
    <w:rPr>
      <w:rFonts w:ascii="Times New Roman" w:eastAsia="Times New Roman" w:hAnsi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9381F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Body Text"/>
    <w:basedOn w:val="a"/>
    <w:link w:val="a4"/>
    <w:qFormat/>
    <w:rsid w:val="0019381F"/>
    <w:pPr>
      <w:autoSpaceDE/>
      <w:autoSpaceDN/>
      <w:adjustRightInd/>
      <w:ind w:left="170"/>
    </w:pPr>
    <w:rPr>
      <w:rFonts w:cstheme="minorBidi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rsid w:val="0019381F"/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34"/>
    <w:qFormat/>
    <w:rsid w:val="0019381F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азвание Знак"/>
    <w:aliases w:val="Знак3 Знак"/>
    <w:basedOn w:val="a0"/>
    <w:link w:val="a7"/>
    <w:locked/>
    <w:rsid w:val="0019381F"/>
    <w:rPr>
      <w:b/>
      <w:bCs/>
      <w:sz w:val="28"/>
    </w:rPr>
  </w:style>
  <w:style w:type="paragraph" w:styleId="a7">
    <w:name w:val="Title"/>
    <w:aliases w:val="Знак3"/>
    <w:basedOn w:val="a"/>
    <w:link w:val="a6"/>
    <w:qFormat/>
    <w:rsid w:val="0019381F"/>
    <w:pPr>
      <w:jc w:val="center"/>
    </w:pPr>
    <w:rPr>
      <w:rFonts w:asciiTheme="minorHAnsi" w:eastAsiaTheme="minorHAnsi" w:hAnsiTheme="minorHAnsi" w:cstheme="minorBidi"/>
      <w:b/>
      <w:bCs/>
      <w:sz w:val="28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1938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headertexttopleveltextcentertext">
    <w:name w:val="headertext topleveltext centertext"/>
    <w:basedOn w:val="a"/>
    <w:rsid w:val="001938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footer"/>
    <w:basedOn w:val="a"/>
    <w:link w:val="a9"/>
    <w:rsid w:val="0019381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193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1938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9381F"/>
  </w:style>
  <w:style w:type="paragraph" w:customStyle="1" w:styleId="msonormalbullet2gif">
    <w:name w:val="msonormalbullet2.gif"/>
    <w:basedOn w:val="a"/>
    <w:uiPriority w:val="99"/>
    <w:rsid w:val="001938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semiHidden/>
    <w:unhideWhenUsed/>
    <w:rsid w:val="0019381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semiHidden/>
    <w:rsid w:val="00193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19381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sid w:val="00193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semiHidden/>
    <w:unhideWhenUsed/>
    <w:rsid w:val="0019381F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193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4481</Words>
  <Characters>25548</Characters>
  <Application>Microsoft Office Word</Application>
  <DocSecurity>0</DocSecurity>
  <Lines>212</Lines>
  <Paragraphs>59</Paragraphs>
  <ScaleCrop>false</ScaleCrop>
  <Company/>
  <LinksUpToDate>false</LinksUpToDate>
  <CharactersWithSpaces>29970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2018-05-31T04:37:00Z</dcterms:created>
  <dcterms:modified xsi:type="dcterms:W3CDTF">2018-05-31T04:37:00Z</dcterms:modified>
</cp:coreProperties>
</file>