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F27" w:rsidRPr="00684E4F" w:rsidRDefault="00354F27" w:rsidP="00354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354F27" w:rsidRPr="00684E4F" w:rsidRDefault="00354F27" w:rsidP="00354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354F27" w:rsidRPr="00684E4F" w:rsidRDefault="00354F27" w:rsidP="00354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354F27" w:rsidRPr="00684E4F" w:rsidRDefault="00354F27" w:rsidP="00354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354F27" w:rsidRPr="00684E4F" w:rsidRDefault="00354F27" w:rsidP="00354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Двадцать шестой сессии пятого созыва</w:t>
      </w:r>
    </w:p>
    <w:p w:rsidR="00354F27" w:rsidRPr="00684E4F" w:rsidRDefault="00354F27" w:rsidP="00354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684E4F">
        <w:rPr>
          <w:rFonts w:ascii="Times New Roman" w:hAnsi="Times New Roman" w:cs="Times New Roman"/>
          <w:sz w:val="28"/>
          <w:szCs w:val="28"/>
        </w:rPr>
        <w:t>.06.2018 г.                                                                                                № 9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354F27" w:rsidRPr="00DD54E8" w:rsidRDefault="00354F27" w:rsidP="00354F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с. Баклуши</w:t>
      </w:r>
    </w:p>
    <w:p w:rsidR="00354F27" w:rsidRPr="00DD54E8" w:rsidRDefault="00354F27" w:rsidP="00354F27">
      <w:pPr>
        <w:pStyle w:val="a3"/>
        <w:jc w:val="center"/>
        <w:rPr>
          <w:rFonts w:cs="Times New Roman"/>
          <w:sz w:val="28"/>
          <w:szCs w:val="28"/>
        </w:rPr>
      </w:pPr>
      <w:r w:rsidRPr="00DD54E8">
        <w:rPr>
          <w:rFonts w:cs="Times New Roman"/>
          <w:sz w:val="28"/>
          <w:szCs w:val="28"/>
        </w:rPr>
        <w:t xml:space="preserve">Об отмене решения </w:t>
      </w:r>
      <w:r>
        <w:rPr>
          <w:rFonts w:cs="Times New Roman"/>
          <w:sz w:val="28"/>
          <w:szCs w:val="28"/>
        </w:rPr>
        <w:t xml:space="preserve">тридцать первой сессии </w:t>
      </w:r>
      <w:r w:rsidRPr="00DD54E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четвертого</w:t>
      </w:r>
      <w:r w:rsidRPr="00DD54E8">
        <w:rPr>
          <w:rFonts w:cs="Times New Roman"/>
          <w:sz w:val="28"/>
          <w:szCs w:val="28"/>
        </w:rPr>
        <w:t xml:space="preserve"> созыва от 19.0</w:t>
      </w:r>
      <w:r>
        <w:rPr>
          <w:rFonts w:cs="Times New Roman"/>
          <w:sz w:val="28"/>
          <w:szCs w:val="28"/>
        </w:rPr>
        <w:t>7</w:t>
      </w:r>
      <w:r w:rsidRPr="00DD54E8">
        <w:rPr>
          <w:rFonts w:cs="Times New Roman"/>
          <w:sz w:val="28"/>
          <w:szCs w:val="28"/>
        </w:rPr>
        <w:t>.201</w:t>
      </w:r>
      <w:r>
        <w:rPr>
          <w:rFonts w:cs="Times New Roman"/>
          <w:sz w:val="28"/>
          <w:szCs w:val="28"/>
        </w:rPr>
        <w:t xml:space="preserve">3 года </w:t>
      </w:r>
      <w:r w:rsidRPr="00DD54E8">
        <w:rPr>
          <w:rFonts w:cs="Times New Roman"/>
          <w:sz w:val="28"/>
          <w:szCs w:val="28"/>
        </w:rPr>
        <w:t xml:space="preserve"> «Об утверждении </w:t>
      </w:r>
      <w:r>
        <w:rPr>
          <w:rFonts w:cs="Times New Roman"/>
          <w:sz w:val="28"/>
          <w:szCs w:val="28"/>
        </w:rPr>
        <w:t>Правил землепользования и застройки муниципального образования Баклушевского сельсовета Доволенского района Новосибирской области</w:t>
      </w:r>
      <w:r w:rsidRPr="00DD54E8">
        <w:rPr>
          <w:rFonts w:cs="Times New Roman"/>
          <w:sz w:val="28"/>
          <w:szCs w:val="28"/>
        </w:rPr>
        <w:t>»</w:t>
      </w:r>
    </w:p>
    <w:p w:rsidR="00354F27" w:rsidRPr="00DD54E8" w:rsidRDefault="00354F27" w:rsidP="00354F27">
      <w:pPr>
        <w:tabs>
          <w:tab w:val="left" w:pos="285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54F27" w:rsidRPr="00DD54E8" w:rsidRDefault="00354F27" w:rsidP="00354F27">
      <w:pPr>
        <w:pStyle w:val="a3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</w:t>
      </w:r>
      <w:proofErr w:type="gramStart"/>
      <w:r>
        <w:rPr>
          <w:rFonts w:cs="Times New Roman"/>
          <w:sz w:val="28"/>
          <w:szCs w:val="28"/>
        </w:rPr>
        <w:t>В связи с утверждением Правил землепользования и застройки сельских поселений Доволенского района решением 27 сессии Совета депутатов Доволенского района Новосибирской области третьего созыва от 06.06.2018 г. № 202 и в связи с передачей функции по разработке ПЗЗ от сельских поселений к муниципальному району</w:t>
      </w:r>
      <w:r w:rsidRPr="00DD54E8">
        <w:rPr>
          <w:rFonts w:cs="Times New Roman"/>
          <w:sz w:val="28"/>
          <w:szCs w:val="28"/>
        </w:rPr>
        <w:t>, в целях     приведения   нормативных  правовых  актов  Совета депутатов Баклушевского сельсовета в соответствие с действующим законодательством, Совет депутатов Баклушевского</w:t>
      </w:r>
      <w:proofErr w:type="gramEnd"/>
      <w:r w:rsidRPr="00DD54E8">
        <w:rPr>
          <w:rFonts w:cs="Times New Roman"/>
          <w:sz w:val="28"/>
          <w:szCs w:val="28"/>
        </w:rPr>
        <w:t xml:space="preserve"> сельсовета РЕШИЛ:</w:t>
      </w:r>
    </w:p>
    <w:p w:rsidR="00354F27" w:rsidRPr="00DD54E8" w:rsidRDefault="00354F27" w:rsidP="00354F27">
      <w:pPr>
        <w:pStyle w:val="a3"/>
        <w:jc w:val="both"/>
        <w:rPr>
          <w:rFonts w:cs="Times New Roman"/>
          <w:sz w:val="28"/>
          <w:szCs w:val="28"/>
        </w:rPr>
      </w:pPr>
      <w:r w:rsidRPr="00DD54E8">
        <w:rPr>
          <w:rFonts w:cs="Times New Roman"/>
          <w:sz w:val="28"/>
          <w:szCs w:val="28"/>
          <w:shd w:val="clear" w:color="auto" w:fill="FFFFFF"/>
        </w:rPr>
        <w:tab/>
        <w:t xml:space="preserve"> </w:t>
      </w:r>
      <w:r w:rsidRPr="00DD54E8">
        <w:rPr>
          <w:rFonts w:cs="Times New Roman"/>
          <w:sz w:val="28"/>
          <w:szCs w:val="28"/>
        </w:rPr>
        <w:t xml:space="preserve">1.Отменить решение </w:t>
      </w:r>
      <w:r>
        <w:rPr>
          <w:rFonts w:cs="Times New Roman"/>
          <w:sz w:val="28"/>
          <w:szCs w:val="28"/>
        </w:rPr>
        <w:t xml:space="preserve">тридцать первой сессии </w:t>
      </w:r>
      <w:r w:rsidRPr="00DD54E8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четвертого</w:t>
      </w:r>
      <w:r w:rsidRPr="00DD54E8">
        <w:rPr>
          <w:rFonts w:cs="Times New Roman"/>
          <w:sz w:val="28"/>
          <w:szCs w:val="28"/>
        </w:rPr>
        <w:t xml:space="preserve"> созыва от 19.0</w:t>
      </w:r>
      <w:r>
        <w:rPr>
          <w:rFonts w:cs="Times New Roman"/>
          <w:sz w:val="28"/>
          <w:szCs w:val="28"/>
        </w:rPr>
        <w:t>7</w:t>
      </w:r>
      <w:r w:rsidRPr="00DD54E8">
        <w:rPr>
          <w:rFonts w:cs="Times New Roman"/>
          <w:sz w:val="28"/>
          <w:szCs w:val="28"/>
        </w:rPr>
        <w:t>.201</w:t>
      </w:r>
      <w:r>
        <w:rPr>
          <w:rFonts w:cs="Times New Roman"/>
          <w:sz w:val="28"/>
          <w:szCs w:val="28"/>
        </w:rPr>
        <w:t xml:space="preserve">3 года </w:t>
      </w:r>
      <w:r w:rsidRPr="00DD54E8">
        <w:rPr>
          <w:rFonts w:cs="Times New Roman"/>
          <w:sz w:val="28"/>
          <w:szCs w:val="28"/>
        </w:rPr>
        <w:t xml:space="preserve"> «Об утверждении </w:t>
      </w:r>
      <w:r>
        <w:rPr>
          <w:rFonts w:cs="Times New Roman"/>
          <w:sz w:val="28"/>
          <w:szCs w:val="28"/>
        </w:rPr>
        <w:t>Правил землепользования и застройки муниципального образования Баклушевского сельсовета Доволенского района Новосибирской области</w:t>
      </w:r>
      <w:r w:rsidRPr="00DD54E8">
        <w:rPr>
          <w:rFonts w:cs="Times New Roman"/>
          <w:sz w:val="28"/>
          <w:szCs w:val="28"/>
        </w:rPr>
        <w:t>»</w:t>
      </w:r>
      <w:r>
        <w:rPr>
          <w:rFonts w:cs="Times New Roman"/>
          <w:sz w:val="28"/>
          <w:szCs w:val="28"/>
        </w:rPr>
        <w:t>.</w:t>
      </w:r>
      <w:r w:rsidRPr="00DD54E8">
        <w:rPr>
          <w:rFonts w:cs="Times New Roman"/>
          <w:sz w:val="28"/>
          <w:szCs w:val="28"/>
        </w:rPr>
        <w:t xml:space="preserve">               </w:t>
      </w:r>
    </w:p>
    <w:p w:rsidR="00354F27" w:rsidRPr="00DD54E8" w:rsidRDefault="00354F27" w:rsidP="00354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54E8">
        <w:rPr>
          <w:rFonts w:ascii="Times New Roman" w:hAnsi="Times New Roman" w:cs="Times New Roman"/>
          <w:sz w:val="28"/>
          <w:szCs w:val="28"/>
        </w:rPr>
        <w:t xml:space="preserve">          2. Опубликовать решение сессии в газете «Баклушевский вестник».</w:t>
      </w:r>
    </w:p>
    <w:p w:rsidR="00354F27" w:rsidRPr="00DD54E8" w:rsidRDefault="00354F27" w:rsidP="00354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4F27" w:rsidRPr="00DD54E8" w:rsidRDefault="00354F27" w:rsidP="00354F27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54E8">
        <w:rPr>
          <w:rFonts w:ascii="Times New Roman" w:hAnsi="Times New Roman" w:cs="Times New Roman"/>
          <w:sz w:val="28"/>
          <w:szCs w:val="28"/>
          <w:shd w:val="clear" w:color="auto" w:fill="FFFFFF"/>
        </w:rPr>
        <w:t>Глава Баклушевского сельсовета</w:t>
      </w:r>
    </w:p>
    <w:p w:rsidR="00354F27" w:rsidRPr="00DD54E8" w:rsidRDefault="00354F27" w:rsidP="00354F2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54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Доволенского района </w:t>
      </w:r>
    </w:p>
    <w:p w:rsidR="00354F27" w:rsidRPr="00DD54E8" w:rsidRDefault="00354F27" w:rsidP="00354F27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54E8">
        <w:rPr>
          <w:rFonts w:ascii="Times New Roman" w:hAnsi="Times New Roman" w:cs="Times New Roman"/>
          <w:sz w:val="28"/>
          <w:szCs w:val="28"/>
          <w:shd w:val="clear" w:color="auto" w:fill="FFFFFF"/>
        </w:rPr>
        <w:t>Новосибирской области                                                                   А.Н. Федорец</w:t>
      </w:r>
    </w:p>
    <w:p w:rsidR="00354F27" w:rsidRPr="00DD54E8" w:rsidRDefault="00354F27" w:rsidP="00354F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4F27" w:rsidRPr="00DD54E8" w:rsidRDefault="00354F27" w:rsidP="00354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54E8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354F27" w:rsidRPr="00DD54E8" w:rsidRDefault="00354F27" w:rsidP="00354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54E8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354F27" w:rsidRPr="00DD54E8" w:rsidRDefault="00354F27" w:rsidP="00354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D54E8">
        <w:rPr>
          <w:rFonts w:ascii="Times New Roman" w:hAnsi="Times New Roman" w:cs="Times New Roman"/>
          <w:sz w:val="28"/>
          <w:szCs w:val="28"/>
        </w:rPr>
        <w:t xml:space="preserve">Доволенского района </w:t>
      </w:r>
    </w:p>
    <w:p w:rsidR="00354F27" w:rsidRPr="00DD54E8" w:rsidRDefault="00354F27" w:rsidP="00354F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D54E8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 Н.И. Певнева</w:t>
      </w:r>
    </w:p>
    <w:p w:rsidR="00354F27" w:rsidRDefault="00354F27" w:rsidP="00354F27">
      <w:pPr>
        <w:spacing w:after="0"/>
        <w:jc w:val="center"/>
        <w:rPr>
          <w:rFonts w:ascii="Times New Roman" w:hAnsi="Times New Roman" w:cs="Times New Roman"/>
        </w:rPr>
      </w:pPr>
    </w:p>
    <w:p w:rsidR="00354F27" w:rsidRDefault="00354F27" w:rsidP="00354F27">
      <w:pPr>
        <w:spacing w:after="0"/>
        <w:jc w:val="center"/>
        <w:rPr>
          <w:rFonts w:ascii="Times New Roman" w:hAnsi="Times New Roman" w:cs="Times New Roman"/>
        </w:rPr>
      </w:pPr>
    </w:p>
    <w:p w:rsidR="00354F27" w:rsidRDefault="00354F27" w:rsidP="00354F27">
      <w:pPr>
        <w:spacing w:after="0"/>
        <w:jc w:val="center"/>
        <w:rPr>
          <w:rFonts w:ascii="Times New Roman" w:hAnsi="Times New Roman" w:cs="Times New Roman"/>
        </w:rPr>
      </w:pPr>
    </w:p>
    <w:p w:rsidR="00354F27" w:rsidRDefault="00354F27" w:rsidP="00354F27">
      <w:pPr>
        <w:spacing w:after="0"/>
        <w:jc w:val="center"/>
        <w:rPr>
          <w:rFonts w:ascii="Times New Roman" w:hAnsi="Times New Roman" w:cs="Times New Roman"/>
        </w:rPr>
      </w:pPr>
    </w:p>
    <w:p w:rsidR="00354F27" w:rsidRDefault="00354F27" w:rsidP="00354F27">
      <w:pPr>
        <w:spacing w:after="0"/>
        <w:jc w:val="center"/>
        <w:rPr>
          <w:rFonts w:ascii="Times New Roman" w:hAnsi="Times New Roman" w:cs="Times New Roman"/>
        </w:rPr>
      </w:pPr>
    </w:p>
    <w:p w:rsidR="00354F27" w:rsidRDefault="00354F27" w:rsidP="00354F27">
      <w:pPr>
        <w:spacing w:after="0"/>
        <w:jc w:val="center"/>
        <w:rPr>
          <w:rFonts w:ascii="Times New Roman" w:hAnsi="Times New Roman" w:cs="Times New Roman"/>
        </w:rPr>
      </w:pPr>
    </w:p>
    <w:p w:rsidR="00354F27" w:rsidRDefault="00354F27" w:rsidP="00354F27">
      <w:pPr>
        <w:spacing w:after="0"/>
        <w:jc w:val="center"/>
        <w:rPr>
          <w:rFonts w:ascii="Times New Roman" w:hAnsi="Times New Roman" w:cs="Times New Roman"/>
        </w:rPr>
      </w:pPr>
    </w:p>
    <w:p w:rsidR="00354F27" w:rsidRDefault="00354F27" w:rsidP="00354F27">
      <w:pPr>
        <w:spacing w:after="0"/>
        <w:jc w:val="center"/>
        <w:rPr>
          <w:rFonts w:ascii="Times New Roman" w:hAnsi="Times New Roman" w:cs="Times New Roman"/>
        </w:rPr>
      </w:pPr>
    </w:p>
    <w:p w:rsidR="00354F27" w:rsidRDefault="00354F27" w:rsidP="00354F27">
      <w:pPr>
        <w:spacing w:after="0"/>
        <w:jc w:val="center"/>
        <w:rPr>
          <w:rFonts w:ascii="Times New Roman" w:hAnsi="Times New Roman" w:cs="Times New Roman"/>
        </w:rPr>
      </w:pPr>
    </w:p>
    <w:p w:rsidR="006111A0" w:rsidRDefault="006111A0">
      <w:bookmarkStart w:id="0" w:name="_GoBack"/>
      <w:bookmarkEnd w:id="0"/>
    </w:p>
    <w:sectPr w:rsidR="006111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1B1"/>
    <w:rsid w:val="00042E9C"/>
    <w:rsid w:val="00056063"/>
    <w:rsid w:val="00073A6F"/>
    <w:rsid w:val="000939C8"/>
    <w:rsid w:val="000953F1"/>
    <w:rsid w:val="0009613D"/>
    <w:rsid w:val="000A007C"/>
    <w:rsid w:val="000A0FCD"/>
    <w:rsid w:val="000B3485"/>
    <w:rsid w:val="000B372C"/>
    <w:rsid w:val="000C555B"/>
    <w:rsid w:val="000F76B5"/>
    <w:rsid w:val="0011165B"/>
    <w:rsid w:val="00112CF2"/>
    <w:rsid w:val="001501A1"/>
    <w:rsid w:val="0016187C"/>
    <w:rsid w:val="001677F5"/>
    <w:rsid w:val="001724A1"/>
    <w:rsid w:val="00176D89"/>
    <w:rsid w:val="001A0482"/>
    <w:rsid w:val="001A41FF"/>
    <w:rsid w:val="001B2413"/>
    <w:rsid w:val="001B308D"/>
    <w:rsid w:val="001B31F6"/>
    <w:rsid w:val="001C56C7"/>
    <w:rsid w:val="001D2599"/>
    <w:rsid w:val="001E6944"/>
    <w:rsid w:val="001F6DEA"/>
    <w:rsid w:val="00211679"/>
    <w:rsid w:val="002167FF"/>
    <w:rsid w:val="002250E8"/>
    <w:rsid w:val="00226196"/>
    <w:rsid w:val="00242A38"/>
    <w:rsid w:val="00256B5C"/>
    <w:rsid w:val="00263B6C"/>
    <w:rsid w:val="00266CE2"/>
    <w:rsid w:val="00275306"/>
    <w:rsid w:val="00276AA5"/>
    <w:rsid w:val="00291548"/>
    <w:rsid w:val="002A1493"/>
    <w:rsid w:val="002D14FB"/>
    <w:rsid w:val="002D3AC2"/>
    <w:rsid w:val="003010C9"/>
    <w:rsid w:val="00306B07"/>
    <w:rsid w:val="00322292"/>
    <w:rsid w:val="00335278"/>
    <w:rsid w:val="00354F27"/>
    <w:rsid w:val="00362C84"/>
    <w:rsid w:val="003E19A8"/>
    <w:rsid w:val="003E72B1"/>
    <w:rsid w:val="003F4585"/>
    <w:rsid w:val="0040252B"/>
    <w:rsid w:val="00445D8C"/>
    <w:rsid w:val="00457F82"/>
    <w:rsid w:val="004A46F9"/>
    <w:rsid w:val="004A4A13"/>
    <w:rsid w:val="004C00D7"/>
    <w:rsid w:val="004F17EA"/>
    <w:rsid w:val="004F4EE7"/>
    <w:rsid w:val="005620C3"/>
    <w:rsid w:val="00562E87"/>
    <w:rsid w:val="00566A2B"/>
    <w:rsid w:val="0056701E"/>
    <w:rsid w:val="005804BC"/>
    <w:rsid w:val="005A40CA"/>
    <w:rsid w:val="005B7AC8"/>
    <w:rsid w:val="005E234F"/>
    <w:rsid w:val="006111A0"/>
    <w:rsid w:val="00614B73"/>
    <w:rsid w:val="00630968"/>
    <w:rsid w:val="00631E93"/>
    <w:rsid w:val="00654831"/>
    <w:rsid w:val="00655097"/>
    <w:rsid w:val="00663843"/>
    <w:rsid w:val="00665904"/>
    <w:rsid w:val="006714F5"/>
    <w:rsid w:val="00671A8E"/>
    <w:rsid w:val="00685441"/>
    <w:rsid w:val="0068737C"/>
    <w:rsid w:val="006A4703"/>
    <w:rsid w:val="006A49D9"/>
    <w:rsid w:val="006B3FE0"/>
    <w:rsid w:val="006D01C2"/>
    <w:rsid w:val="006D10CD"/>
    <w:rsid w:val="006E628F"/>
    <w:rsid w:val="006F2DBE"/>
    <w:rsid w:val="0072191F"/>
    <w:rsid w:val="0073320B"/>
    <w:rsid w:val="00757825"/>
    <w:rsid w:val="00767DD3"/>
    <w:rsid w:val="00770A53"/>
    <w:rsid w:val="007854D5"/>
    <w:rsid w:val="00796FA1"/>
    <w:rsid w:val="007A54CA"/>
    <w:rsid w:val="007B7586"/>
    <w:rsid w:val="007D1E9A"/>
    <w:rsid w:val="007E7BDC"/>
    <w:rsid w:val="00810551"/>
    <w:rsid w:val="00811556"/>
    <w:rsid w:val="00825CE7"/>
    <w:rsid w:val="008267A5"/>
    <w:rsid w:val="008313FB"/>
    <w:rsid w:val="00836532"/>
    <w:rsid w:val="008636F8"/>
    <w:rsid w:val="00867FE3"/>
    <w:rsid w:val="008739BD"/>
    <w:rsid w:val="0087453E"/>
    <w:rsid w:val="008A3BAA"/>
    <w:rsid w:val="008B4223"/>
    <w:rsid w:val="008B4D7C"/>
    <w:rsid w:val="008F01A5"/>
    <w:rsid w:val="008F17BD"/>
    <w:rsid w:val="008F4FCF"/>
    <w:rsid w:val="008F7324"/>
    <w:rsid w:val="009015AE"/>
    <w:rsid w:val="00930AC7"/>
    <w:rsid w:val="00935107"/>
    <w:rsid w:val="00943C83"/>
    <w:rsid w:val="00946E85"/>
    <w:rsid w:val="00960181"/>
    <w:rsid w:val="00965905"/>
    <w:rsid w:val="00965C88"/>
    <w:rsid w:val="009704BC"/>
    <w:rsid w:val="009709F9"/>
    <w:rsid w:val="0097200F"/>
    <w:rsid w:val="00980C17"/>
    <w:rsid w:val="00983537"/>
    <w:rsid w:val="009902F1"/>
    <w:rsid w:val="009A20C3"/>
    <w:rsid w:val="009B150E"/>
    <w:rsid w:val="009B20FD"/>
    <w:rsid w:val="009C7722"/>
    <w:rsid w:val="009D1947"/>
    <w:rsid w:val="009D3E4F"/>
    <w:rsid w:val="009F0810"/>
    <w:rsid w:val="00A15D44"/>
    <w:rsid w:val="00A35A0E"/>
    <w:rsid w:val="00A40F97"/>
    <w:rsid w:val="00A41FD0"/>
    <w:rsid w:val="00A5080A"/>
    <w:rsid w:val="00A74C8C"/>
    <w:rsid w:val="00A90C79"/>
    <w:rsid w:val="00A940FB"/>
    <w:rsid w:val="00A95F9A"/>
    <w:rsid w:val="00AA4785"/>
    <w:rsid w:val="00AB58A1"/>
    <w:rsid w:val="00AC241B"/>
    <w:rsid w:val="00AC75D4"/>
    <w:rsid w:val="00B13583"/>
    <w:rsid w:val="00B1462A"/>
    <w:rsid w:val="00B15BF3"/>
    <w:rsid w:val="00B241A5"/>
    <w:rsid w:val="00B43E2A"/>
    <w:rsid w:val="00B540FD"/>
    <w:rsid w:val="00B803A0"/>
    <w:rsid w:val="00B868FA"/>
    <w:rsid w:val="00BA281B"/>
    <w:rsid w:val="00BC4ED3"/>
    <w:rsid w:val="00BC76CB"/>
    <w:rsid w:val="00BE0191"/>
    <w:rsid w:val="00BE0325"/>
    <w:rsid w:val="00BE5B1C"/>
    <w:rsid w:val="00C10F9E"/>
    <w:rsid w:val="00C1626E"/>
    <w:rsid w:val="00C41484"/>
    <w:rsid w:val="00C434BC"/>
    <w:rsid w:val="00C458CE"/>
    <w:rsid w:val="00C5603E"/>
    <w:rsid w:val="00C728D8"/>
    <w:rsid w:val="00C72950"/>
    <w:rsid w:val="00C87813"/>
    <w:rsid w:val="00C87D66"/>
    <w:rsid w:val="00C95420"/>
    <w:rsid w:val="00CA2F59"/>
    <w:rsid w:val="00CA647B"/>
    <w:rsid w:val="00CB6147"/>
    <w:rsid w:val="00CB77D5"/>
    <w:rsid w:val="00CC59B3"/>
    <w:rsid w:val="00CF4B9C"/>
    <w:rsid w:val="00D1362E"/>
    <w:rsid w:val="00D21F6F"/>
    <w:rsid w:val="00D441B1"/>
    <w:rsid w:val="00D57B05"/>
    <w:rsid w:val="00D61D69"/>
    <w:rsid w:val="00D63765"/>
    <w:rsid w:val="00D63976"/>
    <w:rsid w:val="00D7209B"/>
    <w:rsid w:val="00D7457B"/>
    <w:rsid w:val="00D80AFE"/>
    <w:rsid w:val="00DB4341"/>
    <w:rsid w:val="00DC26C2"/>
    <w:rsid w:val="00DC40F6"/>
    <w:rsid w:val="00DE3CFA"/>
    <w:rsid w:val="00DE3F3E"/>
    <w:rsid w:val="00DE55E4"/>
    <w:rsid w:val="00DF68FB"/>
    <w:rsid w:val="00E0058F"/>
    <w:rsid w:val="00E320C3"/>
    <w:rsid w:val="00E40B98"/>
    <w:rsid w:val="00E575A8"/>
    <w:rsid w:val="00E62AE6"/>
    <w:rsid w:val="00E717CA"/>
    <w:rsid w:val="00E733D3"/>
    <w:rsid w:val="00E76C37"/>
    <w:rsid w:val="00E87C58"/>
    <w:rsid w:val="00E90E3A"/>
    <w:rsid w:val="00E960BB"/>
    <w:rsid w:val="00EA3A7D"/>
    <w:rsid w:val="00EC20F8"/>
    <w:rsid w:val="00EF00F8"/>
    <w:rsid w:val="00F0624E"/>
    <w:rsid w:val="00F24186"/>
    <w:rsid w:val="00F42FB7"/>
    <w:rsid w:val="00F4480D"/>
    <w:rsid w:val="00F46934"/>
    <w:rsid w:val="00F7141A"/>
    <w:rsid w:val="00F746D8"/>
    <w:rsid w:val="00F846A4"/>
    <w:rsid w:val="00F85AD2"/>
    <w:rsid w:val="00FB3423"/>
    <w:rsid w:val="00FD7212"/>
    <w:rsid w:val="00FE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F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354F27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354F27"/>
    <w:rPr>
      <w:rFonts w:ascii="Times New Roman" w:eastAsia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F2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rsid w:val="00354F27"/>
    <w:pPr>
      <w:widowControl w:val="0"/>
      <w:spacing w:after="0" w:line="240" w:lineRule="auto"/>
      <w:ind w:left="170"/>
    </w:pPr>
    <w:rPr>
      <w:rFonts w:ascii="Times New Roman" w:eastAsia="Times New Roman" w:hAnsi="Times New Roman"/>
      <w:sz w:val="26"/>
      <w:szCs w:val="26"/>
      <w:lang w:eastAsia="en-US"/>
    </w:rPr>
  </w:style>
  <w:style w:type="character" w:customStyle="1" w:styleId="a4">
    <w:name w:val="Основной текст Знак"/>
    <w:basedOn w:val="a0"/>
    <w:link w:val="a3"/>
    <w:rsid w:val="00354F27"/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2018-06-22T02:43:00Z</dcterms:created>
  <dcterms:modified xsi:type="dcterms:W3CDTF">2018-06-22T02:43:00Z</dcterms:modified>
</cp:coreProperties>
</file>