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6B5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6B5">
        <w:rPr>
          <w:rFonts w:ascii="Times New Roman" w:eastAsia="Calibri" w:hAnsi="Times New Roman" w:cs="Times New Roman"/>
          <w:b/>
          <w:sz w:val="28"/>
          <w:szCs w:val="28"/>
        </w:rPr>
        <w:t>БАКЛУШЕВСКОГО СЕЛЬСОВЕТА ДОВОЛЕНСКОГО РАЙОНА</w:t>
      </w: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66B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5E66B5" w:rsidRPr="005E66B5" w:rsidRDefault="005E66B5" w:rsidP="005E66B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E66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5E66B5" w:rsidRPr="005E66B5" w:rsidRDefault="005E66B5" w:rsidP="005E6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19.07.2018                                                                                                          № 16</w:t>
      </w:r>
    </w:p>
    <w:p w:rsidR="005E66B5" w:rsidRPr="005E66B5" w:rsidRDefault="005E66B5" w:rsidP="005E66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66B5" w:rsidRPr="005E66B5" w:rsidRDefault="005E66B5" w:rsidP="005E66B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E66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заверении списка кандидатов в депутаты  Совета депутатов </w:t>
      </w:r>
      <w:r w:rsidRPr="005E66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x-none"/>
        </w:rPr>
        <w:t>,</w:t>
      </w:r>
    </w:p>
    <w:p w:rsidR="005E66B5" w:rsidRPr="005E66B5" w:rsidRDefault="005E66B5" w:rsidP="005E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</w:p>
    <w:p w:rsidR="005E66B5" w:rsidRPr="005E66B5" w:rsidRDefault="005E66B5" w:rsidP="005E66B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5E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выдвинутого избирательным объединением </w:t>
      </w:r>
      <w:proofErr w:type="spellStart"/>
      <w:r w:rsidRPr="005E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Доволенским</w:t>
      </w:r>
      <w:proofErr w:type="spellEnd"/>
      <w:r w:rsidRPr="005E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местным отделением КПРФ</w:t>
      </w:r>
    </w:p>
    <w:p w:rsidR="005E66B5" w:rsidRPr="005E66B5" w:rsidRDefault="005E66B5" w:rsidP="005E66B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5E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по многомандатному избирательному округу</w:t>
      </w:r>
    </w:p>
    <w:p w:rsidR="005E66B5" w:rsidRPr="005E66B5" w:rsidRDefault="005E66B5" w:rsidP="005E6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B5" w:rsidRPr="005E66B5" w:rsidRDefault="005E66B5" w:rsidP="005E66B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Проверив соответствие порядка выдвижения избирательным объединением </w:t>
      </w:r>
      <w:proofErr w:type="spellStart"/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Доволенским</w:t>
      </w:r>
      <w:proofErr w:type="spellEnd"/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местным отделением КПРФ списка кандидатов в депутаты </w:t>
      </w:r>
      <w:r w:rsidRPr="005E66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Совета депутатов Баклушевского сельсовета Доволенского района Новосибирской области</w:t>
      </w:r>
      <w:r w:rsidRPr="005E66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,</w:t>
      </w:r>
      <w:r w:rsidRPr="005E66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x-none" w:eastAsia="x-none"/>
        </w:rPr>
        <w:t xml:space="preserve"> </w:t>
      </w:r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5E66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</w:t>
      </w:r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Новосибирской области» избирательная комиссия  Баклушевского сельсовета 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5E66B5" w:rsidRPr="005E66B5" w:rsidRDefault="005E66B5" w:rsidP="005E66B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 Заверить список кандидатов, выдвинутый избирательным объединением </w:t>
      </w:r>
      <w:proofErr w:type="spellStart"/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Доволенским</w:t>
      </w:r>
      <w:proofErr w:type="spellEnd"/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местным отделением КПРФ </w:t>
      </w:r>
    </w:p>
    <w:p w:rsidR="005E66B5" w:rsidRPr="005E66B5" w:rsidRDefault="005E66B5" w:rsidP="005E66B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многомандатному избирательному округу (список прилагается).</w:t>
      </w:r>
    </w:p>
    <w:p w:rsidR="005E66B5" w:rsidRPr="005E66B5" w:rsidRDefault="005E66B5" w:rsidP="005E66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Баклушевского сельсовета Егоренко Н.А.</w:t>
      </w:r>
    </w:p>
    <w:p w:rsidR="005E66B5" w:rsidRPr="005E66B5" w:rsidRDefault="005E66B5" w:rsidP="005E6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    </w:t>
      </w:r>
      <w:proofErr w:type="spell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Н.А. Егоренко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E66B5" w:rsidRPr="005E66B5" w:rsidRDefault="005E66B5" w:rsidP="005E6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избирательной комиссии</w:t>
      </w:r>
    </w:p>
    <w:p w:rsidR="005E66B5" w:rsidRPr="005E66B5" w:rsidRDefault="005E66B5" w:rsidP="005E6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Баклушевского сельсовета № 16 от 19.07.2018 г.</w:t>
      </w:r>
    </w:p>
    <w:p w:rsidR="005E66B5" w:rsidRPr="005E66B5" w:rsidRDefault="005E66B5" w:rsidP="005E6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депутаты</w:t>
      </w: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Баклушевского сельсовета Доволенского района Новосибирской области</w:t>
      </w:r>
    </w:p>
    <w:p w:rsidR="005E66B5" w:rsidRPr="005E66B5" w:rsidRDefault="005E66B5" w:rsidP="005E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Доволенским</w:t>
      </w:r>
      <w:proofErr w:type="spellEnd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отделением Партии КПРФ  по многомандатному избирательному округу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Томилова Нина Федоровна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1955 года рождения место рождения: село Баклуши,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района, Новосибирской области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 село Баклуши, улица Больничная 8, Доволенского района Новосибирской области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и номер паспорта:5014 265657 выдан ТПУФМС России по Новосибирской области в </w:t>
      </w:r>
      <w:proofErr w:type="spell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Доволенском</w:t>
      </w:r>
      <w:proofErr w:type="spellEnd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proofErr w:type="gram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 16.07.2014 г.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гражданство ИНН 450201635839, образование: высшее (Новосибирский филиал Московского технологического института легкой промышленности, диплом В-</w:t>
      </w:r>
      <w:proofErr w:type="gramStart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295467 дата выдачи 17.06.1978), пенсионерка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B5" w:rsidRPr="005E66B5" w:rsidRDefault="005E66B5" w:rsidP="005E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A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A653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66B5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2019-02-12T08:16:00Z</dcterms:created>
  <dcterms:modified xsi:type="dcterms:W3CDTF">2019-02-12T08:17:00Z</dcterms:modified>
</cp:coreProperties>
</file>