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3F1" w:rsidRDefault="00D123F1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123F1" w:rsidRDefault="00D123F1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D123F1" w:rsidRDefault="00D123F1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D123F1" w:rsidRDefault="00D123F1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23F1" w:rsidRDefault="00D123F1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227E99" w:rsidRDefault="00227E99" w:rsidP="00D123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Баклуши</w:t>
      </w:r>
    </w:p>
    <w:p w:rsidR="00D123F1" w:rsidRDefault="00D123F1" w:rsidP="00D123F1">
      <w:pPr>
        <w:pStyle w:val="3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A05C0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>.09.201</w:t>
      </w:r>
      <w:r w:rsidR="00EA05C0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№ </w:t>
      </w:r>
      <w:r w:rsidRPr="005623AA">
        <w:rPr>
          <w:rFonts w:ascii="Times New Roman" w:hAnsi="Times New Roman" w:cs="Times New Roman"/>
          <w:b w:val="0"/>
          <w:sz w:val="28"/>
          <w:szCs w:val="28"/>
        </w:rPr>
        <w:t>2</w:t>
      </w:r>
      <w:r w:rsidR="00186725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-р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23F1" w:rsidRDefault="00D123F1" w:rsidP="00227E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подготовки к работе</w:t>
      </w:r>
      <w:r w:rsidR="00E2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зимних условиях 201</w:t>
      </w:r>
      <w:r w:rsidR="00EA0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EA05C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гг.</w:t>
      </w:r>
    </w:p>
    <w:p w:rsidR="00D123F1" w:rsidRDefault="00D123F1" w:rsidP="00227E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начале отопительного сезона в</w:t>
      </w:r>
      <w:r w:rsidR="00E2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Баклушевском муниципальном</w:t>
      </w:r>
    </w:p>
    <w:p w:rsidR="00D123F1" w:rsidRDefault="00D123F1" w:rsidP="00227E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связи с ожидаемым дальнейшим понижением температуры наружного воздуха:</w:t>
      </w:r>
    </w:p>
    <w:p w:rsidR="00D123F1" w:rsidRDefault="00D123F1" w:rsidP="00D12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 Директору  МУП  ПХ  «Баклушевское»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В.Н.  принять  все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меры по завершению подготовки котельной к работе в зимних условиях в срок до 13 сентября 201</w:t>
      </w:r>
      <w:r w:rsidR="00EA0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23F1" w:rsidRDefault="00D123F1" w:rsidP="00D12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С  14  по  15  сентября  201</w:t>
      </w:r>
      <w:r w:rsidR="00EA0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года  провести  проверку   теплового 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оборудования в рабочем режиме и по мере устранения выявленных неисправностей подать тепло в объекты социально - культурной сферы, жилые дома, больницу, детский сад, школу.</w:t>
      </w:r>
    </w:p>
    <w:p w:rsidR="00D123F1" w:rsidRPr="005623AA" w:rsidRDefault="00D123F1" w:rsidP="00D12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623AA">
        <w:rPr>
          <w:rFonts w:ascii="Times New Roman" w:hAnsi="Times New Roman" w:cs="Times New Roman"/>
          <w:sz w:val="28"/>
          <w:szCs w:val="28"/>
        </w:rPr>
        <w:t xml:space="preserve">          3. С 18 сентября 2017 года с учетом складывающихся погодных условий  подключить к отоплению всех потребителей.</w:t>
      </w:r>
    </w:p>
    <w:p w:rsidR="00EA05C0" w:rsidRPr="005623AA" w:rsidRDefault="00EA05C0" w:rsidP="00D12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3AA">
        <w:rPr>
          <w:rFonts w:ascii="Times New Roman" w:hAnsi="Times New Roman" w:cs="Times New Roman"/>
          <w:sz w:val="28"/>
          <w:szCs w:val="28"/>
        </w:rPr>
        <w:t xml:space="preserve">          3. Подать </w:t>
      </w:r>
      <w:proofErr w:type="spellStart"/>
      <w:r w:rsidRPr="005623AA">
        <w:rPr>
          <w:rFonts w:ascii="Times New Roman" w:hAnsi="Times New Roman" w:cs="Times New Roman"/>
          <w:sz w:val="28"/>
          <w:szCs w:val="28"/>
        </w:rPr>
        <w:t>теплоэнергию</w:t>
      </w:r>
      <w:proofErr w:type="spellEnd"/>
      <w:r w:rsidRPr="005623AA">
        <w:rPr>
          <w:rFonts w:ascii="Times New Roman" w:hAnsi="Times New Roman" w:cs="Times New Roman"/>
          <w:sz w:val="28"/>
          <w:szCs w:val="28"/>
        </w:rPr>
        <w:t xml:space="preserve"> всем потребителям не позднее 5-ти дневного периода, в течение которого среднесуточная температура наружного воздуха ниже +8 градусов.</w:t>
      </w:r>
    </w:p>
    <w:bookmarkEnd w:id="0"/>
    <w:p w:rsidR="00D123F1" w:rsidRDefault="00D123F1" w:rsidP="00D12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Контроль   и   ответственность   за   осуществлением   подачи   тепла, 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и рассмотрение обращений потребителей по вопросам надежности теплоснабжения возложить на директора МУП ПХ «Баклушевское»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227E99" w:rsidRDefault="00227E99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Баклушевского сельсовета                                                     А.Н.Федорец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Доволенского района Новосибирской области</w:t>
      </w: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>
      <w:pPr>
        <w:spacing w:after="0"/>
        <w:jc w:val="both"/>
        <w:rPr>
          <w:rFonts w:ascii="Times New Roman" w:hAnsi="Times New Roman" w:cs="Times New Roman"/>
        </w:rPr>
      </w:pPr>
    </w:p>
    <w:p w:rsidR="00D123F1" w:rsidRDefault="00D123F1" w:rsidP="00D123F1"/>
    <w:p w:rsidR="00D123F1" w:rsidRDefault="00D123F1" w:rsidP="00D123F1">
      <w:pPr>
        <w:rPr>
          <w:szCs w:val="28"/>
        </w:rPr>
      </w:pPr>
    </w:p>
    <w:p w:rsidR="00192954" w:rsidRDefault="00192954"/>
    <w:sectPr w:rsidR="00192954" w:rsidSect="00820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23F1"/>
    <w:rsid w:val="00186725"/>
    <w:rsid w:val="00192954"/>
    <w:rsid w:val="00227E99"/>
    <w:rsid w:val="003F2505"/>
    <w:rsid w:val="005623AA"/>
    <w:rsid w:val="00673A1D"/>
    <w:rsid w:val="00820212"/>
    <w:rsid w:val="0094037A"/>
    <w:rsid w:val="00C739CF"/>
    <w:rsid w:val="00D123F1"/>
    <w:rsid w:val="00E26422"/>
    <w:rsid w:val="00EA05C0"/>
    <w:rsid w:val="00F82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12"/>
  </w:style>
  <w:style w:type="paragraph" w:styleId="3">
    <w:name w:val="heading 3"/>
    <w:basedOn w:val="a"/>
    <w:next w:val="a"/>
    <w:link w:val="30"/>
    <w:semiHidden/>
    <w:unhideWhenUsed/>
    <w:qFormat/>
    <w:rsid w:val="00D123F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123F1"/>
    <w:rPr>
      <w:rFonts w:ascii="Arial" w:eastAsia="Times New Roman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2018-02-05T09:42:00Z</dcterms:created>
  <dcterms:modified xsi:type="dcterms:W3CDTF">2018-09-20T04:47:00Z</dcterms:modified>
</cp:coreProperties>
</file>