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34" w:rsidRPr="006D0D9A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F40834" w:rsidRPr="006D0D9A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F40834" w:rsidRPr="006D0D9A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72FF" w:rsidRDefault="00B672FF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0834" w:rsidRPr="00385EBB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EBB">
        <w:rPr>
          <w:rFonts w:ascii="Times New Roman" w:hAnsi="Times New Roman" w:cs="Times New Roman"/>
          <w:sz w:val="28"/>
          <w:szCs w:val="28"/>
        </w:rPr>
        <w:t>РАСПОРЯЖЕНИЕ</w:t>
      </w:r>
      <w:bookmarkStart w:id="0" w:name="_GoBack"/>
      <w:bookmarkEnd w:id="0"/>
    </w:p>
    <w:p w:rsidR="00F40834" w:rsidRPr="006D0D9A" w:rsidRDefault="006D0D9A" w:rsidP="00B672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EBB">
        <w:rPr>
          <w:rFonts w:ascii="Times New Roman" w:hAnsi="Times New Roman" w:cs="Times New Roman"/>
          <w:sz w:val="28"/>
          <w:szCs w:val="28"/>
        </w:rPr>
        <w:t>с. Баклуши</w:t>
      </w:r>
    </w:p>
    <w:p w:rsidR="00B672FF" w:rsidRDefault="00B672FF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0834" w:rsidRDefault="006D0D9A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D16BC">
        <w:rPr>
          <w:rFonts w:ascii="Times New Roman" w:hAnsi="Times New Roman" w:cs="Times New Roman"/>
          <w:sz w:val="28"/>
          <w:szCs w:val="28"/>
        </w:rPr>
        <w:t>25.12</w:t>
      </w:r>
      <w:r w:rsidR="00F40834" w:rsidRPr="006D0D9A">
        <w:rPr>
          <w:rFonts w:ascii="Times New Roman" w:hAnsi="Times New Roman" w:cs="Times New Roman"/>
          <w:sz w:val="28"/>
          <w:szCs w:val="28"/>
        </w:rPr>
        <w:t>.201</w:t>
      </w:r>
      <w:r w:rsidR="00B672FF">
        <w:rPr>
          <w:rFonts w:ascii="Times New Roman" w:hAnsi="Times New Roman" w:cs="Times New Roman"/>
          <w:sz w:val="28"/>
          <w:szCs w:val="28"/>
        </w:rPr>
        <w:t>8</w:t>
      </w:r>
      <w:r w:rsidR="00F40834" w:rsidRPr="006D0D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2D16BC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B672FF">
        <w:rPr>
          <w:rFonts w:ascii="Times New Roman" w:hAnsi="Times New Roman" w:cs="Times New Roman"/>
          <w:sz w:val="28"/>
          <w:szCs w:val="28"/>
        </w:rPr>
        <w:t>30</w:t>
      </w:r>
      <w:r w:rsidR="00F40834" w:rsidRPr="006D0D9A">
        <w:rPr>
          <w:rFonts w:ascii="Times New Roman" w:hAnsi="Times New Roman" w:cs="Times New Roman"/>
          <w:sz w:val="28"/>
          <w:szCs w:val="28"/>
        </w:rPr>
        <w:t>-р</w:t>
      </w:r>
    </w:p>
    <w:p w:rsidR="00B672FF" w:rsidRDefault="00B672FF" w:rsidP="00844B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16BC" w:rsidRDefault="00F66E51" w:rsidP="00844B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672FF">
        <w:rPr>
          <w:rFonts w:ascii="Times New Roman" w:hAnsi="Times New Roman" w:cs="Times New Roman"/>
          <w:sz w:val="28"/>
          <w:szCs w:val="28"/>
        </w:rPr>
        <w:t xml:space="preserve"> </w:t>
      </w:r>
      <w:r w:rsidR="002D16BC">
        <w:rPr>
          <w:rFonts w:ascii="Times New Roman" w:hAnsi="Times New Roman" w:cs="Times New Roman"/>
          <w:sz w:val="28"/>
          <w:szCs w:val="28"/>
        </w:rPr>
        <w:t xml:space="preserve">мерах по обеспечению безопасности </w:t>
      </w:r>
      <w:r w:rsidR="00B672FF">
        <w:rPr>
          <w:rFonts w:ascii="Times New Roman" w:hAnsi="Times New Roman" w:cs="Times New Roman"/>
          <w:sz w:val="28"/>
          <w:szCs w:val="28"/>
        </w:rPr>
        <w:t>н</w:t>
      </w:r>
      <w:r w:rsidR="002D16BC">
        <w:rPr>
          <w:rFonts w:ascii="Times New Roman" w:hAnsi="Times New Roman" w:cs="Times New Roman"/>
          <w:sz w:val="28"/>
          <w:szCs w:val="28"/>
        </w:rPr>
        <w:t>аселения в период проведения</w:t>
      </w:r>
    </w:p>
    <w:p w:rsidR="00F40834" w:rsidRDefault="002D16BC" w:rsidP="00B672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Новогодних и Рождественских</w:t>
      </w:r>
      <w:r w:rsidR="00B672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праздников</w:t>
      </w:r>
    </w:p>
    <w:p w:rsidR="00B672FF" w:rsidRPr="00385EBB" w:rsidRDefault="00B672FF" w:rsidP="00B672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6E51" w:rsidRDefault="00B672FF" w:rsidP="00E248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D16BC">
        <w:rPr>
          <w:rFonts w:ascii="Times New Roman" w:hAnsi="Times New Roman" w:cs="Times New Roman"/>
          <w:sz w:val="28"/>
          <w:szCs w:val="28"/>
        </w:rPr>
        <w:t xml:space="preserve">В целях обеспечения общественного порядка и повышения </w:t>
      </w:r>
      <w:r w:rsidR="00330E3A">
        <w:rPr>
          <w:rFonts w:ascii="Times New Roman" w:hAnsi="Times New Roman" w:cs="Times New Roman"/>
          <w:sz w:val="28"/>
          <w:szCs w:val="28"/>
        </w:rPr>
        <w:t>оперативности работы служб жизнеобеспечения муниципального образования, предотвращения чрезвычайных ситуаций в период проведения Новогодних и Рождественских праздников.</w:t>
      </w:r>
    </w:p>
    <w:p w:rsidR="00330E3A" w:rsidRPr="00330E3A" w:rsidRDefault="00330E3A" w:rsidP="00E248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</w:t>
      </w:r>
      <w:r w:rsidRPr="00330E3A">
        <w:rPr>
          <w:rFonts w:ascii="Times New Roman" w:hAnsi="Times New Roman" w:cs="Times New Roman"/>
          <w:sz w:val="28"/>
          <w:szCs w:val="28"/>
        </w:rPr>
        <w:t>Провести проверки защищенности мест проведения праздничных мероприятий с массовым участием людей, уделив повышенное внимание их физической охране, наличию экстренной связи с органами правопорядка, соблюдению требований противопожарной безопасности.</w:t>
      </w:r>
    </w:p>
    <w:p w:rsidR="00330E3A" w:rsidRDefault="00330E3A" w:rsidP="00E248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 объектах проведения праздничных мероприятий провести дополнительные инструктажи руководителей и персонала по повышению бдительности, порядке действий при возникновении террористических угроз и иных чрезвычайных </w:t>
      </w:r>
      <w:r w:rsidR="006F5197">
        <w:rPr>
          <w:rFonts w:ascii="Times New Roman" w:hAnsi="Times New Roman" w:cs="Times New Roman"/>
          <w:sz w:val="28"/>
          <w:szCs w:val="28"/>
        </w:rPr>
        <w:t>ситуаций.</w:t>
      </w:r>
    </w:p>
    <w:p w:rsidR="00E2489E" w:rsidRDefault="006F5197" w:rsidP="00E248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Директору МКУК «Баклушевского» СДК Русакову Ю.В., директору МКОУ Баклушевская СОШ им. Е. Дергай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Дерявкину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А.П., заведующей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Драйлинг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Т.М. обеспечить поддержание общественного порядка и соблюдение установленных правил проведения праздничных салютов и фейерве</w:t>
      </w:r>
      <w:r w:rsidR="00E2489E">
        <w:rPr>
          <w:rFonts w:ascii="Times New Roman" w:hAnsi="Times New Roman" w:cs="Times New Roman"/>
          <w:sz w:val="28"/>
          <w:szCs w:val="28"/>
        </w:rPr>
        <w:t>рков. Исключить случаи несанкцио</w:t>
      </w:r>
      <w:r>
        <w:rPr>
          <w:rFonts w:ascii="Times New Roman" w:hAnsi="Times New Roman" w:cs="Times New Roman"/>
          <w:sz w:val="28"/>
          <w:szCs w:val="28"/>
        </w:rPr>
        <w:t>нированного</w:t>
      </w:r>
      <w:r w:rsidR="00E2489E">
        <w:rPr>
          <w:rFonts w:ascii="Times New Roman" w:hAnsi="Times New Roman" w:cs="Times New Roman"/>
          <w:sz w:val="28"/>
          <w:szCs w:val="28"/>
        </w:rPr>
        <w:t xml:space="preserve"> использования пиротехнических средств в местах проведения массовых мероприятий.</w:t>
      </w:r>
    </w:p>
    <w:p w:rsidR="00E2489E" w:rsidRDefault="00E2489E" w:rsidP="00E248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 Для обеспечения бесперебойного функционирования систем жизнеобеспечения населения и своевременного реагирования на складывающуюся обстановку на период новогодних и рождественских праздников организовать круглосуточное дежурство работников Администрации Баклушевского сел</w:t>
      </w:r>
      <w:r w:rsidR="00B672FF">
        <w:rPr>
          <w:rFonts w:ascii="Times New Roman" w:hAnsi="Times New Roman" w:cs="Times New Roman"/>
          <w:sz w:val="28"/>
          <w:szCs w:val="28"/>
        </w:rPr>
        <w:t>ьсовета и МУП ПХ «Баклушевское» (график прилагается).</w:t>
      </w:r>
    </w:p>
    <w:p w:rsidR="006F5197" w:rsidRPr="00330E3A" w:rsidRDefault="00E2489E" w:rsidP="00E248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 </w:t>
      </w:r>
    </w:p>
    <w:p w:rsidR="00385EBB" w:rsidRDefault="00385EBB" w:rsidP="00385E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Глава Баклушевского сельсовета</w:t>
      </w: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                           А.Н.Федорец</w:t>
      </w: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72FF" w:rsidRP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672FF">
        <w:rPr>
          <w:rFonts w:ascii="Times New Roman" w:hAnsi="Times New Roman" w:cs="Times New Roman"/>
          <w:sz w:val="28"/>
          <w:szCs w:val="28"/>
        </w:rPr>
        <w:t>УТВЕРЖДАЮ:</w:t>
      </w:r>
    </w:p>
    <w:p w:rsidR="00B672FF" w:rsidRP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672FF">
        <w:rPr>
          <w:rFonts w:ascii="Times New Roman" w:hAnsi="Times New Roman" w:cs="Times New Roman"/>
          <w:sz w:val="28"/>
          <w:szCs w:val="28"/>
        </w:rPr>
        <w:t>Глава Баклушевского сельсовета</w:t>
      </w:r>
    </w:p>
    <w:p w:rsidR="00B672FF" w:rsidRP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672FF">
        <w:rPr>
          <w:rFonts w:ascii="Times New Roman" w:hAnsi="Times New Roman" w:cs="Times New Roman"/>
          <w:sz w:val="28"/>
          <w:szCs w:val="28"/>
        </w:rPr>
        <w:t>______________  А.Н.Федорец</w:t>
      </w:r>
    </w:p>
    <w:p w:rsidR="00B672FF" w:rsidRPr="00B672FF" w:rsidRDefault="00B672FF" w:rsidP="00B672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672F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672FF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672F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672FF" w:rsidRPr="00B672FF" w:rsidRDefault="00B672FF" w:rsidP="00B672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Pr="00B672FF" w:rsidRDefault="00B672FF" w:rsidP="00B672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672FF" w:rsidRPr="00B672FF" w:rsidRDefault="00B672FF" w:rsidP="00B672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672FF">
        <w:rPr>
          <w:rFonts w:ascii="Times New Roman" w:hAnsi="Times New Roman" w:cs="Times New Roman"/>
          <w:sz w:val="28"/>
          <w:szCs w:val="28"/>
        </w:rPr>
        <w:t>График дежурства</w:t>
      </w:r>
    </w:p>
    <w:p w:rsidR="00B672FF" w:rsidRPr="00B672FF" w:rsidRDefault="00B672FF" w:rsidP="00B672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672F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672FF">
        <w:rPr>
          <w:rFonts w:ascii="Times New Roman" w:hAnsi="Times New Roman" w:cs="Times New Roman"/>
          <w:sz w:val="28"/>
          <w:szCs w:val="28"/>
        </w:rPr>
        <w:t>дминистрации Баклушевского сельсовета на новогодние и рождественские праздничные дни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672F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672FF" w:rsidRPr="00B672FF" w:rsidRDefault="00B672FF" w:rsidP="00B67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"/>
        <w:gridCol w:w="3080"/>
        <w:gridCol w:w="2334"/>
        <w:gridCol w:w="1811"/>
        <w:gridCol w:w="1608"/>
      </w:tblGrid>
      <w:tr w:rsidR="00B672FF" w:rsidRPr="00B672FF" w:rsidTr="00B672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,И</w:t>
            </w:r>
            <w:proofErr w:type="gramEnd"/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мя</w:t>
            </w:r>
            <w:proofErr w:type="spellEnd"/>
            <w:r w:rsidRPr="00B672F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тчество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Телефон домашний, рабочий, сотовый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дежурства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ознакомлен</w:t>
            </w:r>
          </w:p>
        </w:tc>
      </w:tr>
      <w:tr w:rsidR="00B672FF" w:rsidRPr="00B672FF" w:rsidTr="00B672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 xml:space="preserve">Федорец Алексей Никифорович 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23-334; 23-232</w:t>
            </w:r>
          </w:p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913736-61-25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72FF" w:rsidRPr="00B672FF" w:rsidTr="00B672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Кузнецова Татьяна Викторовна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23-298; 23-232</w:t>
            </w:r>
          </w:p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8-913-761-08-23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02.01.201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72FF" w:rsidRPr="00B672FF" w:rsidTr="00B672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Шевченко Николай Викторович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23-352; 23-221</w:t>
            </w:r>
          </w:p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913-953-92-20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03.01.201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72FF" w:rsidRPr="00B672FF" w:rsidTr="00B672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Ритгамер</w:t>
            </w:r>
          </w:p>
          <w:p w:rsidR="00B672FF" w:rsidRPr="00B672FF" w:rsidRDefault="00B672FF" w:rsidP="00B672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Татьяна Имантовна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 xml:space="preserve"> 23-234</w:t>
            </w:r>
          </w:p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913-767-43-39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04.01.201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72FF" w:rsidRPr="00B672FF" w:rsidTr="00B672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Шабанова Людмила Имантовна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23-225; 23-221</w:t>
            </w:r>
          </w:p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913-063-08-53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05.01.201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72FF" w:rsidRPr="00B672FF" w:rsidTr="00B672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Кривцова Олеся Владимировна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23-211; </w:t>
            </w: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23-232</w:t>
            </w:r>
          </w:p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913-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014-15-53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06.01.201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72FF" w:rsidRPr="00B672FF" w:rsidTr="00B672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Фогель</w:t>
            </w:r>
          </w:p>
          <w:p w:rsidR="00B672FF" w:rsidRPr="00B672FF" w:rsidRDefault="00B672FF" w:rsidP="00B672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 xml:space="preserve"> Елена Семеновна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23- 341; 23-221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07.01.201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72FF" w:rsidRPr="00B672FF" w:rsidTr="00B672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Копаев</w:t>
            </w:r>
          </w:p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Владимир Николаевич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23-204; 23-234</w:t>
            </w:r>
          </w:p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913-064-09-85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672FF">
              <w:rPr>
                <w:rFonts w:ascii="Times New Roman" w:hAnsi="Times New Roman" w:cs="Times New Roman"/>
                <w:sz w:val="28"/>
                <w:szCs w:val="28"/>
              </w:rPr>
              <w:t>.01.201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FF" w:rsidRPr="00B672FF" w:rsidRDefault="00B672FF" w:rsidP="00B672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72FF" w:rsidRPr="00B672FF" w:rsidRDefault="00B672FF" w:rsidP="00B67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72FF" w:rsidRDefault="00B672FF" w:rsidP="00B67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72FF" w:rsidRPr="00B672FF" w:rsidRDefault="00B672FF" w:rsidP="00B67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2FF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672FF">
        <w:rPr>
          <w:rFonts w:ascii="Times New Roman" w:hAnsi="Times New Roman" w:cs="Times New Roman"/>
          <w:sz w:val="28"/>
          <w:szCs w:val="28"/>
        </w:rPr>
        <w:t xml:space="preserve">     А.Н.Федорец</w:t>
      </w:r>
    </w:p>
    <w:p w:rsidR="00B672FF" w:rsidRPr="00B672FF" w:rsidRDefault="00B672FF" w:rsidP="00B67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72FF" w:rsidRPr="00B672FF" w:rsidRDefault="00B672FF" w:rsidP="00B67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72FF" w:rsidRPr="00B672FF" w:rsidRDefault="00B672FF" w:rsidP="00B67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72FF" w:rsidRPr="00B672FF" w:rsidRDefault="00B672FF" w:rsidP="00B67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72FF" w:rsidRPr="00B672FF" w:rsidRDefault="00B672FF" w:rsidP="00B67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0834" w:rsidRPr="00B672FF" w:rsidRDefault="00F40834" w:rsidP="00B67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508E" w:rsidRPr="00B672FF" w:rsidRDefault="007F508E" w:rsidP="00B67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F508E" w:rsidRPr="00B672FF" w:rsidSect="00921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428B0"/>
    <w:multiLevelType w:val="hybridMultilevel"/>
    <w:tmpl w:val="C254C656"/>
    <w:lvl w:ilvl="0" w:tplc="00AE4C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591ED3"/>
    <w:multiLevelType w:val="hybridMultilevel"/>
    <w:tmpl w:val="194E19F6"/>
    <w:lvl w:ilvl="0" w:tplc="58CC15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B322A2E"/>
    <w:multiLevelType w:val="hybridMultilevel"/>
    <w:tmpl w:val="0674F48A"/>
    <w:lvl w:ilvl="0" w:tplc="DA800B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5934D0C"/>
    <w:multiLevelType w:val="hybridMultilevel"/>
    <w:tmpl w:val="4086E0D8"/>
    <w:lvl w:ilvl="0" w:tplc="B2284B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0834"/>
    <w:rsid w:val="001524E0"/>
    <w:rsid w:val="001C2466"/>
    <w:rsid w:val="001C31BA"/>
    <w:rsid w:val="001F5765"/>
    <w:rsid w:val="002D16BC"/>
    <w:rsid w:val="00330E3A"/>
    <w:rsid w:val="00385EBB"/>
    <w:rsid w:val="0064769F"/>
    <w:rsid w:val="006D0D9A"/>
    <w:rsid w:val="006F5197"/>
    <w:rsid w:val="007A4FB8"/>
    <w:rsid w:val="007F508E"/>
    <w:rsid w:val="00844B53"/>
    <w:rsid w:val="009210EC"/>
    <w:rsid w:val="00B672FF"/>
    <w:rsid w:val="00CF57E3"/>
    <w:rsid w:val="00D152B9"/>
    <w:rsid w:val="00D60DD4"/>
    <w:rsid w:val="00DF4D26"/>
    <w:rsid w:val="00E2489E"/>
    <w:rsid w:val="00EA38E6"/>
    <w:rsid w:val="00EB5CB4"/>
    <w:rsid w:val="00EB663A"/>
    <w:rsid w:val="00F40834"/>
    <w:rsid w:val="00F542C7"/>
    <w:rsid w:val="00F66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37</cp:revision>
  <cp:lastPrinted>2018-12-26T02:35:00Z</cp:lastPrinted>
  <dcterms:created xsi:type="dcterms:W3CDTF">2018-02-05T09:37:00Z</dcterms:created>
  <dcterms:modified xsi:type="dcterms:W3CDTF">2018-12-26T02:35:00Z</dcterms:modified>
</cp:coreProperties>
</file>