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F0" w:rsidRPr="00DA61B8" w:rsidRDefault="00AA49F0" w:rsidP="00AA4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A49F0" w:rsidRPr="00DA61B8" w:rsidRDefault="00AA49F0" w:rsidP="00AA49F0">
      <w:pPr>
        <w:jc w:val="center"/>
        <w:rPr>
          <w:b/>
          <w:sz w:val="28"/>
          <w:szCs w:val="28"/>
        </w:rPr>
      </w:pPr>
      <w:r w:rsidRPr="00DA61B8">
        <w:rPr>
          <w:b/>
          <w:sz w:val="28"/>
          <w:szCs w:val="28"/>
        </w:rPr>
        <w:t>о работе МУП ПХ «Баклушевское» за 20</w:t>
      </w:r>
      <w:r>
        <w:rPr>
          <w:b/>
          <w:sz w:val="28"/>
          <w:szCs w:val="28"/>
        </w:rPr>
        <w:t>18</w:t>
      </w:r>
      <w:r w:rsidRPr="00DA61B8">
        <w:rPr>
          <w:b/>
          <w:sz w:val="28"/>
          <w:szCs w:val="28"/>
        </w:rPr>
        <w:t xml:space="preserve"> год</w:t>
      </w:r>
    </w:p>
    <w:p w:rsidR="00AA49F0" w:rsidRPr="00DA61B8" w:rsidRDefault="00AA49F0" w:rsidP="00AA49F0">
      <w:pPr>
        <w:jc w:val="both"/>
        <w:rPr>
          <w:sz w:val="28"/>
          <w:szCs w:val="28"/>
        </w:rPr>
      </w:pPr>
    </w:p>
    <w:p w:rsidR="00AA49F0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    </w:t>
      </w:r>
      <w:r w:rsidRPr="00B859F2">
        <w:rPr>
          <w:sz w:val="28"/>
          <w:szCs w:val="28"/>
        </w:rPr>
        <w:t xml:space="preserve">МУП ПХ </w:t>
      </w:r>
      <w:r>
        <w:rPr>
          <w:sz w:val="28"/>
          <w:szCs w:val="28"/>
        </w:rPr>
        <w:t>«</w:t>
      </w:r>
      <w:r w:rsidRPr="00DA61B8">
        <w:rPr>
          <w:sz w:val="28"/>
          <w:szCs w:val="28"/>
        </w:rPr>
        <w:t xml:space="preserve">Баклушевское» </w:t>
      </w:r>
      <w:r>
        <w:rPr>
          <w:sz w:val="28"/>
          <w:szCs w:val="28"/>
        </w:rPr>
        <w:t xml:space="preserve">в течение </w:t>
      </w:r>
      <w:r w:rsidRPr="00DA61B8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DA61B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A61B8">
        <w:rPr>
          <w:sz w:val="28"/>
          <w:szCs w:val="28"/>
        </w:rPr>
        <w:t xml:space="preserve"> оказывало  для населения и организаций  услуги отопления, водоснабжения, услуги по откачке и вывозу жидких бытовых отходов, услуги тракторов на вывозке листов с бытовыми отходами для населения,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 а также услуги по очистке и выравниванию дорог, </w:t>
      </w:r>
      <w:proofErr w:type="spellStart"/>
      <w:r w:rsidRPr="00DA61B8">
        <w:rPr>
          <w:sz w:val="28"/>
          <w:szCs w:val="28"/>
        </w:rPr>
        <w:t>буртовке</w:t>
      </w:r>
      <w:proofErr w:type="spellEnd"/>
      <w:r w:rsidRPr="00DA61B8">
        <w:rPr>
          <w:sz w:val="28"/>
          <w:szCs w:val="28"/>
        </w:rPr>
        <w:t xml:space="preserve"> свалок</w:t>
      </w:r>
      <w:r>
        <w:rPr>
          <w:sz w:val="28"/>
          <w:szCs w:val="28"/>
        </w:rPr>
        <w:t xml:space="preserve">, вывозка сена населению </w:t>
      </w:r>
      <w:proofErr w:type="spellStart"/>
      <w:r>
        <w:rPr>
          <w:sz w:val="28"/>
          <w:szCs w:val="28"/>
        </w:rPr>
        <w:t>стоговозом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листу. </w:t>
      </w:r>
    </w:p>
    <w:p w:rsidR="00AA49F0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Среднесписочная численность рабочих МУП ПХ «Баклушевское» </w:t>
      </w:r>
      <w:r>
        <w:rPr>
          <w:sz w:val="28"/>
          <w:szCs w:val="28"/>
        </w:rPr>
        <w:t xml:space="preserve">за </w:t>
      </w:r>
      <w:r w:rsidRPr="00DA61B8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DA61B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A61B8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12 </w:t>
      </w:r>
      <w:r w:rsidRPr="00DA61B8">
        <w:rPr>
          <w:sz w:val="28"/>
          <w:szCs w:val="28"/>
        </w:rPr>
        <w:t xml:space="preserve">человек, со среднемесячной заработной платой </w:t>
      </w:r>
      <w:r>
        <w:rPr>
          <w:sz w:val="28"/>
          <w:szCs w:val="28"/>
        </w:rPr>
        <w:t xml:space="preserve">10784 </w:t>
      </w:r>
      <w:r w:rsidRPr="00DA61B8">
        <w:rPr>
          <w:sz w:val="28"/>
          <w:szCs w:val="28"/>
        </w:rPr>
        <w:t>руб.</w:t>
      </w:r>
    </w:p>
    <w:p w:rsidR="00AA49F0" w:rsidRPr="003B1941" w:rsidRDefault="00AA49F0" w:rsidP="00AA49F0">
      <w:pPr>
        <w:jc w:val="both"/>
        <w:rPr>
          <w:sz w:val="28"/>
          <w:szCs w:val="28"/>
          <w:u w:val="single"/>
        </w:rPr>
      </w:pPr>
      <w:r w:rsidRPr="00DA61B8">
        <w:rPr>
          <w:sz w:val="28"/>
          <w:szCs w:val="28"/>
        </w:rPr>
        <w:t xml:space="preserve">     В части отопления выработано </w:t>
      </w:r>
      <w:r>
        <w:rPr>
          <w:sz w:val="28"/>
          <w:szCs w:val="28"/>
        </w:rPr>
        <w:t>2395</w:t>
      </w:r>
      <w:r w:rsidRPr="00DA61B8">
        <w:rPr>
          <w:sz w:val="28"/>
          <w:szCs w:val="28"/>
        </w:rPr>
        <w:t xml:space="preserve"> Гкал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4194,2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рублей, в </w:t>
      </w:r>
      <w:proofErr w:type="spellStart"/>
      <w:r w:rsidRPr="00DA61B8">
        <w:rPr>
          <w:sz w:val="28"/>
          <w:szCs w:val="28"/>
        </w:rPr>
        <w:t>т.ч</w:t>
      </w:r>
      <w:proofErr w:type="spellEnd"/>
      <w:r w:rsidRPr="00DA61B8">
        <w:rPr>
          <w:sz w:val="28"/>
          <w:szCs w:val="28"/>
        </w:rPr>
        <w:t xml:space="preserve">. доход от населения (отапливается 39 квартир)  составил </w:t>
      </w:r>
      <w:r>
        <w:rPr>
          <w:sz w:val="28"/>
          <w:szCs w:val="28"/>
        </w:rPr>
        <w:t>755,3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руб. Расходы  на отопление  составили </w:t>
      </w:r>
      <w:r>
        <w:rPr>
          <w:sz w:val="28"/>
          <w:szCs w:val="28"/>
        </w:rPr>
        <w:t>4812,8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руб., в том числе расходы на уголь </w:t>
      </w:r>
      <w:r>
        <w:rPr>
          <w:sz w:val="28"/>
          <w:szCs w:val="28"/>
        </w:rPr>
        <w:t>2946,3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>руб</w:t>
      </w:r>
      <w:r>
        <w:rPr>
          <w:sz w:val="28"/>
          <w:szCs w:val="28"/>
        </w:rPr>
        <w:t>. (940</w:t>
      </w:r>
      <w:r w:rsidRPr="00DA61B8">
        <w:rPr>
          <w:sz w:val="28"/>
          <w:szCs w:val="28"/>
        </w:rPr>
        <w:t xml:space="preserve"> </w:t>
      </w:r>
      <w:proofErr w:type="spellStart"/>
      <w:r w:rsidRPr="00DA61B8"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  <w:r w:rsidRPr="00DA61B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на </w:t>
      </w:r>
      <w:r w:rsidRPr="00DA61B8">
        <w:rPr>
          <w:sz w:val="28"/>
          <w:szCs w:val="28"/>
        </w:rPr>
        <w:t>заработн</w:t>
      </w:r>
      <w:r>
        <w:rPr>
          <w:sz w:val="28"/>
          <w:szCs w:val="28"/>
        </w:rPr>
        <w:t>ую</w:t>
      </w:r>
      <w:r w:rsidRPr="00DA61B8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Pr="00DA61B8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1444,9</w:t>
      </w:r>
      <w:r w:rsidRPr="00DA61B8">
        <w:rPr>
          <w:sz w:val="28"/>
          <w:szCs w:val="28"/>
        </w:rPr>
        <w:t xml:space="preserve"> </w:t>
      </w:r>
      <w:proofErr w:type="spellStart"/>
      <w:r w:rsidRPr="00DA61B8">
        <w:rPr>
          <w:sz w:val="28"/>
          <w:szCs w:val="28"/>
        </w:rPr>
        <w:t>тыс</w:t>
      </w:r>
      <w:proofErr w:type="gramStart"/>
      <w:r w:rsidRPr="00DA61B8">
        <w:rPr>
          <w:sz w:val="28"/>
          <w:szCs w:val="28"/>
        </w:rPr>
        <w:t>.р</w:t>
      </w:r>
      <w:proofErr w:type="gramEnd"/>
      <w:r w:rsidRPr="00DA61B8">
        <w:rPr>
          <w:sz w:val="28"/>
          <w:szCs w:val="28"/>
        </w:rPr>
        <w:t>уб</w:t>
      </w:r>
      <w:proofErr w:type="spellEnd"/>
      <w:r w:rsidRPr="00DA61B8">
        <w:rPr>
          <w:sz w:val="28"/>
          <w:szCs w:val="28"/>
        </w:rPr>
        <w:t xml:space="preserve">., электроэнергия </w:t>
      </w:r>
      <w:r>
        <w:rPr>
          <w:sz w:val="28"/>
          <w:szCs w:val="28"/>
        </w:rPr>
        <w:t>479,8</w:t>
      </w:r>
      <w:r w:rsidRPr="00DA61B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(потреблено </w:t>
      </w:r>
      <w:r>
        <w:rPr>
          <w:sz w:val="28"/>
          <w:szCs w:val="28"/>
        </w:rPr>
        <w:t>80272</w:t>
      </w:r>
      <w:r w:rsidRPr="00DA61B8">
        <w:rPr>
          <w:sz w:val="28"/>
          <w:szCs w:val="28"/>
        </w:rPr>
        <w:t xml:space="preserve"> кВт/час). Себестоимость 1 Гкал  составила </w:t>
      </w:r>
      <w:r>
        <w:rPr>
          <w:sz w:val="28"/>
          <w:szCs w:val="28"/>
        </w:rPr>
        <w:t>2009 руб. 52</w:t>
      </w:r>
      <w:r w:rsidRPr="00DA61B8">
        <w:rPr>
          <w:sz w:val="28"/>
          <w:szCs w:val="28"/>
        </w:rPr>
        <w:t xml:space="preserve"> коп</w:t>
      </w:r>
      <w:proofErr w:type="gramStart"/>
      <w:r w:rsidRPr="00DA61B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сравнения – действующий тариф 1783 руб. 66 коп.) Так из 39 квартир в 26 квартирах установлены теплосчетчики, плюс администрация сельсовета, Дом культуры, </w:t>
      </w:r>
      <w:proofErr w:type="spellStart"/>
      <w:r>
        <w:rPr>
          <w:sz w:val="28"/>
          <w:szCs w:val="28"/>
        </w:rPr>
        <w:t>Баклушевская</w:t>
      </w:r>
      <w:proofErr w:type="spellEnd"/>
      <w:r>
        <w:rPr>
          <w:sz w:val="28"/>
          <w:szCs w:val="28"/>
        </w:rPr>
        <w:t xml:space="preserve"> участковая больница и ИП Самосенко Л.В.  Убыток по теплу составил 618,6 тыс. рублей. Расход угля на 1 Гкал составил </w:t>
      </w:r>
      <w:r>
        <w:rPr>
          <w:sz w:val="28"/>
          <w:szCs w:val="28"/>
          <w:u w:val="single"/>
        </w:rPr>
        <w:t>392</w:t>
      </w:r>
      <w:r w:rsidRPr="003B1941">
        <w:rPr>
          <w:sz w:val="28"/>
          <w:szCs w:val="28"/>
          <w:u w:val="single"/>
        </w:rPr>
        <w:t xml:space="preserve"> кг (норма </w:t>
      </w:r>
      <w:smartTag w:uri="urn:schemas-microsoft-com:office:smarttags" w:element="metricconverter">
        <w:smartTagPr>
          <w:attr w:name="ProductID" w:val="340 кг"/>
        </w:smartTagPr>
        <w:r w:rsidRPr="003B1941">
          <w:rPr>
            <w:sz w:val="28"/>
            <w:szCs w:val="28"/>
            <w:u w:val="single"/>
          </w:rPr>
          <w:t>340 кг</w:t>
        </w:r>
      </w:smartTag>
      <w:r>
        <w:rPr>
          <w:sz w:val="28"/>
          <w:szCs w:val="28"/>
        </w:rPr>
        <w:t xml:space="preserve">). Расход электроэнергии  </w:t>
      </w:r>
      <w:r w:rsidRPr="004C1400">
        <w:rPr>
          <w:sz w:val="28"/>
          <w:szCs w:val="28"/>
        </w:rPr>
        <w:t>на 1 Гкал</w:t>
      </w:r>
      <w:r>
        <w:rPr>
          <w:sz w:val="28"/>
          <w:szCs w:val="28"/>
        </w:rPr>
        <w:t xml:space="preserve"> составил</w:t>
      </w:r>
      <w:r w:rsidRPr="004C1400">
        <w:rPr>
          <w:sz w:val="28"/>
          <w:szCs w:val="28"/>
        </w:rPr>
        <w:t xml:space="preserve"> </w:t>
      </w:r>
      <w:r w:rsidRPr="004C14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33</w:t>
      </w:r>
      <w:r w:rsidRPr="003B1941">
        <w:rPr>
          <w:sz w:val="28"/>
          <w:szCs w:val="28"/>
          <w:u w:val="single"/>
        </w:rPr>
        <w:t xml:space="preserve"> кВт (норма 35 кВт).</w:t>
      </w:r>
    </w:p>
    <w:p w:rsidR="00AA49F0" w:rsidRPr="00DA61B8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 </w:t>
      </w:r>
      <w:r w:rsidRPr="00DA61B8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DA61B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 водонапорными скважинами поднято </w:t>
      </w:r>
      <w:r>
        <w:rPr>
          <w:sz w:val="28"/>
          <w:szCs w:val="28"/>
        </w:rPr>
        <w:t>30171</w:t>
      </w:r>
      <w:r w:rsidRPr="00DA61B8">
        <w:rPr>
          <w:sz w:val="28"/>
          <w:szCs w:val="28"/>
        </w:rPr>
        <w:t xml:space="preserve"> м</w:t>
      </w:r>
      <w:r w:rsidRPr="00DA61B8">
        <w:rPr>
          <w:sz w:val="28"/>
          <w:szCs w:val="28"/>
          <w:vertAlign w:val="superscript"/>
        </w:rPr>
        <w:t>3</w:t>
      </w:r>
      <w:r w:rsidRPr="00DA61B8">
        <w:rPr>
          <w:sz w:val="28"/>
          <w:szCs w:val="28"/>
        </w:rPr>
        <w:t xml:space="preserve"> воды. </w:t>
      </w:r>
      <w:proofErr w:type="gramStart"/>
      <w:r>
        <w:rPr>
          <w:sz w:val="28"/>
          <w:szCs w:val="28"/>
        </w:rPr>
        <w:t>Из 330 дворов имеют воду в квартире 273 двора, что составляет 82,7%, в том числе  в 145 дворах имеются в квартире туалеты, выгребные ямы, но, тем не менее, убыток по воде составил 1096,9 тыс. рублей (причина: водопровод нуждается в кап.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Ремонте, кроме того пойка КРС и мелкого рогатого скота – скрывают численность; полив приусадебных участков, «купание» уток и гусей – льют бесконтрольно воду).</w:t>
      </w:r>
      <w:proofErr w:type="gramEnd"/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Доходы от водоснабжения составили </w:t>
      </w:r>
      <w:r>
        <w:rPr>
          <w:sz w:val="28"/>
          <w:szCs w:val="28"/>
        </w:rPr>
        <w:t>672,8</w:t>
      </w:r>
      <w:r w:rsidRPr="00DA61B8">
        <w:rPr>
          <w:sz w:val="28"/>
          <w:szCs w:val="28"/>
        </w:rPr>
        <w:t xml:space="preserve"> </w:t>
      </w:r>
      <w:proofErr w:type="spellStart"/>
      <w:r w:rsidRPr="00DA61B8">
        <w:rPr>
          <w:sz w:val="28"/>
          <w:szCs w:val="28"/>
        </w:rPr>
        <w:t>тыс</w:t>
      </w:r>
      <w:proofErr w:type="gramStart"/>
      <w:r w:rsidRPr="00DA61B8">
        <w:rPr>
          <w:sz w:val="28"/>
          <w:szCs w:val="28"/>
        </w:rPr>
        <w:t>.р</w:t>
      </w:r>
      <w:proofErr w:type="gramEnd"/>
      <w:r w:rsidRPr="00DA61B8">
        <w:rPr>
          <w:sz w:val="28"/>
          <w:szCs w:val="28"/>
        </w:rPr>
        <w:t>уб</w:t>
      </w:r>
      <w:proofErr w:type="spellEnd"/>
      <w:r w:rsidRPr="00DA61B8">
        <w:rPr>
          <w:sz w:val="28"/>
          <w:szCs w:val="28"/>
        </w:rPr>
        <w:t xml:space="preserve">., </w:t>
      </w:r>
      <w:r>
        <w:rPr>
          <w:b/>
          <w:sz w:val="28"/>
          <w:szCs w:val="28"/>
        </w:rPr>
        <w:t xml:space="preserve">по сравнению с прошлым годом доход составлял 777,4 тыс. руб. (на 105 тыс. руб. меньше) </w:t>
      </w:r>
      <w:r w:rsidRPr="00DA61B8">
        <w:rPr>
          <w:sz w:val="28"/>
          <w:szCs w:val="28"/>
        </w:rPr>
        <w:t xml:space="preserve">в том числе от населения </w:t>
      </w:r>
      <w:r>
        <w:rPr>
          <w:sz w:val="28"/>
          <w:szCs w:val="28"/>
        </w:rPr>
        <w:t xml:space="preserve">326,1 </w:t>
      </w:r>
      <w:r>
        <w:rPr>
          <w:b/>
          <w:sz w:val="28"/>
          <w:szCs w:val="28"/>
        </w:rPr>
        <w:t>(390,2)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 xml:space="preserve">тыс. руб., так как  это основной потребитель воды. Расходы по водоснабжению составили </w:t>
      </w:r>
      <w:r>
        <w:rPr>
          <w:sz w:val="28"/>
          <w:szCs w:val="28"/>
        </w:rPr>
        <w:t>1769,7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>руб. в том числе заработная плата рабочих</w:t>
      </w:r>
      <w:r>
        <w:rPr>
          <w:sz w:val="28"/>
          <w:szCs w:val="28"/>
        </w:rPr>
        <w:t xml:space="preserve"> –</w:t>
      </w:r>
      <w:r w:rsidRPr="00DA61B8">
        <w:rPr>
          <w:sz w:val="28"/>
          <w:szCs w:val="28"/>
        </w:rPr>
        <w:t xml:space="preserve"> </w:t>
      </w:r>
      <w:r>
        <w:rPr>
          <w:sz w:val="28"/>
          <w:szCs w:val="28"/>
        </w:rPr>
        <w:t>1217,1</w:t>
      </w:r>
      <w:r w:rsidRPr="00DA61B8">
        <w:rPr>
          <w:sz w:val="28"/>
          <w:szCs w:val="28"/>
        </w:rPr>
        <w:t xml:space="preserve"> </w:t>
      </w:r>
      <w:proofErr w:type="spellStart"/>
      <w:r w:rsidRPr="00DA61B8">
        <w:rPr>
          <w:sz w:val="28"/>
          <w:szCs w:val="28"/>
        </w:rPr>
        <w:t>тыс</w:t>
      </w:r>
      <w:proofErr w:type="gramStart"/>
      <w:r w:rsidRPr="00DA61B8">
        <w:rPr>
          <w:sz w:val="28"/>
          <w:szCs w:val="28"/>
        </w:rPr>
        <w:t>.р</w:t>
      </w:r>
      <w:proofErr w:type="gramEnd"/>
      <w:r w:rsidRPr="00DA61B8">
        <w:rPr>
          <w:sz w:val="28"/>
          <w:szCs w:val="28"/>
        </w:rPr>
        <w:t>уб</w:t>
      </w:r>
      <w:proofErr w:type="spellEnd"/>
      <w:r w:rsidRPr="00DA61B8">
        <w:rPr>
          <w:sz w:val="28"/>
          <w:szCs w:val="28"/>
        </w:rPr>
        <w:t xml:space="preserve">., затраты на электроэнергию </w:t>
      </w:r>
      <w:r>
        <w:rPr>
          <w:sz w:val="28"/>
          <w:szCs w:val="28"/>
        </w:rPr>
        <w:t>336,6</w:t>
      </w:r>
      <w:r w:rsidRPr="00DA61B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DA61B8">
        <w:rPr>
          <w:sz w:val="28"/>
          <w:szCs w:val="28"/>
        </w:rPr>
        <w:t xml:space="preserve"> руб., (Потреблено </w:t>
      </w:r>
      <w:r>
        <w:rPr>
          <w:sz w:val="28"/>
          <w:szCs w:val="28"/>
        </w:rPr>
        <w:t>35280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кВт/час</w:t>
      </w:r>
      <w:r w:rsidRPr="00DA61B8">
        <w:rPr>
          <w:sz w:val="28"/>
          <w:szCs w:val="28"/>
        </w:rPr>
        <w:t>). Себестоимость  1м</w:t>
      </w:r>
      <w:r w:rsidRPr="00DA61B8">
        <w:rPr>
          <w:sz w:val="28"/>
          <w:szCs w:val="28"/>
          <w:vertAlign w:val="superscript"/>
        </w:rPr>
        <w:t>3</w:t>
      </w:r>
      <w:r w:rsidRPr="00DA61B8">
        <w:rPr>
          <w:sz w:val="28"/>
          <w:szCs w:val="28"/>
        </w:rPr>
        <w:t xml:space="preserve"> воды составила </w:t>
      </w:r>
      <w:r>
        <w:rPr>
          <w:sz w:val="28"/>
          <w:szCs w:val="28"/>
        </w:rPr>
        <w:t xml:space="preserve">39 руб. 66 </w:t>
      </w:r>
      <w:r w:rsidRPr="00DA61B8">
        <w:rPr>
          <w:sz w:val="28"/>
          <w:szCs w:val="28"/>
        </w:rPr>
        <w:t>коп</w:t>
      </w:r>
      <w:proofErr w:type="gramStart"/>
      <w:r w:rsidRPr="00DA61B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сравнения – действующий тариф 22 руб. 55 коп.)</w:t>
      </w:r>
    </w:p>
    <w:p w:rsidR="00AA49F0" w:rsidRPr="00DA61B8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          Дебиторская  задолженность на 01 </w:t>
      </w:r>
      <w:r>
        <w:rPr>
          <w:sz w:val="28"/>
          <w:szCs w:val="28"/>
        </w:rPr>
        <w:t xml:space="preserve">января </w:t>
      </w:r>
      <w:r w:rsidRPr="00DA61B8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DA61B8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180</w:t>
      </w:r>
      <w:r w:rsidRPr="00DA61B8">
        <w:rPr>
          <w:sz w:val="28"/>
          <w:szCs w:val="28"/>
        </w:rPr>
        <w:t xml:space="preserve"> тыс. рублей, в том числе задолженность населения за коммунальные услуги – </w:t>
      </w:r>
      <w:r>
        <w:rPr>
          <w:sz w:val="28"/>
          <w:szCs w:val="28"/>
        </w:rPr>
        <w:t>79</w:t>
      </w:r>
      <w:r w:rsidRPr="007D238B">
        <w:rPr>
          <w:sz w:val="28"/>
          <w:szCs w:val="28"/>
        </w:rPr>
        <w:t>,0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>рублей.</w:t>
      </w:r>
    </w:p>
    <w:p w:rsidR="00AA49F0" w:rsidRPr="00DA61B8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    Кредиторская задолженность на 01 </w:t>
      </w:r>
      <w:r>
        <w:rPr>
          <w:sz w:val="28"/>
          <w:szCs w:val="28"/>
        </w:rPr>
        <w:t>января</w:t>
      </w:r>
      <w:r w:rsidRPr="00DA61B8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DA61B8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68,0</w:t>
      </w:r>
      <w:r w:rsidRPr="00DA61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A49F0" w:rsidRDefault="00AA49F0" w:rsidP="00AA49F0">
      <w:pPr>
        <w:jc w:val="both"/>
        <w:rPr>
          <w:sz w:val="28"/>
          <w:szCs w:val="28"/>
        </w:rPr>
      </w:pPr>
      <w:r w:rsidRPr="00DA61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 w:rsidRPr="00DA61B8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DA61B8">
        <w:rPr>
          <w:sz w:val="28"/>
          <w:szCs w:val="28"/>
        </w:rPr>
        <w:t xml:space="preserve"> год МУП ПХ «Баклушевское» оказаны услуги в части благоустройства села на сумму </w:t>
      </w:r>
      <w:r>
        <w:rPr>
          <w:sz w:val="28"/>
          <w:szCs w:val="28"/>
        </w:rPr>
        <w:t>817,1</w:t>
      </w:r>
      <w:r w:rsidRPr="00DA61B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1B8">
        <w:rPr>
          <w:sz w:val="28"/>
          <w:szCs w:val="28"/>
        </w:rPr>
        <w:t>рублей.</w:t>
      </w:r>
    </w:p>
    <w:p w:rsidR="00AA49F0" w:rsidRDefault="00AA49F0" w:rsidP="00AA4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развитие ЖКХ Администрацией было выделено 1876,2 тыс. руб., которые пошли на оплату угля, согласно договору с ООО «Новосибирская Топливная Корпорация» - 1668,8 тыс. руб. и на оплату электроэнергии – 207,4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A49F0" w:rsidRDefault="00AA49F0" w:rsidP="00AA49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Кроме того было оказано населению прочих услуг на </w:t>
      </w:r>
      <w:r>
        <w:rPr>
          <w:sz w:val="28"/>
          <w:szCs w:val="28"/>
        </w:rPr>
        <w:t xml:space="preserve">сумму </w:t>
      </w:r>
      <w:r>
        <w:rPr>
          <w:sz w:val="28"/>
          <w:szCs w:val="28"/>
        </w:rPr>
        <w:t>302,1 тыс. руб.</w:t>
      </w:r>
    </w:p>
    <w:p w:rsidR="00AA49F0" w:rsidRPr="0081286B" w:rsidRDefault="00AA49F0" w:rsidP="00AA49F0">
      <w:pPr>
        <w:ind w:firstLine="708"/>
        <w:jc w:val="both"/>
        <w:rPr>
          <w:b/>
          <w:sz w:val="28"/>
          <w:szCs w:val="28"/>
        </w:rPr>
      </w:pPr>
      <w:r w:rsidRPr="0081286B">
        <w:rPr>
          <w:b/>
          <w:sz w:val="28"/>
          <w:szCs w:val="28"/>
        </w:rPr>
        <w:t xml:space="preserve">Финансовый результат –  </w:t>
      </w:r>
      <w:r>
        <w:rPr>
          <w:b/>
          <w:sz w:val="28"/>
          <w:szCs w:val="28"/>
        </w:rPr>
        <w:t>убыток на 77</w:t>
      </w:r>
      <w:r w:rsidRPr="0081286B">
        <w:rPr>
          <w:b/>
          <w:sz w:val="28"/>
          <w:szCs w:val="28"/>
        </w:rPr>
        <w:t xml:space="preserve"> тыс. руб.</w:t>
      </w:r>
    </w:p>
    <w:p w:rsidR="00AA49F0" w:rsidRDefault="00AA49F0" w:rsidP="00AA4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2019 года задолженности по заработной плате нет, по налогам текущие долги 68 тыс. руб.</w:t>
      </w:r>
    </w:p>
    <w:p w:rsidR="00AA49F0" w:rsidRDefault="00AA49F0" w:rsidP="00AA4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МУП ПХ «Баклушевское» очень старая техника: ЮМЗ-6 экскаватор 29 лет, ДТ-75 бульдозер 31 лет, Газ–САЗ (самосвал) 29 лет. Нужны средства для приобретения новой техники. За 2018 </w:t>
      </w:r>
      <w:r w:rsidRPr="00DA61B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покупку </w:t>
      </w:r>
      <w:proofErr w:type="spellStart"/>
      <w:r>
        <w:rPr>
          <w:sz w:val="28"/>
          <w:szCs w:val="28"/>
        </w:rPr>
        <w:t>зап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астей</w:t>
      </w:r>
      <w:proofErr w:type="spellEnd"/>
      <w:r>
        <w:rPr>
          <w:sz w:val="28"/>
          <w:szCs w:val="28"/>
        </w:rPr>
        <w:t xml:space="preserve"> было затрачено 255 тысяч рублей.</w:t>
      </w:r>
    </w:p>
    <w:p w:rsidR="00AA49F0" w:rsidRDefault="00AA49F0" w:rsidP="00AA4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bookmarkStart w:id="0" w:name="_GoBack"/>
      <w:bookmarkEnd w:id="0"/>
    </w:p>
    <w:p w:rsidR="00FB120C" w:rsidRDefault="00FB120C"/>
    <w:sectPr w:rsidR="00FB120C" w:rsidSect="00AA49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5"/>
    <w:rsid w:val="000052F3"/>
    <w:rsid w:val="00011023"/>
    <w:rsid w:val="000171C5"/>
    <w:rsid w:val="00022E19"/>
    <w:rsid w:val="0003705D"/>
    <w:rsid w:val="00037C87"/>
    <w:rsid w:val="0004122D"/>
    <w:rsid w:val="00044A95"/>
    <w:rsid w:val="00046FEC"/>
    <w:rsid w:val="00047F65"/>
    <w:rsid w:val="000522A8"/>
    <w:rsid w:val="00055DEC"/>
    <w:rsid w:val="00062035"/>
    <w:rsid w:val="0006307B"/>
    <w:rsid w:val="00072FBA"/>
    <w:rsid w:val="000747C6"/>
    <w:rsid w:val="000814E0"/>
    <w:rsid w:val="00085BEF"/>
    <w:rsid w:val="000900D7"/>
    <w:rsid w:val="000931D6"/>
    <w:rsid w:val="00096CA3"/>
    <w:rsid w:val="00096D12"/>
    <w:rsid w:val="000A40BF"/>
    <w:rsid w:val="000A64D5"/>
    <w:rsid w:val="000B1539"/>
    <w:rsid w:val="000C2328"/>
    <w:rsid w:val="000D3954"/>
    <w:rsid w:val="000D6F7A"/>
    <w:rsid w:val="000E677C"/>
    <w:rsid w:val="00100166"/>
    <w:rsid w:val="0010545C"/>
    <w:rsid w:val="00111031"/>
    <w:rsid w:val="0012123E"/>
    <w:rsid w:val="001217A7"/>
    <w:rsid w:val="00121DE6"/>
    <w:rsid w:val="001228C5"/>
    <w:rsid w:val="00125813"/>
    <w:rsid w:val="00126061"/>
    <w:rsid w:val="00126A53"/>
    <w:rsid w:val="001322AA"/>
    <w:rsid w:val="00145DC4"/>
    <w:rsid w:val="00161D09"/>
    <w:rsid w:val="00166A97"/>
    <w:rsid w:val="001716ED"/>
    <w:rsid w:val="00171A9C"/>
    <w:rsid w:val="001725EF"/>
    <w:rsid w:val="00172889"/>
    <w:rsid w:val="00175D73"/>
    <w:rsid w:val="001814BE"/>
    <w:rsid w:val="00181EC6"/>
    <w:rsid w:val="00184757"/>
    <w:rsid w:val="00192194"/>
    <w:rsid w:val="001970F1"/>
    <w:rsid w:val="001A3E21"/>
    <w:rsid w:val="001B11DA"/>
    <w:rsid w:val="001B3C84"/>
    <w:rsid w:val="001B661C"/>
    <w:rsid w:val="001B7486"/>
    <w:rsid w:val="001C11DF"/>
    <w:rsid w:val="001C481B"/>
    <w:rsid w:val="001C5871"/>
    <w:rsid w:val="001C7A50"/>
    <w:rsid w:val="001D02BC"/>
    <w:rsid w:val="001D05C1"/>
    <w:rsid w:val="001D6C64"/>
    <w:rsid w:val="001E1686"/>
    <w:rsid w:val="001E21BF"/>
    <w:rsid w:val="001E55B9"/>
    <w:rsid w:val="001F27E1"/>
    <w:rsid w:val="001F34F6"/>
    <w:rsid w:val="001F3B48"/>
    <w:rsid w:val="001F5CB6"/>
    <w:rsid w:val="00204FF3"/>
    <w:rsid w:val="00213D58"/>
    <w:rsid w:val="002141E3"/>
    <w:rsid w:val="00215FE7"/>
    <w:rsid w:val="002168E9"/>
    <w:rsid w:val="00216A0C"/>
    <w:rsid w:val="00216DCB"/>
    <w:rsid w:val="002177ED"/>
    <w:rsid w:val="0022206D"/>
    <w:rsid w:val="0022786C"/>
    <w:rsid w:val="0024040F"/>
    <w:rsid w:val="0024649D"/>
    <w:rsid w:val="002478A0"/>
    <w:rsid w:val="00250640"/>
    <w:rsid w:val="002506E7"/>
    <w:rsid w:val="002575C2"/>
    <w:rsid w:val="00271BD7"/>
    <w:rsid w:val="002812EF"/>
    <w:rsid w:val="002905E8"/>
    <w:rsid w:val="00291582"/>
    <w:rsid w:val="0029408D"/>
    <w:rsid w:val="00297DF3"/>
    <w:rsid w:val="002A3045"/>
    <w:rsid w:val="002A3747"/>
    <w:rsid w:val="002B1977"/>
    <w:rsid w:val="002B2722"/>
    <w:rsid w:val="002B2F13"/>
    <w:rsid w:val="002B45C9"/>
    <w:rsid w:val="002B61F3"/>
    <w:rsid w:val="002B6657"/>
    <w:rsid w:val="002B6EB2"/>
    <w:rsid w:val="002C0673"/>
    <w:rsid w:val="002C3382"/>
    <w:rsid w:val="002C7604"/>
    <w:rsid w:val="002D09ED"/>
    <w:rsid w:val="002D11EC"/>
    <w:rsid w:val="002D19EE"/>
    <w:rsid w:val="002E731F"/>
    <w:rsid w:val="002E77EA"/>
    <w:rsid w:val="002E79B5"/>
    <w:rsid w:val="002F2326"/>
    <w:rsid w:val="002F71B6"/>
    <w:rsid w:val="00302841"/>
    <w:rsid w:val="00310B94"/>
    <w:rsid w:val="00313CDD"/>
    <w:rsid w:val="00315EDB"/>
    <w:rsid w:val="00316DC6"/>
    <w:rsid w:val="003210EB"/>
    <w:rsid w:val="003247B3"/>
    <w:rsid w:val="00325322"/>
    <w:rsid w:val="0033162E"/>
    <w:rsid w:val="00341DFA"/>
    <w:rsid w:val="0034358D"/>
    <w:rsid w:val="00343EE0"/>
    <w:rsid w:val="00346271"/>
    <w:rsid w:val="003511E7"/>
    <w:rsid w:val="0035161D"/>
    <w:rsid w:val="00356009"/>
    <w:rsid w:val="00357263"/>
    <w:rsid w:val="0035798E"/>
    <w:rsid w:val="00372A4D"/>
    <w:rsid w:val="0037381B"/>
    <w:rsid w:val="003824EE"/>
    <w:rsid w:val="00383D68"/>
    <w:rsid w:val="00383E72"/>
    <w:rsid w:val="0039288F"/>
    <w:rsid w:val="00393AF4"/>
    <w:rsid w:val="00394DCE"/>
    <w:rsid w:val="003A213B"/>
    <w:rsid w:val="003B0F1F"/>
    <w:rsid w:val="003B46CC"/>
    <w:rsid w:val="003B59E4"/>
    <w:rsid w:val="003C2A56"/>
    <w:rsid w:val="003D2DC0"/>
    <w:rsid w:val="003D61C7"/>
    <w:rsid w:val="003E0563"/>
    <w:rsid w:val="003E30A1"/>
    <w:rsid w:val="003E50C4"/>
    <w:rsid w:val="003F032A"/>
    <w:rsid w:val="003F1BF4"/>
    <w:rsid w:val="00401FF8"/>
    <w:rsid w:val="00412CFC"/>
    <w:rsid w:val="00415F7F"/>
    <w:rsid w:val="00420BD0"/>
    <w:rsid w:val="004210E8"/>
    <w:rsid w:val="00425ECD"/>
    <w:rsid w:val="0043645E"/>
    <w:rsid w:val="00442A1C"/>
    <w:rsid w:val="004439AD"/>
    <w:rsid w:val="00450849"/>
    <w:rsid w:val="00451D69"/>
    <w:rsid w:val="00466A3B"/>
    <w:rsid w:val="00472BE3"/>
    <w:rsid w:val="00482EBE"/>
    <w:rsid w:val="00490012"/>
    <w:rsid w:val="00492956"/>
    <w:rsid w:val="00495753"/>
    <w:rsid w:val="004A05B6"/>
    <w:rsid w:val="004A12FF"/>
    <w:rsid w:val="004A5E80"/>
    <w:rsid w:val="004B0412"/>
    <w:rsid w:val="004B1EB3"/>
    <w:rsid w:val="004B4014"/>
    <w:rsid w:val="004B4F19"/>
    <w:rsid w:val="004C093F"/>
    <w:rsid w:val="004C3B07"/>
    <w:rsid w:val="004C4E47"/>
    <w:rsid w:val="004D10CA"/>
    <w:rsid w:val="004D161E"/>
    <w:rsid w:val="004D419F"/>
    <w:rsid w:val="004D476C"/>
    <w:rsid w:val="004E63F8"/>
    <w:rsid w:val="004F0407"/>
    <w:rsid w:val="004F1C7C"/>
    <w:rsid w:val="004F5BD9"/>
    <w:rsid w:val="005019D2"/>
    <w:rsid w:val="00503E8B"/>
    <w:rsid w:val="00506994"/>
    <w:rsid w:val="00506E8A"/>
    <w:rsid w:val="00510BEC"/>
    <w:rsid w:val="00510E3A"/>
    <w:rsid w:val="005111FB"/>
    <w:rsid w:val="00522D09"/>
    <w:rsid w:val="00522D55"/>
    <w:rsid w:val="00523270"/>
    <w:rsid w:val="00523BD5"/>
    <w:rsid w:val="005332B8"/>
    <w:rsid w:val="005365E8"/>
    <w:rsid w:val="00537C35"/>
    <w:rsid w:val="00537EF6"/>
    <w:rsid w:val="00542FFD"/>
    <w:rsid w:val="00543C37"/>
    <w:rsid w:val="00544FD2"/>
    <w:rsid w:val="005469F5"/>
    <w:rsid w:val="0055430B"/>
    <w:rsid w:val="00556947"/>
    <w:rsid w:val="005619D1"/>
    <w:rsid w:val="0056296D"/>
    <w:rsid w:val="005656C0"/>
    <w:rsid w:val="00567009"/>
    <w:rsid w:val="005708CE"/>
    <w:rsid w:val="0057700B"/>
    <w:rsid w:val="00577236"/>
    <w:rsid w:val="00587693"/>
    <w:rsid w:val="00596144"/>
    <w:rsid w:val="00596A38"/>
    <w:rsid w:val="005A3F79"/>
    <w:rsid w:val="005A624B"/>
    <w:rsid w:val="005B0CAF"/>
    <w:rsid w:val="005B1C97"/>
    <w:rsid w:val="005B4C8A"/>
    <w:rsid w:val="005B7C2B"/>
    <w:rsid w:val="005C04C5"/>
    <w:rsid w:val="005D1EA6"/>
    <w:rsid w:val="005D4697"/>
    <w:rsid w:val="005E33CD"/>
    <w:rsid w:val="005E615F"/>
    <w:rsid w:val="005E6BAE"/>
    <w:rsid w:val="005F6E0A"/>
    <w:rsid w:val="00600AFC"/>
    <w:rsid w:val="00601553"/>
    <w:rsid w:val="006075EE"/>
    <w:rsid w:val="0061019F"/>
    <w:rsid w:val="00612565"/>
    <w:rsid w:val="00613B96"/>
    <w:rsid w:val="00613F62"/>
    <w:rsid w:val="0062004E"/>
    <w:rsid w:val="006233E6"/>
    <w:rsid w:val="0063066B"/>
    <w:rsid w:val="006307A8"/>
    <w:rsid w:val="00630B81"/>
    <w:rsid w:val="0063231D"/>
    <w:rsid w:val="00635CA7"/>
    <w:rsid w:val="00636C68"/>
    <w:rsid w:val="006401A4"/>
    <w:rsid w:val="00642C07"/>
    <w:rsid w:val="00652205"/>
    <w:rsid w:val="00655D2C"/>
    <w:rsid w:val="00656E23"/>
    <w:rsid w:val="00662F0C"/>
    <w:rsid w:val="006677B5"/>
    <w:rsid w:val="006721F1"/>
    <w:rsid w:val="006725FA"/>
    <w:rsid w:val="00681A8F"/>
    <w:rsid w:val="006868C2"/>
    <w:rsid w:val="00687F4A"/>
    <w:rsid w:val="00693075"/>
    <w:rsid w:val="00694BD8"/>
    <w:rsid w:val="006A1B23"/>
    <w:rsid w:val="006B03D6"/>
    <w:rsid w:val="006C5C3D"/>
    <w:rsid w:val="006C5F2B"/>
    <w:rsid w:val="006D2D98"/>
    <w:rsid w:val="006D4994"/>
    <w:rsid w:val="006D5B27"/>
    <w:rsid w:val="006D61CF"/>
    <w:rsid w:val="006E057F"/>
    <w:rsid w:val="006E64D3"/>
    <w:rsid w:val="006F1DED"/>
    <w:rsid w:val="006F6942"/>
    <w:rsid w:val="00707BB9"/>
    <w:rsid w:val="007157D8"/>
    <w:rsid w:val="00715AFC"/>
    <w:rsid w:val="00721878"/>
    <w:rsid w:val="0072629B"/>
    <w:rsid w:val="00734701"/>
    <w:rsid w:val="00735C8E"/>
    <w:rsid w:val="0074018D"/>
    <w:rsid w:val="00741FE5"/>
    <w:rsid w:val="00742260"/>
    <w:rsid w:val="00742E4E"/>
    <w:rsid w:val="007430F3"/>
    <w:rsid w:val="0074326C"/>
    <w:rsid w:val="00750298"/>
    <w:rsid w:val="00755A7F"/>
    <w:rsid w:val="0076298D"/>
    <w:rsid w:val="007647D3"/>
    <w:rsid w:val="007651EB"/>
    <w:rsid w:val="00774B94"/>
    <w:rsid w:val="00775FD9"/>
    <w:rsid w:val="007760D1"/>
    <w:rsid w:val="00780CC4"/>
    <w:rsid w:val="007810DD"/>
    <w:rsid w:val="007861FE"/>
    <w:rsid w:val="0079257A"/>
    <w:rsid w:val="00796266"/>
    <w:rsid w:val="00796B99"/>
    <w:rsid w:val="007970DB"/>
    <w:rsid w:val="007A0A58"/>
    <w:rsid w:val="007A61CC"/>
    <w:rsid w:val="007A69E2"/>
    <w:rsid w:val="007A6F1F"/>
    <w:rsid w:val="007B0D88"/>
    <w:rsid w:val="007B2994"/>
    <w:rsid w:val="007B3704"/>
    <w:rsid w:val="007B44C1"/>
    <w:rsid w:val="007B65CE"/>
    <w:rsid w:val="007B75D6"/>
    <w:rsid w:val="007C7BE6"/>
    <w:rsid w:val="007C7E1D"/>
    <w:rsid w:val="007D3278"/>
    <w:rsid w:val="007E6DFC"/>
    <w:rsid w:val="007F2ABB"/>
    <w:rsid w:val="007F72C2"/>
    <w:rsid w:val="00805219"/>
    <w:rsid w:val="008223D2"/>
    <w:rsid w:val="00825876"/>
    <w:rsid w:val="00831854"/>
    <w:rsid w:val="00836D37"/>
    <w:rsid w:val="00843C47"/>
    <w:rsid w:val="00853327"/>
    <w:rsid w:val="0086318D"/>
    <w:rsid w:val="0086429D"/>
    <w:rsid w:val="0087791B"/>
    <w:rsid w:val="008A1F54"/>
    <w:rsid w:val="008A5A48"/>
    <w:rsid w:val="008B0D81"/>
    <w:rsid w:val="008B228D"/>
    <w:rsid w:val="008C1A62"/>
    <w:rsid w:val="008D1A2E"/>
    <w:rsid w:val="008D4DD4"/>
    <w:rsid w:val="008D55CC"/>
    <w:rsid w:val="008D6000"/>
    <w:rsid w:val="008E1A3C"/>
    <w:rsid w:val="008E6369"/>
    <w:rsid w:val="008E725F"/>
    <w:rsid w:val="008F0D29"/>
    <w:rsid w:val="008F2575"/>
    <w:rsid w:val="008F57C7"/>
    <w:rsid w:val="008F7405"/>
    <w:rsid w:val="00907F5A"/>
    <w:rsid w:val="009159EC"/>
    <w:rsid w:val="009163AA"/>
    <w:rsid w:val="00931BDE"/>
    <w:rsid w:val="0094073D"/>
    <w:rsid w:val="0094104C"/>
    <w:rsid w:val="0094611B"/>
    <w:rsid w:val="00952FA4"/>
    <w:rsid w:val="00960314"/>
    <w:rsid w:val="00961B49"/>
    <w:rsid w:val="00964567"/>
    <w:rsid w:val="00967C66"/>
    <w:rsid w:val="00970BCF"/>
    <w:rsid w:val="00973AC2"/>
    <w:rsid w:val="00974E78"/>
    <w:rsid w:val="00990A99"/>
    <w:rsid w:val="00990CBB"/>
    <w:rsid w:val="0099575F"/>
    <w:rsid w:val="009A02C1"/>
    <w:rsid w:val="009A1BFE"/>
    <w:rsid w:val="009A47C1"/>
    <w:rsid w:val="009A76C6"/>
    <w:rsid w:val="009B1D5F"/>
    <w:rsid w:val="009B6AAD"/>
    <w:rsid w:val="009C2C36"/>
    <w:rsid w:val="009D0B2B"/>
    <w:rsid w:val="009E03B6"/>
    <w:rsid w:val="009E29B6"/>
    <w:rsid w:val="009F065D"/>
    <w:rsid w:val="009F3013"/>
    <w:rsid w:val="00A0511D"/>
    <w:rsid w:val="00A05961"/>
    <w:rsid w:val="00A1517A"/>
    <w:rsid w:val="00A16B48"/>
    <w:rsid w:val="00A265C2"/>
    <w:rsid w:val="00A30706"/>
    <w:rsid w:val="00A3306B"/>
    <w:rsid w:val="00A34679"/>
    <w:rsid w:val="00A3671B"/>
    <w:rsid w:val="00A41925"/>
    <w:rsid w:val="00A43E77"/>
    <w:rsid w:val="00A45515"/>
    <w:rsid w:val="00A45590"/>
    <w:rsid w:val="00A60BE4"/>
    <w:rsid w:val="00A64827"/>
    <w:rsid w:val="00A67E9A"/>
    <w:rsid w:val="00A746F6"/>
    <w:rsid w:val="00A7580C"/>
    <w:rsid w:val="00A76F69"/>
    <w:rsid w:val="00A80965"/>
    <w:rsid w:val="00A81959"/>
    <w:rsid w:val="00A8672C"/>
    <w:rsid w:val="00A87AAF"/>
    <w:rsid w:val="00A9144F"/>
    <w:rsid w:val="00A92021"/>
    <w:rsid w:val="00A92C7F"/>
    <w:rsid w:val="00AA0E55"/>
    <w:rsid w:val="00AA185A"/>
    <w:rsid w:val="00AA49F0"/>
    <w:rsid w:val="00AA4C7F"/>
    <w:rsid w:val="00AB1160"/>
    <w:rsid w:val="00AB2483"/>
    <w:rsid w:val="00AB4990"/>
    <w:rsid w:val="00AB6D92"/>
    <w:rsid w:val="00AB70C4"/>
    <w:rsid w:val="00AB7283"/>
    <w:rsid w:val="00AC4830"/>
    <w:rsid w:val="00AD19F0"/>
    <w:rsid w:val="00AD4F7F"/>
    <w:rsid w:val="00AE5755"/>
    <w:rsid w:val="00AE669A"/>
    <w:rsid w:val="00AF1D3C"/>
    <w:rsid w:val="00AF7C2B"/>
    <w:rsid w:val="00B13448"/>
    <w:rsid w:val="00B22935"/>
    <w:rsid w:val="00B234CD"/>
    <w:rsid w:val="00B26664"/>
    <w:rsid w:val="00B33896"/>
    <w:rsid w:val="00B35D1E"/>
    <w:rsid w:val="00B37867"/>
    <w:rsid w:val="00B408F8"/>
    <w:rsid w:val="00B4221B"/>
    <w:rsid w:val="00B63915"/>
    <w:rsid w:val="00B63A25"/>
    <w:rsid w:val="00B67AEA"/>
    <w:rsid w:val="00B70C86"/>
    <w:rsid w:val="00B725F8"/>
    <w:rsid w:val="00B744F3"/>
    <w:rsid w:val="00B831FC"/>
    <w:rsid w:val="00B84141"/>
    <w:rsid w:val="00B84A00"/>
    <w:rsid w:val="00B86D2C"/>
    <w:rsid w:val="00B9041B"/>
    <w:rsid w:val="00B91397"/>
    <w:rsid w:val="00B94360"/>
    <w:rsid w:val="00B97990"/>
    <w:rsid w:val="00BA0BB8"/>
    <w:rsid w:val="00BA2C29"/>
    <w:rsid w:val="00BA56CC"/>
    <w:rsid w:val="00BB08EA"/>
    <w:rsid w:val="00BB0988"/>
    <w:rsid w:val="00BB21CE"/>
    <w:rsid w:val="00BB4BD9"/>
    <w:rsid w:val="00BB74C6"/>
    <w:rsid w:val="00BC2C18"/>
    <w:rsid w:val="00BD4047"/>
    <w:rsid w:val="00BD446A"/>
    <w:rsid w:val="00BD6A10"/>
    <w:rsid w:val="00BF032F"/>
    <w:rsid w:val="00C015EF"/>
    <w:rsid w:val="00C05CDA"/>
    <w:rsid w:val="00C106D1"/>
    <w:rsid w:val="00C12136"/>
    <w:rsid w:val="00C12D90"/>
    <w:rsid w:val="00C13D5B"/>
    <w:rsid w:val="00C37467"/>
    <w:rsid w:val="00C37E1F"/>
    <w:rsid w:val="00C41978"/>
    <w:rsid w:val="00C62CB2"/>
    <w:rsid w:val="00C6375C"/>
    <w:rsid w:val="00C63E32"/>
    <w:rsid w:val="00C82717"/>
    <w:rsid w:val="00C9510C"/>
    <w:rsid w:val="00CA624C"/>
    <w:rsid w:val="00CA638A"/>
    <w:rsid w:val="00CB149E"/>
    <w:rsid w:val="00CB3DF8"/>
    <w:rsid w:val="00CB6B67"/>
    <w:rsid w:val="00CB7F10"/>
    <w:rsid w:val="00CC2E43"/>
    <w:rsid w:val="00CC6C27"/>
    <w:rsid w:val="00CE1F4E"/>
    <w:rsid w:val="00CE2491"/>
    <w:rsid w:val="00CF4315"/>
    <w:rsid w:val="00CF47A4"/>
    <w:rsid w:val="00CF69C5"/>
    <w:rsid w:val="00D045EA"/>
    <w:rsid w:val="00D05293"/>
    <w:rsid w:val="00D06E36"/>
    <w:rsid w:val="00D13F27"/>
    <w:rsid w:val="00D1665F"/>
    <w:rsid w:val="00D16AA9"/>
    <w:rsid w:val="00D30AF8"/>
    <w:rsid w:val="00D325BE"/>
    <w:rsid w:val="00D344EA"/>
    <w:rsid w:val="00D34F7D"/>
    <w:rsid w:val="00D409D5"/>
    <w:rsid w:val="00D415D6"/>
    <w:rsid w:val="00D41661"/>
    <w:rsid w:val="00D440BE"/>
    <w:rsid w:val="00D469E6"/>
    <w:rsid w:val="00D50600"/>
    <w:rsid w:val="00D522E5"/>
    <w:rsid w:val="00D62B2F"/>
    <w:rsid w:val="00D63E8B"/>
    <w:rsid w:val="00D66A6C"/>
    <w:rsid w:val="00D706D8"/>
    <w:rsid w:val="00D7470B"/>
    <w:rsid w:val="00D76D3A"/>
    <w:rsid w:val="00D856C2"/>
    <w:rsid w:val="00D8745A"/>
    <w:rsid w:val="00D879AD"/>
    <w:rsid w:val="00D90907"/>
    <w:rsid w:val="00D90C9C"/>
    <w:rsid w:val="00D9357C"/>
    <w:rsid w:val="00D953B4"/>
    <w:rsid w:val="00DA758F"/>
    <w:rsid w:val="00DB0235"/>
    <w:rsid w:val="00DB28E8"/>
    <w:rsid w:val="00DB2DC7"/>
    <w:rsid w:val="00DB631C"/>
    <w:rsid w:val="00DC2D6D"/>
    <w:rsid w:val="00DD3DC5"/>
    <w:rsid w:val="00DD42D8"/>
    <w:rsid w:val="00DE28CD"/>
    <w:rsid w:val="00DE6D62"/>
    <w:rsid w:val="00DF77EA"/>
    <w:rsid w:val="00E05D26"/>
    <w:rsid w:val="00E06487"/>
    <w:rsid w:val="00E075F3"/>
    <w:rsid w:val="00E11A33"/>
    <w:rsid w:val="00E11CC9"/>
    <w:rsid w:val="00E14ED9"/>
    <w:rsid w:val="00E20664"/>
    <w:rsid w:val="00E239A1"/>
    <w:rsid w:val="00E258AD"/>
    <w:rsid w:val="00E26F76"/>
    <w:rsid w:val="00E319B3"/>
    <w:rsid w:val="00E342C7"/>
    <w:rsid w:val="00E4166D"/>
    <w:rsid w:val="00E42AFF"/>
    <w:rsid w:val="00E468F4"/>
    <w:rsid w:val="00E4722E"/>
    <w:rsid w:val="00E5675A"/>
    <w:rsid w:val="00E56EF3"/>
    <w:rsid w:val="00E6680B"/>
    <w:rsid w:val="00E67874"/>
    <w:rsid w:val="00E761C7"/>
    <w:rsid w:val="00E83FFB"/>
    <w:rsid w:val="00E843DD"/>
    <w:rsid w:val="00E920D0"/>
    <w:rsid w:val="00E93274"/>
    <w:rsid w:val="00E968C8"/>
    <w:rsid w:val="00E96F09"/>
    <w:rsid w:val="00EA20FB"/>
    <w:rsid w:val="00EA23FD"/>
    <w:rsid w:val="00EA52DB"/>
    <w:rsid w:val="00EA5814"/>
    <w:rsid w:val="00EA5A77"/>
    <w:rsid w:val="00EA713C"/>
    <w:rsid w:val="00EB33E7"/>
    <w:rsid w:val="00EB6517"/>
    <w:rsid w:val="00EB6928"/>
    <w:rsid w:val="00ED29E8"/>
    <w:rsid w:val="00ED55DF"/>
    <w:rsid w:val="00ED66E5"/>
    <w:rsid w:val="00ED6EA5"/>
    <w:rsid w:val="00EE4EF6"/>
    <w:rsid w:val="00EF7595"/>
    <w:rsid w:val="00EF762E"/>
    <w:rsid w:val="00EF76C8"/>
    <w:rsid w:val="00F1459C"/>
    <w:rsid w:val="00F218E4"/>
    <w:rsid w:val="00F24B07"/>
    <w:rsid w:val="00F3281C"/>
    <w:rsid w:val="00F406EC"/>
    <w:rsid w:val="00F42153"/>
    <w:rsid w:val="00F42FDD"/>
    <w:rsid w:val="00F44524"/>
    <w:rsid w:val="00F5550C"/>
    <w:rsid w:val="00F60160"/>
    <w:rsid w:val="00F66756"/>
    <w:rsid w:val="00F7371A"/>
    <w:rsid w:val="00F7431B"/>
    <w:rsid w:val="00F77606"/>
    <w:rsid w:val="00F80C7A"/>
    <w:rsid w:val="00F821B4"/>
    <w:rsid w:val="00F84FCF"/>
    <w:rsid w:val="00F8625E"/>
    <w:rsid w:val="00F90863"/>
    <w:rsid w:val="00F92773"/>
    <w:rsid w:val="00F941F1"/>
    <w:rsid w:val="00FA51A6"/>
    <w:rsid w:val="00FA6D51"/>
    <w:rsid w:val="00FB120C"/>
    <w:rsid w:val="00FB21B2"/>
    <w:rsid w:val="00FB2F77"/>
    <w:rsid w:val="00FC185C"/>
    <w:rsid w:val="00FC32DA"/>
    <w:rsid w:val="00FC411C"/>
    <w:rsid w:val="00FC5443"/>
    <w:rsid w:val="00FC631A"/>
    <w:rsid w:val="00FD199D"/>
    <w:rsid w:val="00FE319A"/>
    <w:rsid w:val="00FE4669"/>
    <w:rsid w:val="00FE6941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2019-08-06T03:46:00Z</dcterms:created>
  <dcterms:modified xsi:type="dcterms:W3CDTF">2019-08-06T03:47:00Z</dcterms:modified>
</cp:coreProperties>
</file>