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44" w:rsidRPr="00F66B9F" w:rsidRDefault="00862244" w:rsidP="00862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6B9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62244" w:rsidRPr="003D4C4A" w:rsidRDefault="00862244" w:rsidP="0086224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62244" w:rsidRPr="003D4C4A" w:rsidRDefault="00862244" w:rsidP="00862244">
      <w:pPr>
        <w:pStyle w:val="a3"/>
        <w:jc w:val="center"/>
        <w:rPr>
          <w:szCs w:val="28"/>
        </w:rPr>
      </w:pPr>
      <w:r w:rsidRPr="003D4C4A">
        <w:rPr>
          <w:szCs w:val="28"/>
        </w:rPr>
        <w:t>Баклушевского сельсовета</w:t>
      </w:r>
    </w:p>
    <w:p w:rsidR="00862244" w:rsidRPr="003D4C4A" w:rsidRDefault="00862244" w:rsidP="00862244">
      <w:pPr>
        <w:pStyle w:val="a3"/>
        <w:jc w:val="center"/>
        <w:rPr>
          <w:szCs w:val="28"/>
        </w:rPr>
      </w:pPr>
      <w:r w:rsidRPr="003D4C4A">
        <w:rPr>
          <w:szCs w:val="28"/>
        </w:rPr>
        <w:t>Доволенского района Новосибирской области</w:t>
      </w:r>
    </w:p>
    <w:p w:rsidR="00862244" w:rsidRPr="003D4C4A" w:rsidRDefault="00862244" w:rsidP="0086224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244" w:rsidRPr="003D4C4A" w:rsidRDefault="00862244" w:rsidP="0086224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4C4A">
        <w:rPr>
          <w:rFonts w:ascii="Times New Roman" w:hAnsi="Times New Roman" w:cs="Times New Roman"/>
          <w:sz w:val="28"/>
          <w:szCs w:val="28"/>
        </w:rPr>
        <w:t>РЕШЕНИЕ</w:t>
      </w:r>
    </w:p>
    <w:p w:rsidR="00862244" w:rsidRPr="003D4C4A" w:rsidRDefault="00862244" w:rsidP="00862244">
      <w:pPr>
        <w:pStyle w:val="a3"/>
        <w:jc w:val="center"/>
        <w:rPr>
          <w:szCs w:val="28"/>
        </w:rPr>
      </w:pPr>
      <w:r w:rsidRPr="003D4C4A">
        <w:rPr>
          <w:szCs w:val="28"/>
        </w:rPr>
        <w:t xml:space="preserve">Тридцать </w:t>
      </w:r>
      <w:r>
        <w:rPr>
          <w:szCs w:val="28"/>
        </w:rPr>
        <w:t>четвертой</w:t>
      </w:r>
      <w:r w:rsidRPr="003D4C4A">
        <w:rPr>
          <w:szCs w:val="28"/>
        </w:rPr>
        <w:t xml:space="preserve"> сессии пятого созыва</w:t>
      </w:r>
    </w:p>
    <w:p w:rsidR="00862244" w:rsidRPr="00684E4F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27.05.2019</w:t>
      </w:r>
      <w:r w:rsidRPr="00684E4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4E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62244" w:rsidRDefault="00862244" w:rsidP="0086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E4F">
        <w:rPr>
          <w:rFonts w:ascii="Times New Roman" w:hAnsi="Times New Roman" w:cs="Times New Roman"/>
          <w:sz w:val="28"/>
          <w:szCs w:val="28"/>
        </w:rPr>
        <w:t>с. Баклуши</w:t>
      </w:r>
    </w:p>
    <w:p w:rsidR="00862244" w:rsidRPr="00B37483" w:rsidRDefault="00862244" w:rsidP="0086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 изменений в Устав муниципального образования</w:t>
      </w:r>
    </w:p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Баклушевского сельсовета Доволенского района</w:t>
      </w:r>
    </w:p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62244" w:rsidRDefault="00862244" w:rsidP="00862244">
      <w:pPr>
        <w:pStyle w:val="a3"/>
        <w:rPr>
          <w:szCs w:val="28"/>
        </w:rPr>
      </w:pPr>
    </w:p>
    <w:p w:rsidR="00862244" w:rsidRDefault="00862244" w:rsidP="0086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 октября 2003 № 131-ФЗ «Об общих принципах организации местного самоуправления в Российской Федерации», Совет депутатов Баклушевского сельсовета Доволенского района Новосибирской области РЕШИЛ:</w:t>
      </w:r>
    </w:p>
    <w:p w:rsidR="00862244" w:rsidRDefault="00862244" w:rsidP="0086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Принять муниципальный правовой акт о внесении изменений в Устав Баклушевского сельсовета Доволенского района Новосибирской области (прилагается).</w:t>
      </w: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2.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21июля 2005 года № 97-ФЗ «О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bCs/>
          <w:sz w:val="28"/>
          <w:szCs w:val="28"/>
        </w:rPr>
        <w:t>редоставить муниципальный правовой акт о внесении изменений в Устав Баклушевского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на государственную регистрацию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юстиции Российской Федерации по Новосибирской области в течение 15 дней.</w:t>
      </w:r>
    </w:p>
    <w:p w:rsidR="00862244" w:rsidRPr="00526CB6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Главе Баклушевского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публиковать муниципальный правовой акт  Баклушевского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r>
        <w:rPr>
          <w:rFonts w:ascii="Times New Roman" w:hAnsi="Times New Roman" w:cs="Times New Roman"/>
          <w:sz w:val="28"/>
          <w:szCs w:val="28"/>
        </w:rPr>
        <w:t>Баклушевского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10-дневный срок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«Баклушевский вестник».</w:t>
      </w:r>
    </w:p>
    <w:p w:rsidR="00862244" w:rsidRDefault="00862244" w:rsidP="00862244">
      <w:pPr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Баклушевского сельсовета </w:t>
      </w:r>
    </w:p>
    <w:p w:rsidR="00862244" w:rsidRDefault="00862244" w:rsidP="008622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862244" w:rsidRDefault="00862244" w:rsidP="008622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             А.Н. Федорец   </w:t>
      </w:r>
    </w:p>
    <w:p w:rsidR="00862244" w:rsidRDefault="00862244" w:rsidP="00862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62244" w:rsidRDefault="00862244" w:rsidP="00862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Баклушевского сельсовета</w:t>
      </w:r>
    </w:p>
    <w:p w:rsidR="00862244" w:rsidRDefault="00862244" w:rsidP="00862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862244" w:rsidRDefault="00862244" w:rsidP="008622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62244" w:rsidSect="003917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Н.И. Певнева</w:t>
      </w:r>
    </w:p>
    <w:p w:rsidR="00862244" w:rsidRPr="005C2EAF" w:rsidRDefault="00862244" w:rsidP="008622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C2E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</w:p>
    <w:tbl>
      <w:tblPr>
        <w:tblW w:w="0" w:type="auto"/>
        <w:jc w:val="right"/>
        <w:tblInd w:w="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</w:tblGrid>
      <w:tr w:rsidR="00862244" w:rsidRPr="00F57F82" w:rsidTr="00AB01F3">
        <w:trPr>
          <w:jc w:val="righ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:rsidR="00862244" w:rsidRPr="00F57F82" w:rsidRDefault="00862244" w:rsidP="00AB01F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2244" w:rsidRPr="00F66B9F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к  решению 34</w:t>
            </w: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сессии</w:t>
            </w:r>
          </w:p>
          <w:p w:rsidR="00862244" w:rsidRPr="00F66B9F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пятого созыва Совета депутатов</w:t>
            </w:r>
          </w:p>
          <w:p w:rsidR="00862244" w:rsidRPr="00F66B9F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Баклушевского сельсовета</w:t>
            </w:r>
          </w:p>
          <w:p w:rsidR="00862244" w:rsidRPr="00F66B9F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Доволенского района</w:t>
            </w:r>
          </w:p>
          <w:p w:rsidR="00862244" w:rsidRPr="00F66B9F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Новосибирской области</w:t>
            </w:r>
          </w:p>
          <w:p w:rsidR="00862244" w:rsidRPr="00F57F82" w:rsidRDefault="00862244" w:rsidP="00AB01F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от 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7.05.2019</w:t>
            </w:r>
            <w:r w:rsidRPr="00F66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№ 00</w:t>
            </w:r>
          </w:p>
          <w:p w:rsidR="00862244" w:rsidRPr="00F57F82" w:rsidRDefault="00862244" w:rsidP="00AB01F3">
            <w:pPr>
              <w:spacing w:after="0"/>
              <w:ind w:left="-4441" w:firstLine="444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правовой акт</w:t>
      </w:r>
    </w:p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 изменений в Устав муниципального образования</w:t>
      </w:r>
    </w:p>
    <w:p w:rsidR="00862244" w:rsidRDefault="00862244" w:rsidP="008622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Баклушевского сельсовета Доволенского района</w:t>
      </w:r>
    </w:p>
    <w:p w:rsidR="00862244" w:rsidRPr="00982D5C" w:rsidRDefault="00862244" w:rsidP="0086224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862244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62244" w:rsidRDefault="00862244" w:rsidP="0086224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862244" w:rsidRPr="00BD5BB4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D5BB4">
        <w:rPr>
          <w:rFonts w:ascii="Times New Roman" w:hAnsi="Times New Roman" w:cs="Times New Roman"/>
          <w:b/>
          <w:sz w:val="28"/>
          <w:szCs w:val="28"/>
        </w:rPr>
        <w:t>Статья 3. Муниципальные правовые акты</w:t>
      </w:r>
    </w:p>
    <w:p w:rsidR="00862244" w:rsidRPr="00E308DC" w:rsidRDefault="00862244" w:rsidP="0086224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308DC">
        <w:rPr>
          <w:rFonts w:ascii="Times New Roman" w:hAnsi="Times New Roman" w:cs="Times New Roman"/>
          <w:sz w:val="28"/>
          <w:szCs w:val="28"/>
        </w:rPr>
        <w:t>1.1.после второго абзаца пункта 4 статьи 3 добавить третий абзац:</w:t>
      </w:r>
    </w:p>
    <w:p w:rsidR="00862244" w:rsidRPr="00E43226" w:rsidRDefault="00862244" w:rsidP="0086224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226">
        <w:rPr>
          <w:rFonts w:ascii="Times New Roman" w:hAnsi="Times New Roman" w:cs="Times New Roman"/>
          <w:b/>
          <w:sz w:val="28"/>
          <w:szCs w:val="28"/>
        </w:rPr>
        <w:t>«</w:t>
      </w:r>
      <w:r w:rsidRPr="00E43226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школы </w:t>
      </w:r>
      <w:r w:rsidRPr="00E43226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муниципального образования</w:t>
      </w:r>
      <w:proofErr w:type="gramStart"/>
      <w:r w:rsidRPr="00E43226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2244" w:rsidRDefault="00862244" w:rsidP="00862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Статья 5. Вопросы местного значения Баклушевского сельсовета</w:t>
      </w:r>
    </w:p>
    <w:p w:rsidR="00862244" w:rsidRPr="00E43226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B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5B1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пункт 1 подпункт 5  статьи 5 после слов «осуществление </w:t>
      </w:r>
      <w:r w:rsidRPr="00BD5BB4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слова: </w:t>
      </w:r>
      <w:r w:rsidRPr="00E43226">
        <w:rPr>
          <w:rFonts w:ascii="Times New Roman" w:hAnsi="Times New Roman" w:cs="Times New Roman"/>
          <w:sz w:val="28"/>
          <w:szCs w:val="28"/>
        </w:rPr>
        <w:t>«организация дорожного движения,» далее по тексту;</w:t>
      </w:r>
    </w:p>
    <w:p w:rsidR="00862244" w:rsidRDefault="00862244" w:rsidP="00862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2244" w:rsidRPr="00FF5B17" w:rsidRDefault="00862244" w:rsidP="00862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</w:t>
      </w:r>
      <w:r w:rsidRPr="00FF5B17">
        <w:rPr>
          <w:rFonts w:ascii="Times New Roman" w:hAnsi="Times New Roman" w:cs="Times New Roman"/>
          <w:sz w:val="28"/>
          <w:szCs w:val="28"/>
        </w:rPr>
        <w:t>пункт 8статьи 5:</w:t>
      </w:r>
    </w:p>
    <w:p w:rsidR="00862244" w:rsidRPr="00FF5B17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226">
        <w:rPr>
          <w:rFonts w:ascii="Times New Roman" w:hAnsi="Times New Roman" w:cs="Times New Roman"/>
          <w:sz w:val="28"/>
          <w:szCs w:val="28"/>
        </w:rPr>
        <w:t>«8)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поселения»;</w:t>
      </w:r>
      <w:r w:rsidRPr="00FF5B17">
        <w:rPr>
          <w:rFonts w:ascii="Times New Roman" w:hAnsi="Times New Roman" w:cs="Times New Roman"/>
          <w:sz w:val="28"/>
          <w:szCs w:val="28"/>
        </w:rPr>
        <w:t xml:space="preserve"> исключить и соответственно изме</w:t>
      </w:r>
      <w:r>
        <w:rPr>
          <w:rFonts w:ascii="Times New Roman" w:hAnsi="Times New Roman" w:cs="Times New Roman"/>
          <w:sz w:val="28"/>
          <w:szCs w:val="28"/>
        </w:rPr>
        <w:t>нить нумерацию пунктов;</w:t>
      </w: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B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62244" w:rsidRPr="00FF5B17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FF5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5B17">
        <w:rPr>
          <w:rFonts w:ascii="Times New Roman" w:hAnsi="Times New Roman" w:cs="Times New Roman"/>
          <w:sz w:val="28"/>
          <w:szCs w:val="28"/>
        </w:rPr>
        <w:t xml:space="preserve"> пункт 17 статьи 5  читать в следующей редакции:</w:t>
      </w:r>
    </w:p>
    <w:p w:rsidR="00862244" w:rsidRPr="00FF5B17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17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</w:t>
      </w:r>
      <w:r>
        <w:rPr>
          <w:rFonts w:ascii="Times New Roman" w:hAnsi="Times New Roman" w:cs="Times New Roman"/>
          <w:sz w:val="28"/>
          <w:szCs w:val="28"/>
        </w:rPr>
        <w:t>ю твердых коммунальных отходов».</w:t>
      </w: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3. </w:t>
      </w:r>
      <w:r w:rsidRPr="00BD5BB4">
        <w:rPr>
          <w:rFonts w:ascii="Times New Roman" w:hAnsi="Times New Roman" w:cs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D46C9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пункт 12 статьи 6 изложить в следующей редакции:</w:t>
      </w:r>
    </w:p>
    <w:p w:rsidR="00862244" w:rsidRDefault="00862244" w:rsidP="008622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3">
        <w:rPr>
          <w:rFonts w:ascii="Times New Roman" w:hAnsi="Times New Roman" w:cs="Times New Roman"/>
          <w:sz w:val="28"/>
          <w:szCs w:val="28"/>
        </w:rPr>
        <w:t>«</w:t>
      </w:r>
      <w:r w:rsidRPr="007A67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67E3">
        <w:rPr>
          <w:rFonts w:ascii="Times New Roman" w:hAnsi="Times New Roman" w:cs="Times New Roman"/>
          <w:sz w:val="28"/>
          <w:szCs w:val="28"/>
        </w:rPr>
        <w:t>2</w:t>
      </w:r>
      <w:r w:rsidRPr="007A67E3">
        <w:rPr>
          <w:rFonts w:ascii="Times New Roman" w:eastAsia="Times New Roman" w:hAnsi="Times New Roman" w:cs="Times New Roman"/>
          <w:sz w:val="28"/>
          <w:szCs w:val="28"/>
        </w:rPr>
        <w:t>) осуществление деятельности по обращению с животными без владельцев, оби</w:t>
      </w:r>
      <w:r>
        <w:rPr>
          <w:rFonts w:ascii="Times New Roman" w:eastAsia="Times New Roman" w:hAnsi="Times New Roman" w:cs="Times New Roman"/>
          <w:sz w:val="28"/>
          <w:szCs w:val="28"/>
        </w:rPr>
        <w:t>тающими на территории поселения</w:t>
      </w:r>
      <w:r w:rsidRPr="007A67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244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37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13E">
        <w:rPr>
          <w:rFonts w:ascii="Times New Roman" w:hAnsi="Times New Roman" w:cs="Times New Roman"/>
          <w:b/>
          <w:sz w:val="28"/>
          <w:szCs w:val="28"/>
        </w:rPr>
        <w:t>Статья 8. Муниципальные выборы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374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пункт 5 статьи 8 изложить в следующей редакции:</w:t>
      </w:r>
    </w:p>
    <w:p w:rsidR="00862244" w:rsidRPr="0033374A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Баклушевского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голос».</w:t>
      </w:r>
    </w:p>
    <w:p w:rsidR="00862244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62244" w:rsidRPr="00101D03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873AE">
        <w:rPr>
          <w:rFonts w:ascii="Times New Roman" w:hAnsi="Times New Roman" w:cs="Times New Roman"/>
          <w:b/>
          <w:sz w:val="28"/>
          <w:szCs w:val="28"/>
        </w:rPr>
        <w:t>Статья 11. Публичные слушания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5.1.пункт 4 статьи 11 изложить в следующей редакции: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226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Советом депутатов</w:t>
      </w:r>
      <w:proofErr w:type="gramStart"/>
      <w:r w:rsidRPr="00E4322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244" w:rsidRPr="000A10A0" w:rsidRDefault="00862244" w:rsidP="0086224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A67E3">
        <w:rPr>
          <w:rFonts w:ascii="Times New Roman" w:hAnsi="Times New Roman" w:cs="Times New Roman"/>
          <w:color w:val="auto"/>
          <w:sz w:val="28"/>
          <w:szCs w:val="28"/>
        </w:rPr>
        <w:t>ГЛАВА 3. ОРГАНЫ И ДОЛЖНОСТНЫЕ ЛИЦА МЕСТНОГО САМОУПРАВЛЕНИЯ</w:t>
      </w:r>
    </w:p>
    <w:p w:rsidR="00862244" w:rsidRDefault="00862244" w:rsidP="0086224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A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465C">
        <w:rPr>
          <w:rFonts w:ascii="Times New Roman" w:eastAsia="Times New Roman" w:hAnsi="Times New Roman" w:cs="Times New Roman"/>
          <w:b/>
          <w:sz w:val="28"/>
          <w:szCs w:val="28"/>
        </w:rPr>
        <w:t>Статья 29. Удаление главы поселения в отставку</w:t>
      </w:r>
    </w:p>
    <w:p w:rsidR="00862244" w:rsidRPr="000A10A0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0A0">
        <w:rPr>
          <w:rFonts w:ascii="Times New Roman" w:hAnsi="Times New Roman" w:cs="Times New Roman"/>
          <w:sz w:val="28"/>
          <w:szCs w:val="28"/>
        </w:rPr>
        <w:t>6.1.пункт 6 статьи 29 исключить:</w:t>
      </w:r>
    </w:p>
    <w:p w:rsidR="00862244" w:rsidRDefault="00862244" w:rsidP="00862244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0A0">
        <w:rPr>
          <w:rFonts w:ascii="Times New Roman" w:hAnsi="Times New Roman" w:cs="Times New Roman"/>
          <w:sz w:val="28"/>
          <w:szCs w:val="28"/>
        </w:rPr>
        <w:t>«6. 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Баклушевского сельсовета».</w:t>
      </w:r>
    </w:p>
    <w:p w:rsidR="00862244" w:rsidRPr="000A10A0" w:rsidRDefault="00862244" w:rsidP="00862244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465C">
        <w:rPr>
          <w:rFonts w:ascii="Times New Roman" w:hAnsi="Times New Roman" w:cs="Times New Roman"/>
          <w:b/>
          <w:sz w:val="28"/>
          <w:szCs w:val="28"/>
        </w:rPr>
        <w:t>. Статья</w:t>
      </w:r>
      <w:r w:rsidRPr="005967B3">
        <w:rPr>
          <w:rFonts w:ascii="Times New Roman" w:hAnsi="Times New Roman" w:cs="Times New Roman"/>
          <w:b/>
          <w:sz w:val="28"/>
          <w:szCs w:val="28"/>
        </w:rPr>
        <w:t xml:space="preserve"> 32. Полномочия администрации</w:t>
      </w:r>
    </w:p>
    <w:p w:rsidR="00862244" w:rsidRPr="00E43226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5465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пункт 6  статьи 32 после слов «осуществление </w:t>
      </w:r>
      <w:r w:rsidRPr="00BD5BB4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слова: </w:t>
      </w:r>
      <w:r w:rsidRPr="00E43226">
        <w:rPr>
          <w:rFonts w:ascii="Times New Roman" w:hAnsi="Times New Roman" w:cs="Times New Roman"/>
          <w:sz w:val="28"/>
          <w:szCs w:val="28"/>
        </w:rPr>
        <w:t>«организация дорожного движения,» далее по тексту;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7.2.пункт 17 статьи 32 изложить в следующей редакции: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65C">
        <w:rPr>
          <w:rFonts w:ascii="Times New Roman" w:hAnsi="Times New Roman" w:cs="Times New Roman"/>
          <w:sz w:val="28"/>
          <w:szCs w:val="28"/>
        </w:rPr>
        <w:t>«</w:t>
      </w:r>
      <w:r w:rsidRPr="007546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465C">
        <w:rPr>
          <w:rFonts w:ascii="Times New Roman" w:eastAsia="Times New Roman" w:hAnsi="Times New Roman" w:cs="Times New Roman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75465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5465C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7.3.пункт 22 статьи 32 исключить: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26D">
        <w:rPr>
          <w:rFonts w:ascii="Times New Roman" w:hAnsi="Times New Roman" w:cs="Times New Roman"/>
          <w:sz w:val="28"/>
          <w:szCs w:val="28"/>
        </w:rPr>
        <w:t>«22)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 w:rsidRPr="00E6426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7.4.пункт 35 статьи 32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571">
        <w:rPr>
          <w:rFonts w:ascii="Times New Roman" w:hAnsi="Times New Roman" w:cs="Times New Roman"/>
          <w:sz w:val="28"/>
          <w:szCs w:val="28"/>
        </w:rPr>
        <w:t>«35)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6E0571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E0571">
        <w:rPr>
          <w:rFonts w:ascii="Times New Roman" w:hAnsi="Times New Roman" w:cs="Times New Roman"/>
          <w:sz w:val="28"/>
          <w:szCs w:val="28"/>
        </w:rPr>
        <w:t xml:space="preserve"> </w:t>
      </w:r>
      <w:r w:rsidRPr="006329A0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изменить нумерацию пунктов;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пункт 58.1 статьи 32 изложить в следующей редакции:</w:t>
      </w:r>
    </w:p>
    <w:p w:rsidR="00862244" w:rsidRDefault="00862244" w:rsidP="008622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24D">
        <w:rPr>
          <w:rFonts w:ascii="Times New Roman" w:hAnsi="Times New Roman" w:cs="Times New Roman"/>
          <w:sz w:val="28"/>
          <w:szCs w:val="28"/>
        </w:rPr>
        <w:t>«58</w:t>
      </w:r>
      <w:r w:rsidRPr="0055524D">
        <w:rPr>
          <w:rFonts w:ascii="Times New Roman" w:eastAsia="Times New Roman" w:hAnsi="Times New Roman" w:cs="Times New Roman"/>
          <w:sz w:val="28"/>
          <w:szCs w:val="28"/>
        </w:rPr>
        <w:t>.1) осуществление деятельности по обращению с животными без владельцев, обитающими на территории поселения</w:t>
      </w:r>
      <w:proofErr w:type="gramStart"/>
      <w:r w:rsidRPr="0055524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5524D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244" w:rsidRDefault="00862244" w:rsidP="0086224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8.</w:t>
      </w:r>
      <w:r w:rsidRPr="00864FCB">
        <w:rPr>
          <w:rFonts w:ascii="Times New Roman" w:hAnsi="Times New Roman" w:cs="Times New Roman"/>
          <w:b/>
          <w:sz w:val="28"/>
          <w:szCs w:val="28"/>
        </w:rPr>
        <w:t>Статья 33. Избирательная комиссия</w:t>
      </w:r>
    </w:p>
    <w:p w:rsidR="00862244" w:rsidRDefault="00862244" w:rsidP="0086224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55524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пункт 3  статьи 33 дополнить четвертым абзацем следующего содержания: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24D">
        <w:rPr>
          <w:rFonts w:ascii="Times New Roman" w:hAnsi="Times New Roman" w:cs="Times New Roman"/>
          <w:sz w:val="28"/>
          <w:szCs w:val="28"/>
        </w:rPr>
        <w:t>«</w:t>
      </w:r>
      <w:r w:rsidRPr="0055524D">
        <w:rPr>
          <w:rFonts w:ascii="Times New Roman" w:eastAsia="Times New Roman" w:hAnsi="Times New Roman" w:cs="Times New Roman"/>
          <w:sz w:val="28"/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5552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5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8.2.абзац «в» пункта 5 статьи 33  изложить в следующей редакции:</w:t>
      </w:r>
    </w:p>
    <w:p w:rsidR="00862244" w:rsidRDefault="00862244" w:rsidP="008622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6F32">
        <w:rPr>
          <w:rFonts w:ascii="Times New Roman" w:hAnsi="Times New Roman" w:cs="Times New Roman"/>
          <w:sz w:val="28"/>
          <w:szCs w:val="28"/>
        </w:rPr>
        <w:t>«</w:t>
      </w:r>
      <w:r w:rsidRPr="00916F32">
        <w:rPr>
          <w:rFonts w:ascii="Times New Roman" w:eastAsia="Times New Roman" w:hAnsi="Times New Roman" w:cs="Times New Roman"/>
          <w:sz w:val="28"/>
          <w:szCs w:val="28"/>
        </w:rPr>
        <w:t xml:space="preserve">в) если полномочия территориальной избирательной комиссии возложены на 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</w:t>
      </w:r>
      <w:r w:rsidRPr="00916F32">
        <w:rPr>
          <w:rFonts w:ascii="Times New Roman" w:eastAsia="Times New Roman" w:hAnsi="Times New Roman" w:cs="Times New Roman"/>
          <w:sz w:val="28"/>
          <w:szCs w:val="28"/>
        </w:rPr>
        <w:t xml:space="preserve">района, члены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Баклушевского</w:t>
      </w:r>
      <w:r w:rsidRPr="00916F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назначаются на основе предложения изб</w:t>
      </w:r>
      <w:r>
        <w:rPr>
          <w:rFonts w:ascii="Times New Roman" w:hAnsi="Times New Roman" w:cs="Times New Roman"/>
          <w:sz w:val="28"/>
          <w:szCs w:val="28"/>
        </w:rPr>
        <w:t xml:space="preserve">ирательной комиссии Доволенского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8.3.абзац «е» пункта 6 статьи 33 изложить в следующей редакции: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173">
        <w:rPr>
          <w:rFonts w:ascii="Times New Roman" w:eastAsia="Times New Roman" w:hAnsi="Times New Roman" w:cs="Times New Roman"/>
          <w:sz w:val="28"/>
          <w:szCs w:val="28"/>
        </w:rPr>
        <w:t>«е)</w:t>
      </w:r>
      <w:r w:rsidRPr="00351173">
        <w:rPr>
          <w:rFonts w:ascii="Times New Roman" w:hAnsi="Times New Roman" w:cs="Times New Roman"/>
          <w:sz w:val="28"/>
          <w:szCs w:val="28"/>
        </w:rPr>
        <w:t xml:space="preserve"> утверждает форму, текст и число бюллетеней, форму избирательного бюллетеня (избирательных бюллетеней), а также текст избирательного бюллетеня </w:t>
      </w:r>
      <w:r w:rsidRPr="00351173">
        <w:rPr>
          <w:rFonts w:ascii="Times New Roman" w:hAnsi="Times New Roman" w:cs="Times New Roman"/>
          <w:sz w:val="28"/>
          <w:szCs w:val="28"/>
        </w:rPr>
        <w:lastRenderedPageBreak/>
        <w:t>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351173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8.4.абзац «е.1» пункта 6 статьи 33 утратил силу: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4FCB">
        <w:rPr>
          <w:rFonts w:ascii="Times New Roman" w:hAnsi="Times New Roman" w:cs="Times New Roman"/>
          <w:sz w:val="28"/>
          <w:szCs w:val="28"/>
        </w:rPr>
        <w:t>е.1) выдает открепительные удостоверения в случаях, предусмотренных законом</w:t>
      </w:r>
      <w:proofErr w:type="gramStart"/>
      <w:r w:rsidRPr="00864F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Default="00862244" w:rsidP="008622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8.5абзац «ж» пункта 6 статьи 33 изложить в следующей редакции:</w:t>
      </w:r>
    </w:p>
    <w:p w:rsidR="00862244" w:rsidRDefault="00862244" w:rsidP="008622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8C9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3738C9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244" w:rsidRPr="00F57F82" w:rsidRDefault="00862244" w:rsidP="0086224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244" w:rsidRDefault="00862244" w:rsidP="00862244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Баклушевского сельсовета</w:t>
      </w:r>
    </w:p>
    <w:p w:rsidR="00862244" w:rsidRDefault="00862244" w:rsidP="0086224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862244" w:rsidRDefault="00862244" w:rsidP="00862244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А.Н. Федорец</w:t>
      </w:r>
    </w:p>
    <w:p w:rsidR="00862244" w:rsidRDefault="00862244" w:rsidP="00862244"/>
    <w:p w:rsidR="00862244" w:rsidRDefault="00862244" w:rsidP="00862244"/>
    <w:p w:rsidR="00862244" w:rsidRDefault="00862244" w:rsidP="00862244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  <w:r w:rsidRPr="00301721">
        <w:rPr>
          <w:rFonts w:ascii="Times New Roman" w:eastAsia="Times New Roman" w:hAnsi="Times New Roman"/>
          <w:sz w:val="28"/>
          <w:szCs w:val="28"/>
        </w:rPr>
        <w:tab/>
      </w:r>
    </w:p>
    <w:p w:rsidR="00862244" w:rsidRPr="00301721" w:rsidRDefault="00862244" w:rsidP="00862244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Баклушевского</w:t>
      </w:r>
      <w:r w:rsidRPr="0030172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862244" w:rsidRPr="00301721" w:rsidRDefault="00862244" w:rsidP="00862244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862244" w:rsidRPr="00301721" w:rsidRDefault="00862244" w:rsidP="00862244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Н.И. Певнева</w:t>
      </w:r>
    </w:p>
    <w:p w:rsidR="00862244" w:rsidRPr="00822B6C" w:rsidRDefault="00862244" w:rsidP="0086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244" w:rsidRPr="000D3A90" w:rsidRDefault="00862244" w:rsidP="00862244"/>
    <w:p w:rsidR="00862244" w:rsidRDefault="00862244" w:rsidP="00862244">
      <w:pPr>
        <w:jc w:val="both"/>
      </w:pPr>
    </w:p>
    <w:p w:rsidR="00862244" w:rsidRDefault="00862244" w:rsidP="00862244">
      <w:pPr>
        <w:jc w:val="both"/>
      </w:pPr>
    </w:p>
    <w:p w:rsidR="00862244" w:rsidRDefault="00862244" w:rsidP="00862244">
      <w:pPr>
        <w:jc w:val="both"/>
      </w:pPr>
    </w:p>
    <w:p w:rsidR="00862244" w:rsidRDefault="00862244" w:rsidP="00862244">
      <w:pPr>
        <w:jc w:val="both"/>
      </w:pPr>
    </w:p>
    <w:p w:rsidR="00862244" w:rsidRPr="00B15451" w:rsidRDefault="00862244" w:rsidP="00862244">
      <w:pPr>
        <w:ind w:firstLine="720"/>
        <w:jc w:val="center"/>
        <w:rPr>
          <w:b/>
          <w:sz w:val="28"/>
          <w:szCs w:val="28"/>
        </w:rPr>
      </w:pPr>
    </w:p>
    <w:p w:rsidR="00862244" w:rsidRDefault="00862244" w:rsidP="0086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244" w:rsidRPr="00F57F82" w:rsidRDefault="00862244" w:rsidP="0086224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244" w:rsidRDefault="00862244" w:rsidP="00862244">
      <w:pPr>
        <w:pStyle w:val="a3"/>
        <w:rPr>
          <w:rFonts w:eastAsiaTheme="minorEastAsia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 w:rsidSect="00476C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9A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2244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159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4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2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2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"/>
    <w:basedOn w:val="a"/>
    <w:link w:val="a4"/>
    <w:unhideWhenUsed/>
    <w:rsid w:val="00862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6224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4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2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2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ody Text"/>
    <w:basedOn w:val="a"/>
    <w:link w:val="a4"/>
    <w:unhideWhenUsed/>
    <w:rsid w:val="00862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6224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2019-08-05T08:25:00Z</dcterms:created>
  <dcterms:modified xsi:type="dcterms:W3CDTF">2019-08-05T08:25:00Z</dcterms:modified>
</cp:coreProperties>
</file>