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3" w:rsidRPr="004A7153" w:rsidRDefault="004A7153" w:rsidP="004A7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5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4A7153" w:rsidRPr="004A7153" w:rsidRDefault="004A7153" w:rsidP="004A71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153">
        <w:rPr>
          <w:rFonts w:ascii="Times New Roman" w:hAnsi="Times New Roman" w:cs="Times New Roman"/>
          <w:b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4A7153" w:rsidRPr="004A7153" w:rsidRDefault="004A7153" w:rsidP="004A71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A7153" w:rsidRPr="004A7153" w:rsidRDefault="004A7153" w:rsidP="004A7153">
      <w:pPr>
        <w:pStyle w:val="a3"/>
        <w:tabs>
          <w:tab w:val="left" w:pos="0"/>
        </w:tabs>
        <w:jc w:val="center"/>
        <w:rPr>
          <w:b/>
          <w:bCs/>
        </w:rPr>
      </w:pPr>
      <w:r w:rsidRPr="004A7153">
        <w:rPr>
          <w:b/>
          <w:bCs/>
        </w:rPr>
        <w:t>РЕШЕНИЕ</w:t>
      </w:r>
    </w:p>
    <w:p w:rsidR="004A7153" w:rsidRPr="004A7153" w:rsidRDefault="004A7153" w:rsidP="004A7153">
      <w:pPr>
        <w:pStyle w:val="a3"/>
        <w:tabs>
          <w:tab w:val="left" w:pos="708"/>
        </w:tabs>
        <w:jc w:val="center"/>
        <w:rPr>
          <w:b/>
          <w:bCs/>
        </w:rPr>
      </w:pPr>
    </w:p>
    <w:p w:rsidR="004A7153" w:rsidRPr="004A7153" w:rsidRDefault="004A7153" w:rsidP="004A7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>14.06.2015                                                                                                             №8</w:t>
      </w:r>
    </w:p>
    <w:p w:rsidR="004A7153" w:rsidRPr="004A7153" w:rsidRDefault="004A7153" w:rsidP="004A71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>с. Баклуши</w:t>
      </w:r>
    </w:p>
    <w:p w:rsidR="004A7153" w:rsidRPr="004A7153" w:rsidRDefault="004A7153" w:rsidP="004A7153">
      <w:pPr>
        <w:framePr w:hSpace="180" w:wrap="around" w:vAnchor="text" w:hAnchor="page" w:x="1621" w:y="49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 xml:space="preserve">О режиме работы избирательной комиссии муниципального образования в период подготовки и проведения </w:t>
      </w:r>
      <w:proofErr w:type="gramStart"/>
      <w:r w:rsidRPr="004A7153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</w:p>
    <w:p w:rsidR="004A7153" w:rsidRPr="004A7153" w:rsidRDefault="004A7153" w:rsidP="004A7153">
      <w:pPr>
        <w:framePr w:hSpace="180" w:wrap="around" w:vAnchor="text" w:hAnchor="page" w:x="1621" w:y="49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153" w:rsidRPr="004A7153" w:rsidRDefault="004A7153" w:rsidP="004A7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 xml:space="preserve">В связи с подготовкой и проведением выборов, 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области», избирательная комиссия </w:t>
      </w:r>
      <w:r w:rsidRPr="004A7153">
        <w:rPr>
          <w:rFonts w:ascii="Times New Roman" w:hAnsi="Times New Roman" w:cs="Times New Roman"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4A7153" w:rsidRPr="004A7153" w:rsidRDefault="004A7153" w:rsidP="004A7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>РЕШИЛА: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>1. Избирательной комиссии муниципального образования Баклушевского сельсовета приступить к работе по подготовке и проведению выборов депутатов Совета депутатов Баклушевского сельсовета 14 июня 2015 года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2. Установить следующий режим работы в период подготовки и проведения выборов депутатов Совета депутатов Баклушевского сельсовета: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в рабочие дни- с 9.00 часов до 17.00 часов (обеденный перерыв с 13.00 до 14.00 часов);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в выходные и праздничные дни - с 10.00 часов до 16.00 часов (без обеденного перерыва)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в выходные дни - 18 и 19 июля 2015 года – с 10.00 часов до 18.00 часов (без обеденного перерыва)</w:t>
      </w:r>
    </w:p>
    <w:p w:rsidR="004A7153" w:rsidRPr="004A7153" w:rsidRDefault="004A7153" w:rsidP="004A7153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 xml:space="preserve">  3.</w:t>
      </w: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решения возложить на секретаря избирательной комиссии </w:t>
      </w:r>
      <w:r w:rsidRPr="004A7153">
        <w:rPr>
          <w:rFonts w:ascii="Times New Roman" w:hAnsi="Times New Roman" w:cs="Times New Roman"/>
          <w:bCs/>
          <w:sz w:val="28"/>
          <w:szCs w:val="28"/>
        </w:rPr>
        <w:t>Баклушевского сельсовета Доволенского района Новосибирской области</w:t>
      </w: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>Егоренко</w:t>
      </w:r>
      <w:proofErr w:type="spellEnd"/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Надежду Анатольевну.</w:t>
      </w:r>
    </w:p>
    <w:p w:rsidR="004A7153" w:rsidRPr="004A7153" w:rsidRDefault="004A7153" w:rsidP="004A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A7153" w:rsidRPr="004A7153" w:rsidRDefault="004A7153" w:rsidP="004A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153" w:rsidRPr="004A7153" w:rsidRDefault="004A7153" w:rsidP="004A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                    </w:t>
      </w:r>
      <w:proofErr w:type="spellStart"/>
      <w:r w:rsidRPr="004A7153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</w:p>
    <w:p w:rsidR="004A7153" w:rsidRPr="004A7153" w:rsidRDefault="004A7153" w:rsidP="004A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153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     </w:t>
      </w:r>
      <w:proofErr w:type="spellStart"/>
      <w:r w:rsidRPr="004A7153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</w:p>
    <w:p w:rsidR="00245957" w:rsidRPr="004A7153" w:rsidRDefault="00245957" w:rsidP="004A71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5957" w:rsidRPr="004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153"/>
    <w:rsid w:val="00245957"/>
    <w:rsid w:val="004A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A71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A71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2015-08-19T05:19:00Z</dcterms:created>
  <dcterms:modified xsi:type="dcterms:W3CDTF">2015-08-19T05:19:00Z</dcterms:modified>
</cp:coreProperties>
</file>