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3F" w:rsidRPr="00890716" w:rsidRDefault="0090183F" w:rsidP="0090183F">
      <w:pPr>
        <w:jc w:val="center"/>
        <w:rPr>
          <w:b/>
          <w:bCs/>
        </w:rPr>
      </w:pPr>
      <w:r w:rsidRPr="00890716">
        <w:rPr>
          <w:b/>
          <w:bCs/>
        </w:rPr>
        <w:t>СОСТАВ</w:t>
      </w:r>
    </w:p>
    <w:p w:rsidR="0090183F" w:rsidRPr="00890716" w:rsidRDefault="0090183F" w:rsidP="0090183F">
      <w:pPr>
        <w:jc w:val="center"/>
      </w:pPr>
      <w:r w:rsidRPr="00890716">
        <w:rPr>
          <w:b/>
          <w:bCs/>
        </w:rPr>
        <w:t xml:space="preserve"> избирательной комиссии муниципального образования Баклушевского сельсовета Доволенского района Новосибирской области </w:t>
      </w:r>
      <w:r>
        <w:rPr>
          <w:b/>
          <w:bCs/>
        </w:rPr>
        <w:t>образованной  решением 23-ей сессии четвертого созыва 12.09.2012 года</w:t>
      </w:r>
    </w:p>
    <w:p w:rsidR="0090183F" w:rsidRPr="00890716" w:rsidRDefault="0090183F" w:rsidP="009018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"/>
        <w:gridCol w:w="2669"/>
        <w:gridCol w:w="2854"/>
        <w:gridCol w:w="1829"/>
        <w:gridCol w:w="2446"/>
        <w:gridCol w:w="1997"/>
        <w:gridCol w:w="2082"/>
      </w:tblGrid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№№ пп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Кем выдвинут</w:t>
            </w:r>
          </w:p>
        </w:tc>
      </w:tr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Егоренко Надежда Анатольевна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с.Баклуши ул. Малиновская № 12 кв. 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ЛДПР</w:t>
            </w:r>
          </w:p>
        </w:tc>
      </w:tr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Иванюшкина Светлана Николаевна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Гл.бухгалтер МУП ПХ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 xml:space="preserve">с.Баклуши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Е.Дергай    </w:t>
            </w: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№ 5 кв. 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«Единая Россия»</w:t>
            </w:r>
          </w:p>
        </w:tc>
      </w:tr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Карев Сергей Николаевич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Тракторист МУП ПХ «Баклушевское»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с.Баклуши ул. Малиновская № 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</w:p>
        </w:tc>
      </w:tr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Курачев Сергей Иванович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Цент ГОЧСиПБ</w:t>
            </w:r>
          </w:p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ОГУ по Нов.обл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с.Баклуши ул. Малиновская № 12 кв. 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</w:p>
        </w:tc>
      </w:tr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Нехаенко Алёна Валерьевна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ЧП «Никитина»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с.Баклуши </w:t>
            </w: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ул. Рабочая № 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</w:p>
        </w:tc>
      </w:tr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Свиридова Ольга Витальевна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Завхоз МКДОУ детский сад «Ивушка»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с.Баклуши Подстанция   № 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КПРФ</w:t>
            </w:r>
          </w:p>
        </w:tc>
      </w:tr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Устюжанина Наталья Васильевна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с.Баклуши </w:t>
            </w: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ул. Е.Дергай № 39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«Справедливая Россия»</w:t>
            </w:r>
          </w:p>
        </w:tc>
      </w:tr>
      <w:tr w:rsidR="0090183F" w:rsidRPr="0090183F" w:rsidTr="008F54B0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Фещенко Татьяна Николаевна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Учительница МКОУ «Баклушевская»СОШ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с.Баклуши ул. Рабочая № 7 кв. 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F" w:rsidRPr="0090183F" w:rsidRDefault="0090183F" w:rsidP="009018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3F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</w:p>
        </w:tc>
      </w:tr>
    </w:tbl>
    <w:p w:rsidR="0090183F" w:rsidRPr="0090183F" w:rsidRDefault="0090183F" w:rsidP="009018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183F" w:rsidRPr="0090183F" w:rsidRDefault="0090183F" w:rsidP="009018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183F">
        <w:rPr>
          <w:rFonts w:ascii="Times New Roman" w:hAnsi="Times New Roman" w:cs="Times New Roman"/>
          <w:sz w:val="20"/>
          <w:szCs w:val="20"/>
        </w:rPr>
        <w:t>10 августа 2012 год</w:t>
      </w:r>
    </w:p>
    <w:p w:rsidR="0090183F" w:rsidRPr="0090183F" w:rsidRDefault="0090183F" w:rsidP="0090183F">
      <w:pPr>
        <w:spacing w:after="0"/>
        <w:rPr>
          <w:rFonts w:ascii="Times New Roman" w:hAnsi="Times New Roman" w:cs="Times New Roman"/>
          <w:sz w:val="20"/>
          <w:szCs w:val="20"/>
        </w:rPr>
        <w:sectPr w:rsidR="0090183F" w:rsidRPr="0090183F">
          <w:pgSz w:w="16838" w:h="11906" w:orient="landscape"/>
          <w:pgMar w:top="567" w:right="1134" w:bottom="1701" w:left="1134" w:header="709" w:footer="709" w:gutter="0"/>
          <w:cols w:space="720"/>
        </w:sectPr>
      </w:pPr>
      <w:r w:rsidRPr="0090183F">
        <w:rPr>
          <w:rFonts w:ascii="Times New Roman" w:hAnsi="Times New Roman" w:cs="Times New Roman"/>
          <w:sz w:val="20"/>
          <w:szCs w:val="20"/>
        </w:rPr>
        <w:t xml:space="preserve">Глава администрации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00CE">
        <w:rPr>
          <w:rFonts w:ascii="Times New Roman" w:hAnsi="Times New Roman" w:cs="Times New Roman"/>
          <w:sz w:val="20"/>
          <w:szCs w:val="20"/>
        </w:rPr>
        <w:t xml:space="preserve">                     А.Н.Федорец</w:t>
      </w:r>
    </w:p>
    <w:p w:rsidR="00E524CE" w:rsidRDefault="00E524CE"/>
    <w:sectPr w:rsidR="00E524CE" w:rsidSect="0002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183F"/>
    <w:rsid w:val="000261F0"/>
    <w:rsid w:val="004B00CE"/>
    <w:rsid w:val="0090183F"/>
    <w:rsid w:val="00E5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4</cp:revision>
  <dcterms:created xsi:type="dcterms:W3CDTF">2015-08-19T05:26:00Z</dcterms:created>
  <dcterms:modified xsi:type="dcterms:W3CDTF">2015-08-19T06:14:00Z</dcterms:modified>
</cp:coreProperties>
</file>