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F8" w:rsidRPr="005C2D55" w:rsidRDefault="006421F8" w:rsidP="006421F8">
      <w:pPr>
        <w:pBdr>
          <w:bottom w:val="dashed" w:sz="6" w:space="6" w:color="ECECEC"/>
        </w:pBdr>
        <w:shd w:val="clear" w:color="auto" w:fill="FFFFFF"/>
        <w:spacing w:after="251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5C2D55">
        <w:rPr>
          <w:rFonts w:eastAsia="Times New Roman" w:cs="Times New Roman"/>
          <w:b/>
          <w:bCs/>
          <w:kern w:val="36"/>
          <w:szCs w:val="28"/>
          <w:lang w:eastAsia="ru-RU"/>
        </w:rPr>
        <w:t>Расширен перечень случаев, в которых допускается без согласия гражданина или его законного представителя предоставление сведений, составляющих врачебную тайну</w:t>
      </w:r>
    </w:p>
    <w:p w:rsidR="006421F8" w:rsidRPr="007B01FD" w:rsidRDefault="006421F8" w:rsidP="006421F8">
      <w:pPr>
        <w:shd w:val="clear" w:color="auto" w:fill="FFFFFF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Pr="007B01FD">
        <w:rPr>
          <w:rFonts w:eastAsia="Times New Roman" w:cs="Times New Roman"/>
          <w:color w:val="333333"/>
          <w:szCs w:val="28"/>
          <w:lang w:eastAsia="ru-RU"/>
        </w:rPr>
        <w:t>Федеральный закон от 01.04.2020 N 93-ФЗ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7B01FD">
        <w:rPr>
          <w:rFonts w:eastAsia="Times New Roman" w:cs="Times New Roman"/>
          <w:color w:val="333333"/>
          <w:szCs w:val="28"/>
          <w:lang w:eastAsia="ru-RU"/>
        </w:rPr>
        <w:t>"О внесении изменения в статью 13 Федерального закона "Об основах охраны здоровья граждан в Российской Федерации"</w:t>
      </w:r>
    </w:p>
    <w:p w:rsidR="006421F8" w:rsidRDefault="006421F8" w:rsidP="006421F8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 w:rsidRPr="007B01FD">
        <w:rPr>
          <w:rFonts w:eastAsia="Times New Roman" w:cs="Times New Roman"/>
          <w:color w:val="333333"/>
          <w:szCs w:val="28"/>
          <w:lang w:eastAsia="ru-RU"/>
        </w:rPr>
        <w:t xml:space="preserve">Предоставление сведений допускается по запросу органа уголовно-исполнительной системы в связи с </w:t>
      </w:r>
      <w:proofErr w:type="gramStart"/>
      <w:r w:rsidRPr="007B01FD">
        <w:rPr>
          <w:rFonts w:eastAsia="Times New Roman" w:cs="Times New Roman"/>
          <w:color w:val="333333"/>
          <w:szCs w:val="28"/>
          <w:lang w:eastAsia="ru-RU"/>
        </w:rPr>
        <w:t>исполнением</w:t>
      </w:r>
      <w:proofErr w:type="gramEnd"/>
      <w:r w:rsidRPr="007B01FD">
        <w:rPr>
          <w:rFonts w:eastAsia="Times New Roman" w:cs="Times New Roman"/>
          <w:color w:val="333333"/>
          <w:szCs w:val="28"/>
          <w:lang w:eastAsia="ru-RU"/>
        </w:rPr>
        <w:t xml:space="preserve"> осужденным обязанности пройти лечение от наркомании и медицинскую и (или) социальную реабилитацию.</w:t>
      </w:r>
    </w:p>
    <w:p w:rsidR="006421F8" w:rsidRDefault="006421F8" w:rsidP="006421F8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6421F8" w:rsidRPr="007B01FD" w:rsidRDefault="006421F8" w:rsidP="006421F8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</w:r>
      <w:r>
        <w:rPr>
          <w:rFonts w:eastAsia="Times New Roman" w:cs="Times New Roman"/>
          <w:color w:val="333333"/>
          <w:szCs w:val="28"/>
          <w:lang w:eastAsia="ru-RU"/>
        </w:rPr>
        <w:tab/>
      </w:r>
      <w:r>
        <w:rPr>
          <w:rFonts w:eastAsia="Times New Roman" w:cs="Times New Roman"/>
          <w:color w:val="333333"/>
          <w:szCs w:val="28"/>
          <w:lang w:eastAsia="ru-RU"/>
        </w:rPr>
        <w:tab/>
      </w:r>
      <w:r>
        <w:rPr>
          <w:rFonts w:eastAsia="Times New Roman" w:cs="Times New Roman"/>
          <w:color w:val="333333"/>
          <w:szCs w:val="28"/>
          <w:lang w:eastAsia="ru-RU"/>
        </w:rPr>
        <w:tab/>
      </w:r>
      <w:r>
        <w:rPr>
          <w:rFonts w:eastAsia="Times New Roman" w:cs="Times New Roman"/>
          <w:color w:val="333333"/>
          <w:szCs w:val="28"/>
          <w:lang w:eastAsia="ru-RU"/>
        </w:rPr>
        <w:tab/>
      </w:r>
      <w:r>
        <w:rPr>
          <w:rFonts w:eastAsia="Times New Roman" w:cs="Times New Roman"/>
          <w:color w:val="333333"/>
          <w:szCs w:val="28"/>
          <w:lang w:eastAsia="ru-RU"/>
        </w:rPr>
        <w:tab/>
        <w:t xml:space="preserve">Прокурор района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Череватов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В.В.</w:t>
      </w:r>
    </w:p>
    <w:p w:rsidR="006421F8" w:rsidRPr="007B01FD" w:rsidRDefault="006421F8" w:rsidP="006421F8">
      <w:pPr>
        <w:rPr>
          <w:rFonts w:cs="Times New Roman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7C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28B3"/>
    <w:rsid w:val="00067586"/>
    <w:rsid w:val="00070303"/>
    <w:rsid w:val="000704D7"/>
    <w:rsid w:val="00073A6F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25DD"/>
    <w:rsid w:val="000E288D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1579"/>
    <w:rsid w:val="002D14FB"/>
    <w:rsid w:val="002D1680"/>
    <w:rsid w:val="002D3A72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467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E19A8"/>
    <w:rsid w:val="003E28AE"/>
    <w:rsid w:val="003E3C23"/>
    <w:rsid w:val="003E3E7F"/>
    <w:rsid w:val="003E43FB"/>
    <w:rsid w:val="003E54F3"/>
    <w:rsid w:val="003E5748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5143"/>
    <w:rsid w:val="00524811"/>
    <w:rsid w:val="00524A53"/>
    <w:rsid w:val="00524C95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D5675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73C8"/>
    <w:rsid w:val="00637F57"/>
    <w:rsid w:val="006420A9"/>
    <w:rsid w:val="006421F8"/>
    <w:rsid w:val="0064340D"/>
    <w:rsid w:val="00643E0F"/>
    <w:rsid w:val="00654831"/>
    <w:rsid w:val="00655097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830"/>
    <w:rsid w:val="00674922"/>
    <w:rsid w:val="00675367"/>
    <w:rsid w:val="006817E7"/>
    <w:rsid w:val="00684A7C"/>
    <w:rsid w:val="00685441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4219"/>
    <w:rsid w:val="00775FCB"/>
    <w:rsid w:val="00776D06"/>
    <w:rsid w:val="00777283"/>
    <w:rsid w:val="00780DB1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665F"/>
    <w:rsid w:val="008E3B4D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2D9"/>
    <w:rsid w:val="00903BEE"/>
    <w:rsid w:val="00905D47"/>
    <w:rsid w:val="0091195F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2D52"/>
    <w:rsid w:val="00977564"/>
    <w:rsid w:val="00980C17"/>
    <w:rsid w:val="00981CE8"/>
    <w:rsid w:val="00983537"/>
    <w:rsid w:val="00984BA8"/>
    <w:rsid w:val="009902F1"/>
    <w:rsid w:val="00990384"/>
    <w:rsid w:val="0099064A"/>
    <w:rsid w:val="00991A65"/>
    <w:rsid w:val="00995548"/>
    <w:rsid w:val="00997D92"/>
    <w:rsid w:val="009A070A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3EA"/>
    <w:rsid w:val="00A1394C"/>
    <w:rsid w:val="00A1438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5E8B"/>
    <w:rsid w:val="00A6199C"/>
    <w:rsid w:val="00A61FF4"/>
    <w:rsid w:val="00A623D4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76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457A"/>
    <w:rsid w:val="00B969D6"/>
    <w:rsid w:val="00B97EB6"/>
    <w:rsid w:val="00BA1FA2"/>
    <w:rsid w:val="00BA2084"/>
    <w:rsid w:val="00BA281B"/>
    <w:rsid w:val="00BA28F7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53BA"/>
    <w:rsid w:val="00C0598B"/>
    <w:rsid w:val="00C078D1"/>
    <w:rsid w:val="00C07F12"/>
    <w:rsid w:val="00C10F9E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1631"/>
    <w:rsid w:val="00D432A4"/>
    <w:rsid w:val="00D43883"/>
    <w:rsid w:val="00D443DE"/>
    <w:rsid w:val="00D500D1"/>
    <w:rsid w:val="00D53539"/>
    <w:rsid w:val="00D54F69"/>
    <w:rsid w:val="00D57237"/>
    <w:rsid w:val="00D57B05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71B3"/>
    <w:rsid w:val="00D906ED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7045"/>
    <w:rsid w:val="00F21C3B"/>
    <w:rsid w:val="00F24186"/>
    <w:rsid w:val="00F26172"/>
    <w:rsid w:val="00F268FD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A45"/>
    <w:rsid w:val="00F60154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2020-06-22T03:40:00Z</dcterms:created>
  <dcterms:modified xsi:type="dcterms:W3CDTF">2020-06-22T03:40:00Z</dcterms:modified>
</cp:coreProperties>
</file>