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270F9" w:rsidP="004270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270F9" w:rsidRDefault="004270F9" w:rsidP="004270F9">
      <w:pPr>
        <w:jc w:val="both"/>
      </w:pPr>
    </w:p>
    <w:p w:rsidR="004270F9" w:rsidRDefault="004270F9" w:rsidP="004270F9">
      <w:pPr>
        <w:jc w:val="both"/>
      </w:pPr>
    </w:p>
    <w:p w:rsidR="004270F9" w:rsidRDefault="004270F9" w:rsidP="004270F9">
      <w:pPr>
        <w:jc w:val="both"/>
      </w:pPr>
      <w:r>
        <w:tab/>
        <w:t>Заместителем прокурора Доволенского района Русиным М.Н. 10.09.2020 поддержано государственное обвинение в отношении жителя с. Довольное З.</w:t>
      </w:r>
    </w:p>
    <w:p w:rsidR="004270F9" w:rsidRDefault="004270F9" w:rsidP="004270F9">
      <w:pPr>
        <w:jc w:val="both"/>
      </w:pPr>
      <w:r>
        <w:tab/>
        <w:t xml:space="preserve">Органами предварительного расследования З. обвинялся в том, что 04.06.2020 он использовал доверительные отношения с потерпевшей </w:t>
      </w:r>
      <w:r w:rsidR="00E83161">
        <w:t xml:space="preserve">Ф., у которой попросил ее банковскую карту, якобы с целью оформления такой же на свое имя. Однако, получив </w:t>
      </w:r>
      <w:r w:rsidR="00767429">
        <w:t xml:space="preserve">платежное средство, зная от него ПИН-код, З. проследовал к банкомату и снял с карты деньги в сумме 5000 рублей. </w:t>
      </w:r>
      <w:r w:rsidR="007B60B2">
        <w:t>Данное преступление было расследовано органом предварительного расследования ОП «Доволенское».</w:t>
      </w:r>
    </w:p>
    <w:p w:rsidR="007B60B2" w:rsidRDefault="007B60B2" w:rsidP="004270F9">
      <w:pPr>
        <w:jc w:val="both"/>
      </w:pPr>
      <w:r>
        <w:tab/>
        <w:t>По предложению государственного обвинителя действия З. квалифицированы по ст. 158 ч. 3 п. «г» УК РФ – кража денежных средств с банковского счета. В действиях осужденного имелся рецидив преступления. Суд приговорил виновное лицо  к 2 годам лишения свободы в исправительной колонии.</w:t>
      </w:r>
    </w:p>
    <w:p w:rsidR="007B60B2" w:rsidRDefault="007B60B2" w:rsidP="004270F9">
      <w:pPr>
        <w:jc w:val="both"/>
      </w:pPr>
    </w:p>
    <w:p w:rsidR="007B60B2" w:rsidRDefault="007B60B2" w:rsidP="004270F9">
      <w:pPr>
        <w:jc w:val="both"/>
      </w:pPr>
    </w:p>
    <w:p w:rsidR="007B60B2" w:rsidRDefault="007B60B2" w:rsidP="004270F9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7B60B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0F9"/>
    <w:rsid w:val="0023059F"/>
    <w:rsid w:val="003661B6"/>
    <w:rsid w:val="00424369"/>
    <w:rsid w:val="004270F9"/>
    <w:rsid w:val="00767429"/>
    <w:rsid w:val="007B60B2"/>
    <w:rsid w:val="00E83161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2020-09-12T06:57:00Z</dcterms:created>
  <dcterms:modified xsi:type="dcterms:W3CDTF">2020-09-12T07:05:00Z</dcterms:modified>
</cp:coreProperties>
</file>