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A64D9">
        <w:rPr>
          <w:rFonts w:ascii="Times New Roman" w:hAnsi="Times New Roman"/>
          <w:b/>
          <w:sz w:val="28"/>
          <w:szCs w:val="28"/>
          <w:lang w:eastAsia="ru-RU"/>
        </w:rPr>
        <w:t>август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20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C664B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2019 - </w:t>
      </w:r>
      <w:r w:rsidR="005C664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5C664B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2F2D">
        <w:rPr>
          <w:rFonts w:ascii="Times New Roman" w:hAnsi="Times New Roman"/>
          <w:sz w:val="28"/>
          <w:szCs w:val="28"/>
          <w:lang w:eastAsia="ru-RU"/>
        </w:rPr>
        <w:t>19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 –  </w:t>
      </w:r>
      <w:r w:rsidR="005C664B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1D44" w:rsidRDefault="003C1D44" w:rsidP="003C1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0B2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1CE6">
        <w:rPr>
          <w:rFonts w:ascii="Times New Roman" w:hAnsi="Times New Roman"/>
          <w:sz w:val="28"/>
          <w:szCs w:val="28"/>
          <w:lang w:eastAsia="ru-RU"/>
        </w:rPr>
        <w:t>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июле 2020 -0, 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</w:t>
      </w:r>
      <w:r w:rsidR="001E1592">
        <w:rPr>
          <w:rFonts w:ascii="Times New Roman" w:hAnsi="Times New Roman"/>
          <w:sz w:val="28"/>
          <w:szCs w:val="28"/>
          <w:lang w:eastAsia="ru-RU"/>
        </w:rPr>
        <w:t>л</w:t>
      </w:r>
      <w:r w:rsidR="005C664B">
        <w:rPr>
          <w:rFonts w:ascii="Times New Roman" w:hAnsi="Times New Roman"/>
          <w:sz w:val="28"/>
          <w:szCs w:val="28"/>
          <w:lang w:eastAsia="ru-RU"/>
        </w:rPr>
        <w:t>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>, в августе 2019 - 0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911CE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</w:t>
      </w:r>
      <w:r w:rsidR="001E1592">
        <w:rPr>
          <w:rFonts w:ascii="Times New Roman" w:hAnsi="Times New Roman"/>
          <w:sz w:val="28"/>
          <w:szCs w:val="28"/>
          <w:lang w:eastAsia="ru-RU"/>
        </w:rPr>
        <w:t>л</w:t>
      </w:r>
      <w:r w:rsidR="005C664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>, в августе 2019 - 0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</w:t>
      </w:r>
      <w:r w:rsidR="001E1592">
        <w:rPr>
          <w:rFonts w:ascii="Times New Roman" w:hAnsi="Times New Roman"/>
          <w:sz w:val="28"/>
          <w:szCs w:val="28"/>
          <w:lang w:eastAsia="ru-RU"/>
        </w:rPr>
        <w:t>л</w:t>
      </w:r>
      <w:r w:rsidR="005C664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>, в августе 2019 - 0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B247D">
        <w:rPr>
          <w:rFonts w:ascii="Times New Roman" w:hAnsi="Times New Roman"/>
          <w:sz w:val="28"/>
          <w:szCs w:val="28"/>
          <w:lang w:eastAsia="ru-RU"/>
        </w:rPr>
        <w:t>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</w:t>
      </w:r>
      <w:r w:rsidR="001E1592">
        <w:rPr>
          <w:rFonts w:ascii="Times New Roman" w:hAnsi="Times New Roman"/>
          <w:sz w:val="28"/>
          <w:szCs w:val="28"/>
          <w:lang w:eastAsia="ru-RU"/>
        </w:rPr>
        <w:t>л</w:t>
      </w:r>
      <w:r w:rsidR="005C664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>, в августе 2019 - 0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680266" w:rsidP="003C1D44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 wp14:anchorId="7729CBFA" wp14:editId="198321CB">
            <wp:extent cx="5940425" cy="3419385"/>
            <wp:effectExtent l="0" t="0" r="3175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(поступили из общественной приемной Губернатора Новосибирской области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 xml:space="preserve">  (в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64C30">
        <w:rPr>
          <w:rFonts w:ascii="Times New Roman" w:hAnsi="Times New Roman"/>
          <w:sz w:val="28"/>
          <w:szCs w:val="28"/>
          <w:lang w:eastAsia="ru-RU"/>
        </w:rPr>
        <w:t>19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жилищный вопрос- 0 обращения;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расчет по теплоснабжению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автобусное сообщение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D3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социальная сфера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C1D44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письменных обращений дан ответ по существу.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C1D44" w:rsidRDefault="003C1D44" w:rsidP="003C1D44">
      <w:bookmarkStart w:id="2" w:name="_MON_1530447370"/>
      <w:bookmarkEnd w:id="2"/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A36265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дминистрации Баклушевского сельсовета Доволенского района  Новосибирской области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2020 года Главой  администрации Баклушевского сельсовета принято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="000B76F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2020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</w:t>
      </w:r>
      <w:r w:rsidR="00FE638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AD61D3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августе 2020 – 0 обращений,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663AE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8663A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2019 – </w:t>
      </w:r>
      <w:r w:rsidR="00FE638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жалобы – 0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августе 2020 – 0 обращений,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августе 2020 – обращений,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1E1592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запросы – 0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августе 2020 – 0 обращений,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1E1592">
        <w:rPr>
          <w:rFonts w:ascii="Times New Roman" w:hAnsi="Times New Roman"/>
          <w:sz w:val="28"/>
          <w:szCs w:val="28"/>
          <w:lang w:eastAsia="ru-RU"/>
        </w:rPr>
        <w:t>ию</w:t>
      </w:r>
      <w:r w:rsidR="00FA64D9">
        <w:rPr>
          <w:rFonts w:ascii="Times New Roman" w:hAnsi="Times New Roman"/>
          <w:sz w:val="28"/>
          <w:szCs w:val="28"/>
          <w:lang w:eastAsia="ru-RU"/>
        </w:rPr>
        <w:t>л</w:t>
      </w:r>
      <w:r w:rsidR="00FE638F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A64D9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0).</w:t>
      </w: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 wp14:anchorId="57CE376B" wp14:editId="1D30DE2A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4" w:name="_GoBack"/>
      <w:bookmarkEnd w:id="4"/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3D" w:rsidRDefault="0071023D" w:rsidP="000E242E">
      <w:pPr>
        <w:spacing w:after="0" w:line="240" w:lineRule="auto"/>
      </w:pPr>
      <w:r>
        <w:separator/>
      </w:r>
    </w:p>
  </w:endnote>
  <w:endnote w:type="continuationSeparator" w:id="0">
    <w:p w:rsidR="0071023D" w:rsidRDefault="0071023D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3D" w:rsidRDefault="0071023D" w:rsidP="000E242E">
      <w:pPr>
        <w:spacing w:after="0" w:line="240" w:lineRule="auto"/>
      </w:pPr>
      <w:r>
        <w:separator/>
      </w:r>
    </w:p>
  </w:footnote>
  <w:footnote w:type="continuationSeparator" w:id="0">
    <w:p w:rsidR="0071023D" w:rsidRDefault="0071023D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B247D"/>
    <w:rsid w:val="000B583E"/>
    <w:rsid w:val="000B76F9"/>
    <w:rsid w:val="000E242E"/>
    <w:rsid w:val="00185715"/>
    <w:rsid w:val="00193672"/>
    <w:rsid w:val="001E1592"/>
    <w:rsid w:val="00245FF1"/>
    <w:rsid w:val="00251E11"/>
    <w:rsid w:val="00264C30"/>
    <w:rsid w:val="002E5754"/>
    <w:rsid w:val="00305D04"/>
    <w:rsid w:val="003916A1"/>
    <w:rsid w:val="003C1D44"/>
    <w:rsid w:val="00402C3E"/>
    <w:rsid w:val="00402EF1"/>
    <w:rsid w:val="00425620"/>
    <w:rsid w:val="004632C4"/>
    <w:rsid w:val="004A5CE3"/>
    <w:rsid w:val="004C2989"/>
    <w:rsid w:val="00504631"/>
    <w:rsid w:val="005942A0"/>
    <w:rsid w:val="005B504E"/>
    <w:rsid w:val="005C23F1"/>
    <w:rsid w:val="005C5F12"/>
    <w:rsid w:val="005C664B"/>
    <w:rsid w:val="005F5D1C"/>
    <w:rsid w:val="00604809"/>
    <w:rsid w:val="00680266"/>
    <w:rsid w:val="0071023D"/>
    <w:rsid w:val="00761127"/>
    <w:rsid w:val="00764265"/>
    <w:rsid w:val="00764B2F"/>
    <w:rsid w:val="0076642D"/>
    <w:rsid w:val="00766E53"/>
    <w:rsid w:val="007C1581"/>
    <w:rsid w:val="007E43FB"/>
    <w:rsid w:val="007F7CB5"/>
    <w:rsid w:val="008663AE"/>
    <w:rsid w:val="008B6924"/>
    <w:rsid w:val="008E509B"/>
    <w:rsid w:val="00911CE6"/>
    <w:rsid w:val="009448CA"/>
    <w:rsid w:val="00972482"/>
    <w:rsid w:val="009B2F2D"/>
    <w:rsid w:val="009B4558"/>
    <w:rsid w:val="009C1386"/>
    <w:rsid w:val="009E25B0"/>
    <w:rsid w:val="00A03760"/>
    <w:rsid w:val="00A36265"/>
    <w:rsid w:val="00A36D71"/>
    <w:rsid w:val="00A4247B"/>
    <w:rsid w:val="00A716F2"/>
    <w:rsid w:val="00A735E7"/>
    <w:rsid w:val="00AD61D3"/>
    <w:rsid w:val="00AF79B3"/>
    <w:rsid w:val="00B02267"/>
    <w:rsid w:val="00B902E3"/>
    <w:rsid w:val="00B90923"/>
    <w:rsid w:val="00BF2482"/>
    <w:rsid w:val="00C91FB5"/>
    <w:rsid w:val="00CF2F49"/>
    <w:rsid w:val="00DD6B85"/>
    <w:rsid w:val="00DF3EFA"/>
    <w:rsid w:val="00E14812"/>
    <w:rsid w:val="00E1515B"/>
    <w:rsid w:val="00E371C7"/>
    <w:rsid w:val="00F01DC1"/>
    <w:rsid w:val="00F32BDC"/>
    <w:rsid w:val="00F42539"/>
    <w:rsid w:val="00F770B2"/>
    <w:rsid w:val="00FA64D9"/>
    <w:rsid w:val="00FC5F03"/>
    <w:rsid w:val="00FE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август 2020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август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246400"/>
        <c:axId val="92247936"/>
        <c:axId val="0"/>
      </c:bar3DChart>
      <c:catAx>
        <c:axId val="9224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247936"/>
        <c:crossesAt val="0"/>
        <c:auto val="1"/>
        <c:lblAlgn val="ctr"/>
        <c:lblOffset val="100"/>
        <c:noMultiLvlLbl val="0"/>
      </c:catAx>
      <c:valAx>
        <c:axId val="922479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224640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 письменных</a:t>
            </a:r>
            <a:r>
              <a:rPr lang="ru-RU" sz="901" baseline="0"/>
              <a:t> обращений, поступивших в адрес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август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378688"/>
        <c:axId val="78906496"/>
        <c:axId val="0"/>
      </c:bar3DChart>
      <c:catAx>
        <c:axId val="8137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906496"/>
        <c:crossesAt val="0"/>
        <c:auto val="1"/>
        <c:lblAlgn val="ctr"/>
        <c:lblOffset val="100"/>
        <c:noMultiLvlLbl val="0"/>
      </c:catAx>
      <c:valAx>
        <c:axId val="789064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137868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август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964992"/>
        <c:axId val="79433728"/>
        <c:axId val="0"/>
      </c:bar3DChart>
      <c:catAx>
        <c:axId val="7896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433728"/>
        <c:crossesAt val="0"/>
        <c:auto val="1"/>
        <c:lblAlgn val="ctr"/>
        <c:lblOffset val="100"/>
        <c:noMultiLvlLbl val="0"/>
      </c:catAx>
      <c:valAx>
        <c:axId val="7943372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96499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44</cp:revision>
  <dcterms:created xsi:type="dcterms:W3CDTF">2016-10-05T08:13:00Z</dcterms:created>
  <dcterms:modified xsi:type="dcterms:W3CDTF">2020-08-19T08:26:00Z</dcterms:modified>
</cp:coreProperties>
</file>