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9F47A6">
        <w:rPr>
          <w:rFonts w:ascii="Times New Roman" w:hAnsi="Times New Roman"/>
          <w:b/>
          <w:sz w:val="28"/>
          <w:szCs w:val="28"/>
          <w:lang w:eastAsia="ru-RU"/>
        </w:rPr>
        <w:t>но</w:t>
      </w:r>
      <w:r w:rsidR="0091556F">
        <w:rPr>
          <w:rFonts w:ascii="Times New Roman" w:hAnsi="Times New Roman"/>
          <w:b/>
          <w:sz w:val="28"/>
          <w:szCs w:val="28"/>
          <w:lang w:eastAsia="ru-RU"/>
        </w:rPr>
        <w:t xml:space="preserve">ябрь 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20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C664B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2019 - </w:t>
      </w:r>
      <w:r w:rsidR="009F47A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5C664B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2F2D">
        <w:rPr>
          <w:rFonts w:ascii="Times New Roman" w:hAnsi="Times New Roman"/>
          <w:sz w:val="28"/>
          <w:szCs w:val="28"/>
          <w:lang w:eastAsia="ru-RU"/>
        </w:rPr>
        <w:t>19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 –  </w:t>
      </w:r>
      <w:r w:rsidR="009F47A6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1D44" w:rsidRDefault="003C1D44" w:rsidP="003C1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0B2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CE6">
        <w:rPr>
          <w:rFonts w:ascii="Times New Roman" w:hAnsi="Times New Roman"/>
          <w:sz w:val="28"/>
          <w:szCs w:val="28"/>
          <w:lang w:eastAsia="ru-RU"/>
        </w:rPr>
        <w:t>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2020 -0, 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2019 - 0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911CE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2019 - 0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2019 - 0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B247D">
        <w:rPr>
          <w:rFonts w:ascii="Times New Roman" w:hAnsi="Times New Roman"/>
          <w:sz w:val="28"/>
          <w:szCs w:val="28"/>
          <w:lang w:eastAsia="ru-RU"/>
        </w:rPr>
        <w:t>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BA3F97">
        <w:rPr>
          <w:rFonts w:ascii="Times New Roman" w:hAnsi="Times New Roman"/>
          <w:sz w:val="28"/>
          <w:szCs w:val="28"/>
          <w:lang w:eastAsia="ru-RU"/>
        </w:rPr>
        <w:t>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A64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BA3F97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2019 - 0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680266" w:rsidP="003C1D44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 wp14:anchorId="7729CBFA" wp14:editId="198321CB">
            <wp:extent cx="5940425" cy="3419385"/>
            <wp:effectExtent l="0" t="0" r="317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(поступили из общественной приемной Губернатора Новосибирской области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 (в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3154C9">
        <w:rPr>
          <w:rFonts w:ascii="Times New Roman" w:hAnsi="Times New Roman"/>
          <w:sz w:val="28"/>
          <w:szCs w:val="28"/>
          <w:lang w:eastAsia="ru-RU"/>
        </w:rPr>
        <w:t>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 w:rsidR="00264C30">
        <w:rPr>
          <w:rFonts w:ascii="Times New Roman" w:hAnsi="Times New Roman"/>
          <w:sz w:val="28"/>
          <w:szCs w:val="28"/>
          <w:lang w:eastAsia="ru-RU"/>
        </w:rPr>
        <w:t>19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жилищный вопрос- 0 обращения;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расчет по теплоснабжению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автобусное сообщение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D3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социальная сфера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1D44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письменных обращений дан ответ по существу.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C1D44" w:rsidRDefault="003C1D44" w:rsidP="003C1D44">
      <w:bookmarkStart w:id="2" w:name="_MON_1530447370"/>
      <w:bookmarkEnd w:id="2"/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A36265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дминистрации Баклушевского сельсовета Доволенского района  Новосибирской области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2020 года Главой  администрации Баклушевского сельсовета принято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="000B76F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3154C9">
        <w:rPr>
          <w:rFonts w:ascii="Times New Roman" w:hAnsi="Times New Roman"/>
          <w:sz w:val="28"/>
          <w:szCs w:val="28"/>
          <w:lang w:eastAsia="ru-RU"/>
        </w:rPr>
        <w:t>тябре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2020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</w:t>
      </w:r>
      <w:r w:rsidR="009F47A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AD61D3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2020 – 0 обращений,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3154C9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663AE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8663A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2019 – </w:t>
      </w:r>
      <w:r w:rsidR="009F47A6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2020 – 0 обращений,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3154C9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2020 – обращений,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3154C9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="00FA64D9">
        <w:rPr>
          <w:rFonts w:ascii="Times New Roman" w:hAnsi="Times New Roman"/>
          <w:sz w:val="28"/>
          <w:szCs w:val="28"/>
          <w:lang w:eastAsia="ru-RU"/>
        </w:rPr>
        <w:t xml:space="preserve"> 2020 – 0 обращений,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9F47A6">
        <w:rPr>
          <w:rFonts w:ascii="Times New Roman" w:hAnsi="Times New Roman"/>
          <w:sz w:val="28"/>
          <w:szCs w:val="28"/>
          <w:lang w:eastAsia="ru-RU"/>
        </w:rPr>
        <w:t>ок</w:t>
      </w:r>
      <w:r w:rsidR="003154C9">
        <w:rPr>
          <w:rFonts w:ascii="Times New Roman" w:hAnsi="Times New Roman"/>
          <w:sz w:val="28"/>
          <w:szCs w:val="28"/>
          <w:lang w:eastAsia="ru-RU"/>
        </w:rPr>
        <w:t>тябре</w:t>
      </w:r>
      <w:r w:rsidR="00FE6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7A6">
        <w:rPr>
          <w:rFonts w:ascii="Times New Roman" w:hAnsi="Times New Roman"/>
          <w:sz w:val="28"/>
          <w:szCs w:val="28"/>
          <w:lang w:eastAsia="ru-RU"/>
        </w:rPr>
        <w:t>но</w:t>
      </w:r>
      <w:r w:rsidR="003154C9">
        <w:rPr>
          <w:rFonts w:ascii="Times New Roman" w:hAnsi="Times New Roman"/>
          <w:sz w:val="28"/>
          <w:szCs w:val="28"/>
          <w:lang w:eastAsia="ru-RU"/>
        </w:rPr>
        <w:t>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0).</w:t>
      </w: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 wp14:anchorId="57CE376B" wp14:editId="1D30DE2A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4" w:name="_GoBack"/>
      <w:bookmarkEnd w:id="4"/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93" w:rsidRDefault="00940493" w:rsidP="000E242E">
      <w:pPr>
        <w:spacing w:after="0" w:line="240" w:lineRule="auto"/>
      </w:pPr>
      <w:r>
        <w:separator/>
      </w:r>
    </w:p>
  </w:endnote>
  <w:endnote w:type="continuationSeparator" w:id="0">
    <w:p w:rsidR="00940493" w:rsidRDefault="00940493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93" w:rsidRDefault="00940493" w:rsidP="000E242E">
      <w:pPr>
        <w:spacing w:after="0" w:line="240" w:lineRule="auto"/>
      </w:pPr>
      <w:r>
        <w:separator/>
      </w:r>
    </w:p>
  </w:footnote>
  <w:footnote w:type="continuationSeparator" w:id="0">
    <w:p w:rsidR="00940493" w:rsidRDefault="00940493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B247D"/>
    <w:rsid w:val="000B583E"/>
    <w:rsid w:val="000B76F9"/>
    <w:rsid w:val="000E242E"/>
    <w:rsid w:val="00185715"/>
    <w:rsid w:val="00193672"/>
    <w:rsid w:val="001E1592"/>
    <w:rsid w:val="00245FF1"/>
    <w:rsid w:val="00251E11"/>
    <w:rsid w:val="00264C30"/>
    <w:rsid w:val="002E5754"/>
    <w:rsid w:val="00305D04"/>
    <w:rsid w:val="003154C9"/>
    <w:rsid w:val="003916A1"/>
    <w:rsid w:val="003C1D44"/>
    <w:rsid w:val="00402C3E"/>
    <w:rsid w:val="00402EF1"/>
    <w:rsid w:val="00425620"/>
    <w:rsid w:val="004632C4"/>
    <w:rsid w:val="004A5CE3"/>
    <w:rsid w:val="004C2989"/>
    <w:rsid w:val="00504631"/>
    <w:rsid w:val="0054736C"/>
    <w:rsid w:val="005942A0"/>
    <w:rsid w:val="005B504E"/>
    <w:rsid w:val="005C23F1"/>
    <w:rsid w:val="005C5F12"/>
    <w:rsid w:val="005C664B"/>
    <w:rsid w:val="005F5D1C"/>
    <w:rsid w:val="00604809"/>
    <w:rsid w:val="00680266"/>
    <w:rsid w:val="0071023D"/>
    <w:rsid w:val="00761127"/>
    <w:rsid w:val="00764265"/>
    <w:rsid w:val="00764B2F"/>
    <w:rsid w:val="0076642D"/>
    <w:rsid w:val="00766E53"/>
    <w:rsid w:val="007C1581"/>
    <w:rsid w:val="007E43FB"/>
    <w:rsid w:val="007E6831"/>
    <w:rsid w:val="007F7CB5"/>
    <w:rsid w:val="0083123F"/>
    <w:rsid w:val="008663AE"/>
    <w:rsid w:val="008B6924"/>
    <w:rsid w:val="008E509B"/>
    <w:rsid w:val="00911CE6"/>
    <w:rsid w:val="0091556F"/>
    <w:rsid w:val="00940493"/>
    <w:rsid w:val="009448CA"/>
    <w:rsid w:val="00972482"/>
    <w:rsid w:val="009B2F2D"/>
    <w:rsid w:val="009B4558"/>
    <w:rsid w:val="009C1386"/>
    <w:rsid w:val="009E25B0"/>
    <w:rsid w:val="009F47A6"/>
    <w:rsid w:val="00A03760"/>
    <w:rsid w:val="00A36265"/>
    <w:rsid w:val="00A36D71"/>
    <w:rsid w:val="00A4247B"/>
    <w:rsid w:val="00A716F2"/>
    <w:rsid w:val="00A735E7"/>
    <w:rsid w:val="00AD61D3"/>
    <w:rsid w:val="00AF79B3"/>
    <w:rsid w:val="00B02267"/>
    <w:rsid w:val="00B902E3"/>
    <w:rsid w:val="00B90923"/>
    <w:rsid w:val="00BA3F97"/>
    <w:rsid w:val="00BF2482"/>
    <w:rsid w:val="00C91FB5"/>
    <w:rsid w:val="00CF2F49"/>
    <w:rsid w:val="00DD6B85"/>
    <w:rsid w:val="00DF3EFA"/>
    <w:rsid w:val="00E14812"/>
    <w:rsid w:val="00E1515B"/>
    <w:rsid w:val="00E371C7"/>
    <w:rsid w:val="00F01DC1"/>
    <w:rsid w:val="00F32BDC"/>
    <w:rsid w:val="00F42539"/>
    <w:rsid w:val="00F770B2"/>
    <w:rsid w:val="00FA64D9"/>
    <w:rsid w:val="00FC5F03"/>
    <w:rsid w:val="00FE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</a:t>
            </a:r>
            <a:r>
              <a:rPr lang="ru-RU" sz="900" baseline="0"/>
              <a:t> ноябрь</a:t>
            </a:r>
            <a:r>
              <a:rPr lang="ru-RU" sz="900"/>
              <a:t> 2020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ноябрь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ноябрь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045504"/>
        <c:axId val="93047040"/>
        <c:axId val="0"/>
      </c:bar3DChart>
      <c:catAx>
        <c:axId val="9304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047040"/>
        <c:crossesAt val="0"/>
        <c:auto val="1"/>
        <c:lblAlgn val="ctr"/>
        <c:lblOffset val="100"/>
        <c:noMultiLvlLbl val="0"/>
      </c:catAx>
      <c:valAx>
        <c:axId val="930470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304550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 письменных</a:t>
            </a:r>
            <a:r>
              <a:rPr lang="ru-RU" sz="901" baseline="0"/>
              <a:t> обращений, поступивших в адрес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ноябрь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ноябрь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ноябрь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113664"/>
        <c:axId val="80115200"/>
        <c:axId val="0"/>
      </c:bar3DChart>
      <c:catAx>
        <c:axId val="8011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115200"/>
        <c:crossesAt val="0"/>
        <c:auto val="1"/>
        <c:lblAlgn val="ctr"/>
        <c:lblOffset val="100"/>
        <c:noMultiLvlLbl val="0"/>
      </c:catAx>
      <c:valAx>
        <c:axId val="801152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11366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ноябрь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ноябрь2020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ноябрь2019г.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506304"/>
        <c:axId val="107524480"/>
        <c:axId val="0"/>
      </c:bar3DChart>
      <c:catAx>
        <c:axId val="10750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24480"/>
        <c:crossesAt val="0"/>
        <c:auto val="1"/>
        <c:lblAlgn val="ctr"/>
        <c:lblOffset val="100"/>
        <c:noMultiLvlLbl val="0"/>
      </c:catAx>
      <c:valAx>
        <c:axId val="10752448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750630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50</cp:revision>
  <dcterms:created xsi:type="dcterms:W3CDTF">2016-10-05T08:13:00Z</dcterms:created>
  <dcterms:modified xsi:type="dcterms:W3CDTF">2020-11-06T08:40:00Z</dcterms:modified>
</cp:coreProperties>
</file>