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январь 2020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="00CF2F49">
        <w:rPr>
          <w:rFonts w:ascii="Times New Roman" w:hAnsi="Times New Roman"/>
          <w:sz w:val="28"/>
          <w:szCs w:val="28"/>
          <w:lang w:eastAsia="ru-RU"/>
        </w:rPr>
        <w:t>20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CF2F49">
        <w:rPr>
          <w:rFonts w:ascii="Times New Roman" w:hAnsi="Times New Roman"/>
          <w:sz w:val="28"/>
          <w:szCs w:val="28"/>
          <w:lang w:eastAsia="ru-RU"/>
        </w:rPr>
        <w:t>9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F2F49">
        <w:rPr>
          <w:rFonts w:ascii="Times New Roman" w:hAnsi="Times New Roman"/>
          <w:sz w:val="28"/>
          <w:szCs w:val="28"/>
          <w:lang w:eastAsia="ru-RU"/>
        </w:rPr>
        <w:t>3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F2F49">
        <w:rPr>
          <w:rFonts w:ascii="Times New Roman" w:hAnsi="Times New Roman"/>
          <w:sz w:val="28"/>
          <w:szCs w:val="28"/>
          <w:lang w:eastAsia="ru-RU"/>
        </w:rPr>
        <w:t>январе 2019 - 3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декабре  2019-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; за январь 2019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>в декабре  2019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за январь 2019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>обращений на личном приеме граждан Главой сельсовета - 3 (в декабре  2019- 3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CF2F49">
        <w:rPr>
          <w:rFonts w:ascii="Times New Roman" w:hAnsi="Times New Roman"/>
          <w:sz w:val="28"/>
          <w:szCs w:val="28"/>
          <w:lang w:eastAsia="ru-RU"/>
        </w:rPr>
        <w:t>; за январь 2019 года   –  3).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заявления –0 (в декабре  2019г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 в  январе    2019 –0 );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жалобы – 0 (в  декабре 2019 -0;в  январе  2019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запросы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>в декабре  2019- 0; в  январе    2019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>в декабре  2019 -0;в  январе    2019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иные – 0 (в декабре  2019-0; в  январе  2019–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–0 обращений (  декабрь  2019г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 январе   2019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декабре 2019г – 0 обращений ; в  январе        2019–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2019 -0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январе 2019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2019 г- 0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 январе    2019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декабре  2019 – 0 обращений; в  январе 2019 – 0 обращения)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письменных обращений граждан, поступивших в администрацию Доволенского района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январе    2020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декабре 2019 г -0 обращений; в  январе     2019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2019г -0 обращений; в   январе 2019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декабре 2019 г –0  обращений ; в  январе     2019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>В январе    2020 года по справочному телефону  администрации Баклушевского сельсовета Доволенского района Новосибирской области  поступило 0 обращений (в декабре  2019 – 0 обращений; январе 2019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январе      2020 года Главой  администрации Баклушевского сельсовета принято 3 человека 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декабре  2019-3 обращения; в январе 2019 – 3 обращения).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заявления – 3 (в декабре 2019 – 3 обращения; в  январе  2019 – 3);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жалобы – 0 (в декабре  2019- 0 обращений; январе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(декабре 2019г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 январе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запросы – 0 (в  декабре 2019 – 0 обращений; январь 2019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общественные организации - 0 обращений (в декабре  2019 – 0 обращений; в  январе 2019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социальное обеспечение – 0  обращений  (в декабре  2019 – 0 обращений; в  январе 2019 – 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хозяйственная деятельность - 0 обращений (в декабре  2019 – 0 обращений; в   январе 2019–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безопасность и охрана правопорядка - 0 обращений (в декабре  2019 – 0 обращений; в  январе 2019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коммунальное хозяйство - 1 обращение (в декабре 2019 – 3 обращения; в январе 2019 – 1 обращение);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удовлетворению) – 0 обращений (в декабре 2019 – 0 обращений; в январе 2019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 декабре 2019 – </w:t>
      </w:r>
      <w:r>
        <w:rPr>
          <w:rFonts w:ascii="Times New Roman" w:hAnsi="Times New Roman"/>
          <w:sz w:val="28"/>
          <w:szCs w:val="28"/>
          <w:lang w:eastAsia="ru-RU"/>
        </w:rPr>
        <w:t>3 обращения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январе 2019 –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 декабре  2019 - 0 обращений; в  январе       2019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</w:t>
      </w:r>
      <w:r w:rsidR="00764265">
        <w:rPr>
          <w:rFonts w:ascii="Times New Roman" w:hAnsi="Times New Roman"/>
          <w:sz w:val="28"/>
          <w:szCs w:val="28"/>
          <w:lang w:eastAsia="ru-RU"/>
        </w:rPr>
        <w:t>ые организации - 0 обращений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2019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2019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трудоустройство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</w:t>
      </w:r>
      <w:r w:rsidR="00F42539">
        <w:rPr>
          <w:rFonts w:ascii="Times New Roman" w:hAnsi="Times New Roman"/>
          <w:sz w:val="28"/>
          <w:szCs w:val="28"/>
          <w:lang w:eastAsia="ru-RU"/>
        </w:rPr>
        <w:t>щения (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2019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 – 0 обращений, в 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="00E14812">
        <w:rPr>
          <w:rFonts w:ascii="Times New Roman" w:hAnsi="Times New Roman"/>
          <w:sz w:val="28"/>
          <w:szCs w:val="28"/>
          <w:lang w:eastAsia="ru-RU"/>
        </w:rPr>
        <w:lastRenderedPageBreak/>
        <w:t>2019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е обеспечение –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январе 2019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14812">
        <w:rPr>
          <w:rFonts w:ascii="Times New Roman" w:hAnsi="Times New Roman"/>
          <w:sz w:val="28"/>
          <w:szCs w:val="28"/>
          <w:lang w:eastAsia="ru-RU"/>
        </w:rPr>
        <w:t>2 обращения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2019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E14812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9B4558" w:rsidRDefault="00B90923" w:rsidP="00E14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E14812">
        <w:rPr>
          <w:rFonts w:ascii="Times New Roman" w:hAnsi="Times New Roman"/>
          <w:sz w:val="28"/>
          <w:szCs w:val="28"/>
          <w:lang w:eastAsia="ru-RU"/>
        </w:rPr>
        <w:t>3 обращения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2019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14812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2019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14812">
        <w:rPr>
          <w:rFonts w:ascii="Times New Roman" w:hAnsi="Times New Roman"/>
          <w:sz w:val="28"/>
          <w:szCs w:val="28"/>
          <w:lang w:eastAsia="ru-RU"/>
        </w:rPr>
        <w:t>3</w:t>
      </w:r>
      <w:r w:rsidR="009B4558">
        <w:rPr>
          <w:rFonts w:ascii="Times New Roman" w:hAnsi="Times New Roman"/>
          <w:sz w:val="28"/>
          <w:szCs w:val="28"/>
          <w:lang w:eastAsia="ru-RU"/>
        </w:rPr>
        <w:t>);</w:t>
      </w:r>
    </w:p>
    <w:p w:rsidR="00E14812" w:rsidRPr="00E14812" w:rsidRDefault="00E14812" w:rsidP="00E14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E14812" w:rsidP="00764265">
      <w:pPr>
        <w:spacing w:after="0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B4558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подлежащими удовлетворению) –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обращений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2019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91FB5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2019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91FB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C91FB5">
        <w:rPr>
          <w:rFonts w:ascii="Times New Roman" w:hAnsi="Times New Roman"/>
          <w:sz w:val="28"/>
          <w:szCs w:val="28"/>
          <w:lang w:eastAsia="ru-RU"/>
        </w:rPr>
        <w:t>3 обращения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январе 2019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91FB5">
        <w:rPr>
          <w:rFonts w:ascii="Times New Roman" w:hAnsi="Times New Roman"/>
          <w:sz w:val="28"/>
          <w:szCs w:val="28"/>
          <w:lang w:eastAsia="ru-RU"/>
        </w:rPr>
        <w:t>3 обращения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2019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91FB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764265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2019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90923" w:rsidRPr="00B9092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2019</w:t>
      </w:r>
      <w:bookmarkStart w:id="4" w:name="_GoBack"/>
      <w:bookmarkEnd w:id="4"/>
      <w:r w:rsidR="00604809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/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27" w:rsidRDefault="00761127" w:rsidP="000E242E">
      <w:pPr>
        <w:spacing w:after="0" w:line="240" w:lineRule="auto"/>
      </w:pPr>
      <w:r>
        <w:separator/>
      </w:r>
    </w:p>
  </w:endnote>
  <w:endnote w:type="continuationSeparator" w:id="0">
    <w:p w:rsidR="00761127" w:rsidRDefault="00761127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27" w:rsidRDefault="00761127" w:rsidP="000E242E">
      <w:pPr>
        <w:spacing w:after="0" w:line="240" w:lineRule="auto"/>
      </w:pPr>
      <w:r>
        <w:separator/>
      </w:r>
    </w:p>
  </w:footnote>
  <w:footnote w:type="continuationSeparator" w:id="0">
    <w:p w:rsidR="00761127" w:rsidRDefault="00761127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245FF1"/>
    <w:rsid w:val="00251E11"/>
    <w:rsid w:val="002E5754"/>
    <w:rsid w:val="003916A1"/>
    <w:rsid w:val="00402EF1"/>
    <w:rsid w:val="00425620"/>
    <w:rsid w:val="004632C4"/>
    <w:rsid w:val="004A5CE3"/>
    <w:rsid w:val="004C2989"/>
    <w:rsid w:val="005C23F1"/>
    <w:rsid w:val="005C5F12"/>
    <w:rsid w:val="005F5D1C"/>
    <w:rsid w:val="00604809"/>
    <w:rsid w:val="00761127"/>
    <w:rsid w:val="00764265"/>
    <w:rsid w:val="00764B2F"/>
    <w:rsid w:val="0076642D"/>
    <w:rsid w:val="00766E53"/>
    <w:rsid w:val="007C1581"/>
    <w:rsid w:val="007E43FB"/>
    <w:rsid w:val="007F7CB5"/>
    <w:rsid w:val="008B6924"/>
    <w:rsid w:val="008E509B"/>
    <w:rsid w:val="009448CA"/>
    <w:rsid w:val="00972482"/>
    <w:rsid w:val="009B4558"/>
    <w:rsid w:val="009C1386"/>
    <w:rsid w:val="009E25B0"/>
    <w:rsid w:val="00A03760"/>
    <w:rsid w:val="00A36265"/>
    <w:rsid w:val="00A36D71"/>
    <w:rsid w:val="00A4247B"/>
    <w:rsid w:val="00AF79B3"/>
    <w:rsid w:val="00B902E3"/>
    <w:rsid w:val="00B90923"/>
    <w:rsid w:val="00BF2482"/>
    <w:rsid w:val="00C91FB5"/>
    <w:rsid w:val="00CF2F49"/>
    <w:rsid w:val="00DF3EFA"/>
    <w:rsid w:val="00E14812"/>
    <w:rsid w:val="00E1515B"/>
    <w:rsid w:val="00F01DC1"/>
    <w:rsid w:val="00F42539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январь 2020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янв.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дек.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янв.2020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915392"/>
        <c:axId val="95922432"/>
        <c:axId val="0"/>
      </c:bar3DChart>
      <c:catAx>
        <c:axId val="959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922432"/>
        <c:crossesAt val="0"/>
        <c:auto val="1"/>
        <c:lblAlgn val="ctr"/>
        <c:lblOffset val="100"/>
        <c:noMultiLvlLbl val="0"/>
      </c:catAx>
      <c:valAx>
        <c:axId val="9592243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591539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январь 2020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янв. 2020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129024"/>
        <c:axId val="100157312"/>
        <c:axId val="0"/>
      </c:bar3DChart>
      <c:catAx>
        <c:axId val="10012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157312"/>
        <c:crossesAt val="0"/>
        <c:auto val="1"/>
        <c:lblAlgn val="ctr"/>
        <c:lblOffset val="100"/>
        <c:noMultiLvlLbl val="0"/>
      </c:catAx>
      <c:valAx>
        <c:axId val="10015731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0129024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январь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дек.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янв.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926016"/>
        <c:axId val="123927936"/>
        <c:axId val="0"/>
      </c:bar3DChart>
      <c:catAx>
        <c:axId val="12392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927936"/>
        <c:crossesAt val="0"/>
        <c:auto val="1"/>
        <c:lblAlgn val="ctr"/>
        <c:lblOffset val="100"/>
        <c:noMultiLvlLbl val="0"/>
      </c:catAx>
      <c:valAx>
        <c:axId val="1239279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23926016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28</cp:revision>
  <dcterms:created xsi:type="dcterms:W3CDTF">2016-10-05T08:13:00Z</dcterms:created>
  <dcterms:modified xsi:type="dcterms:W3CDTF">2020-02-06T05:34:00Z</dcterms:modified>
</cp:coreProperties>
</file>