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E1" w:rsidRPr="00FB2654" w:rsidRDefault="003C42E1" w:rsidP="003C42E1">
      <w:pPr>
        <w:keepNext/>
        <w:spacing w:after="0"/>
        <w:jc w:val="center"/>
        <w:outlineLvl w:val="0"/>
        <w:rPr>
          <w:rFonts w:ascii="Times New Roman" w:hAnsi="Times New Roman"/>
          <w:bCs/>
          <w:kern w:val="32"/>
          <w:sz w:val="24"/>
          <w:szCs w:val="28"/>
        </w:rPr>
      </w:pPr>
      <w:r w:rsidRPr="00FB2654">
        <w:rPr>
          <w:rFonts w:ascii="Times New Roman" w:hAnsi="Times New Roman"/>
          <w:bCs/>
          <w:kern w:val="32"/>
          <w:sz w:val="24"/>
          <w:szCs w:val="28"/>
        </w:rPr>
        <w:t>Совет депутатов</w:t>
      </w:r>
    </w:p>
    <w:p w:rsidR="003C42E1" w:rsidRPr="00FB2654" w:rsidRDefault="003C42E1" w:rsidP="003C42E1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>Баклушевского сельсовета</w:t>
      </w:r>
    </w:p>
    <w:p w:rsidR="003C42E1" w:rsidRPr="00FB2654" w:rsidRDefault="003C42E1" w:rsidP="003C42E1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>Доволенского района Новосибирской области</w:t>
      </w:r>
    </w:p>
    <w:p w:rsidR="003C42E1" w:rsidRPr="00FB2654" w:rsidRDefault="003C42E1" w:rsidP="003C42E1">
      <w:pPr>
        <w:spacing w:after="0"/>
        <w:jc w:val="center"/>
        <w:outlineLvl w:val="0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>РЕШЕНИЕ</w:t>
      </w:r>
    </w:p>
    <w:p w:rsidR="003C42E1" w:rsidRPr="00FB2654" w:rsidRDefault="003C42E1" w:rsidP="003C42E1">
      <w:pPr>
        <w:pStyle w:val="a4"/>
        <w:rPr>
          <w:b w:val="0"/>
          <w:sz w:val="24"/>
          <w:szCs w:val="28"/>
        </w:rPr>
      </w:pPr>
    </w:p>
    <w:p w:rsidR="003C42E1" w:rsidRPr="00FB2654" w:rsidRDefault="003C42E1" w:rsidP="003C42E1">
      <w:pPr>
        <w:pStyle w:val="a4"/>
        <w:rPr>
          <w:b w:val="0"/>
          <w:sz w:val="24"/>
          <w:szCs w:val="28"/>
        </w:rPr>
      </w:pPr>
      <w:r w:rsidRPr="00FB2654">
        <w:rPr>
          <w:b w:val="0"/>
          <w:sz w:val="24"/>
          <w:szCs w:val="28"/>
        </w:rPr>
        <w:t xml:space="preserve">Сорок </w:t>
      </w:r>
      <w:r w:rsidR="00B3186D" w:rsidRPr="00FB2654">
        <w:rPr>
          <w:b w:val="0"/>
          <w:sz w:val="24"/>
          <w:szCs w:val="28"/>
        </w:rPr>
        <w:t>шестой</w:t>
      </w:r>
      <w:r w:rsidRPr="00FB2654">
        <w:rPr>
          <w:b w:val="0"/>
          <w:sz w:val="24"/>
          <w:szCs w:val="28"/>
        </w:rPr>
        <w:t xml:space="preserve"> сессии пятого созыва</w:t>
      </w:r>
    </w:p>
    <w:p w:rsidR="002553BA" w:rsidRPr="00FB2654" w:rsidRDefault="00B3186D" w:rsidP="003C42E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>от 23</w:t>
      </w:r>
      <w:r w:rsidR="003C42E1" w:rsidRPr="00FB2654">
        <w:rPr>
          <w:rFonts w:ascii="Times New Roman" w:hAnsi="Times New Roman"/>
          <w:sz w:val="24"/>
          <w:szCs w:val="28"/>
        </w:rPr>
        <w:t xml:space="preserve">.06.2020                                 </w:t>
      </w:r>
      <w:r w:rsidR="00FB2654">
        <w:rPr>
          <w:rFonts w:ascii="Times New Roman" w:hAnsi="Times New Roman"/>
          <w:sz w:val="24"/>
          <w:szCs w:val="28"/>
        </w:rPr>
        <w:t xml:space="preserve">             </w:t>
      </w:r>
      <w:r w:rsidR="003C42E1" w:rsidRPr="00FB2654">
        <w:rPr>
          <w:rFonts w:ascii="Times New Roman" w:hAnsi="Times New Roman"/>
          <w:sz w:val="24"/>
          <w:szCs w:val="28"/>
        </w:rPr>
        <w:t xml:space="preserve">  с. Баклуши                                             </w:t>
      </w:r>
      <w:r w:rsidR="00FB2654">
        <w:rPr>
          <w:rFonts w:ascii="Times New Roman" w:hAnsi="Times New Roman"/>
          <w:sz w:val="24"/>
          <w:szCs w:val="28"/>
        </w:rPr>
        <w:t xml:space="preserve">                  </w:t>
      </w:r>
      <w:r w:rsidR="003C42E1" w:rsidRPr="00FB2654">
        <w:rPr>
          <w:rFonts w:ascii="Times New Roman" w:hAnsi="Times New Roman"/>
          <w:sz w:val="24"/>
          <w:szCs w:val="28"/>
        </w:rPr>
        <w:t>№ 16</w:t>
      </w:r>
      <w:r w:rsidRPr="00FB2654">
        <w:rPr>
          <w:rFonts w:ascii="Times New Roman" w:hAnsi="Times New Roman"/>
          <w:sz w:val="24"/>
          <w:szCs w:val="28"/>
        </w:rPr>
        <w:t>4</w:t>
      </w:r>
    </w:p>
    <w:p w:rsidR="002553BA" w:rsidRPr="00FB2654" w:rsidRDefault="002553BA" w:rsidP="00581F3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3186D" w:rsidRPr="00FB2654" w:rsidRDefault="00B3186D" w:rsidP="00B3186D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>О назначении выборов депутатов Совета депутатов Баклушевского сельсовета</w:t>
      </w:r>
    </w:p>
    <w:p w:rsidR="00B3186D" w:rsidRPr="00FB2654" w:rsidRDefault="00B3186D" w:rsidP="00B3186D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>Доволенского района Новосибирской области шестого созыва</w:t>
      </w:r>
    </w:p>
    <w:p w:rsidR="00B3186D" w:rsidRPr="00FB2654" w:rsidRDefault="00B3186D" w:rsidP="00B3186D">
      <w:pPr>
        <w:spacing w:after="0"/>
        <w:jc w:val="both"/>
        <w:rPr>
          <w:rFonts w:ascii="Times New Roman" w:hAnsi="Times New Roman"/>
          <w:sz w:val="20"/>
        </w:rPr>
      </w:pPr>
    </w:p>
    <w:p w:rsidR="00B3186D" w:rsidRPr="00FB2654" w:rsidRDefault="00B3186D" w:rsidP="00B3186D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 xml:space="preserve">        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 закона Новосибирской области от 7 декабря 2006 года  № 58-ОЗ «О выборах депутатов представительных органов муниципальных образований в Новосибирской области», статьей 8 Устава Баклушевского сельсовета Доволенского района Новосибирской области, Совет депутатов Баклушевского сельсовета  Доволенского района Новосибирской области    РЕШИЛ:</w:t>
      </w:r>
    </w:p>
    <w:p w:rsidR="00B3186D" w:rsidRPr="00FB2654" w:rsidRDefault="00B3186D" w:rsidP="00B3186D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 xml:space="preserve">          1. Назначить выборы депутатов Совета депутатов Баклушевского сельсовета Доволенского района Новосибирской области </w:t>
      </w:r>
      <w:r w:rsidR="00094919">
        <w:rPr>
          <w:rFonts w:ascii="Times New Roman" w:hAnsi="Times New Roman"/>
          <w:sz w:val="24"/>
          <w:szCs w:val="28"/>
        </w:rPr>
        <w:t>шестого</w:t>
      </w:r>
      <w:bookmarkStart w:id="0" w:name="_GoBack"/>
      <w:bookmarkEnd w:id="0"/>
      <w:r w:rsidRPr="00FB2654">
        <w:rPr>
          <w:rFonts w:ascii="Times New Roman" w:hAnsi="Times New Roman"/>
          <w:sz w:val="24"/>
          <w:szCs w:val="28"/>
        </w:rPr>
        <w:t xml:space="preserve"> созыва на 13 сентября 2020 года.</w:t>
      </w:r>
    </w:p>
    <w:p w:rsidR="00B3186D" w:rsidRPr="00FB2654" w:rsidRDefault="00B3186D" w:rsidP="00B3186D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 xml:space="preserve">          2. Направить данное решение в муниципальную избирательную комиссию Баклушевского  сельсовета </w:t>
      </w:r>
      <w:r w:rsidRPr="00FB2654">
        <w:rPr>
          <w:rFonts w:ascii="Times New Roman" w:hAnsi="Times New Roman"/>
          <w:bCs/>
          <w:sz w:val="24"/>
          <w:szCs w:val="28"/>
        </w:rPr>
        <w:t xml:space="preserve">Доволенского района Новосибирской области и в территориальную избирательную комиссию Доволенского района Новосибирской области. </w:t>
      </w:r>
      <w:r w:rsidRPr="00FB2654">
        <w:rPr>
          <w:rFonts w:ascii="Times New Roman" w:hAnsi="Times New Roman"/>
          <w:sz w:val="24"/>
          <w:szCs w:val="28"/>
        </w:rPr>
        <w:t xml:space="preserve"> </w:t>
      </w:r>
    </w:p>
    <w:p w:rsidR="00B3186D" w:rsidRPr="00FB2654" w:rsidRDefault="00B3186D" w:rsidP="00B3186D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 xml:space="preserve">          3. Настоящее решение опубликовать 27 июня 2020 года в официальном издании «Баклушевский вестник». </w:t>
      </w:r>
    </w:p>
    <w:p w:rsidR="00B3186D" w:rsidRPr="00FB2654" w:rsidRDefault="00B3186D" w:rsidP="00B3186D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 xml:space="preserve">     4. Настоящее решение вступает в силу со дня официального опубликования.</w:t>
      </w:r>
    </w:p>
    <w:p w:rsidR="00B3186D" w:rsidRPr="00FB2654" w:rsidRDefault="00B3186D" w:rsidP="00B3186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3186D" w:rsidRPr="00FB2654" w:rsidRDefault="00B3186D" w:rsidP="00B3186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>Председатель Совета депутатов</w:t>
      </w:r>
    </w:p>
    <w:p w:rsidR="00B3186D" w:rsidRPr="00FB2654" w:rsidRDefault="00B3186D" w:rsidP="00B3186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>Баклушевского сельсовета</w:t>
      </w:r>
    </w:p>
    <w:p w:rsidR="00B3186D" w:rsidRPr="00FB2654" w:rsidRDefault="00B3186D" w:rsidP="00B3186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 xml:space="preserve">Доволенского района </w:t>
      </w:r>
    </w:p>
    <w:p w:rsidR="00B3186D" w:rsidRPr="00FB2654" w:rsidRDefault="00B3186D" w:rsidP="00B3186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 xml:space="preserve">Новосибирской области                                                                 </w:t>
      </w:r>
      <w:r w:rsidR="00FB2654">
        <w:rPr>
          <w:rFonts w:ascii="Times New Roman" w:hAnsi="Times New Roman"/>
          <w:sz w:val="24"/>
          <w:szCs w:val="28"/>
        </w:rPr>
        <w:t xml:space="preserve">                                 </w:t>
      </w:r>
      <w:r w:rsidRPr="00FB2654">
        <w:rPr>
          <w:rFonts w:ascii="Times New Roman" w:hAnsi="Times New Roman"/>
          <w:sz w:val="24"/>
          <w:szCs w:val="28"/>
        </w:rPr>
        <w:t>Н.И. Певнева</w:t>
      </w:r>
    </w:p>
    <w:p w:rsidR="00B3186D" w:rsidRDefault="00B3186D" w:rsidP="00B3186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B2654" w:rsidRPr="00FB2654" w:rsidRDefault="00FB2654" w:rsidP="00B3186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3186D" w:rsidRPr="00FB2654" w:rsidRDefault="00B3186D" w:rsidP="00B3186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>Глава Баклушевского сельсовета</w:t>
      </w:r>
    </w:p>
    <w:p w:rsidR="00B3186D" w:rsidRPr="00FB2654" w:rsidRDefault="00B3186D" w:rsidP="00B3186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 xml:space="preserve">Доволенского района </w:t>
      </w:r>
    </w:p>
    <w:p w:rsidR="00B3186D" w:rsidRPr="00FB2654" w:rsidRDefault="00B3186D" w:rsidP="00B3186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B2654">
        <w:rPr>
          <w:rFonts w:ascii="Times New Roman" w:hAnsi="Times New Roman"/>
          <w:sz w:val="24"/>
          <w:szCs w:val="28"/>
        </w:rPr>
        <w:t xml:space="preserve">Новосибирской области                                                                 </w:t>
      </w:r>
      <w:r w:rsidR="00FB2654">
        <w:rPr>
          <w:rFonts w:ascii="Times New Roman" w:hAnsi="Times New Roman"/>
          <w:sz w:val="24"/>
          <w:szCs w:val="28"/>
        </w:rPr>
        <w:t xml:space="preserve">                              </w:t>
      </w:r>
      <w:r w:rsidRPr="00FB2654">
        <w:rPr>
          <w:rFonts w:ascii="Times New Roman" w:hAnsi="Times New Roman"/>
          <w:sz w:val="24"/>
          <w:szCs w:val="28"/>
        </w:rPr>
        <w:t>А.Н. Федорец</w:t>
      </w:r>
    </w:p>
    <w:sectPr w:rsidR="00B3186D" w:rsidRPr="00FB2654" w:rsidSect="00B318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A47A9"/>
    <w:multiLevelType w:val="hybridMultilevel"/>
    <w:tmpl w:val="1A42C4CE"/>
    <w:lvl w:ilvl="0" w:tplc="929AA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A07670C"/>
    <w:multiLevelType w:val="hybridMultilevel"/>
    <w:tmpl w:val="4B6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026"/>
    <w:rsid w:val="00080B7B"/>
    <w:rsid w:val="00094919"/>
    <w:rsid w:val="000A6906"/>
    <w:rsid w:val="001111F5"/>
    <w:rsid w:val="001D4AD8"/>
    <w:rsid w:val="001E19B8"/>
    <w:rsid w:val="001E4095"/>
    <w:rsid w:val="00203026"/>
    <w:rsid w:val="00234777"/>
    <w:rsid w:val="002553BA"/>
    <w:rsid w:val="002A22BC"/>
    <w:rsid w:val="00304367"/>
    <w:rsid w:val="003401E7"/>
    <w:rsid w:val="00393D03"/>
    <w:rsid w:val="003A0F1D"/>
    <w:rsid w:val="003C42E1"/>
    <w:rsid w:val="004017C1"/>
    <w:rsid w:val="0043404B"/>
    <w:rsid w:val="004D4FD1"/>
    <w:rsid w:val="00527977"/>
    <w:rsid w:val="00581F39"/>
    <w:rsid w:val="005912F2"/>
    <w:rsid w:val="005F6DFF"/>
    <w:rsid w:val="006351CB"/>
    <w:rsid w:val="00702614"/>
    <w:rsid w:val="00765C4E"/>
    <w:rsid w:val="007B75EE"/>
    <w:rsid w:val="007C2C36"/>
    <w:rsid w:val="007C7DC4"/>
    <w:rsid w:val="00883F45"/>
    <w:rsid w:val="008A48E7"/>
    <w:rsid w:val="00933321"/>
    <w:rsid w:val="009B31FC"/>
    <w:rsid w:val="009C5323"/>
    <w:rsid w:val="009C688B"/>
    <w:rsid w:val="00A3429F"/>
    <w:rsid w:val="00A85203"/>
    <w:rsid w:val="00AE2920"/>
    <w:rsid w:val="00B15F6B"/>
    <w:rsid w:val="00B3186D"/>
    <w:rsid w:val="00B44ADE"/>
    <w:rsid w:val="00BF7AF5"/>
    <w:rsid w:val="00C5750E"/>
    <w:rsid w:val="00C60E7E"/>
    <w:rsid w:val="00CB242F"/>
    <w:rsid w:val="00CE4211"/>
    <w:rsid w:val="00D008DE"/>
    <w:rsid w:val="00D00CD4"/>
    <w:rsid w:val="00D278C4"/>
    <w:rsid w:val="00DE032C"/>
    <w:rsid w:val="00DF36D5"/>
    <w:rsid w:val="00DF65E1"/>
    <w:rsid w:val="00DF6A0F"/>
    <w:rsid w:val="00E10B52"/>
    <w:rsid w:val="00E3446D"/>
    <w:rsid w:val="00E52474"/>
    <w:rsid w:val="00E87523"/>
    <w:rsid w:val="00EE154B"/>
    <w:rsid w:val="00EE66FE"/>
    <w:rsid w:val="00F2243E"/>
    <w:rsid w:val="00F31D83"/>
    <w:rsid w:val="00F97A79"/>
    <w:rsid w:val="00FB2654"/>
    <w:rsid w:val="00FC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E421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78C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4D4FD1"/>
    <w:pPr>
      <w:ind w:left="720"/>
      <w:contextualSpacing/>
    </w:pPr>
  </w:style>
  <w:style w:type="paragraph" w:customStyle="1" w:styleId="ConsTitle">
    <w:name w:val="ConsTitle"/>
    <w:uiPriority w:val="99"/>
    <w:rsid w:val="00CE42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ody Text"/>
    <w:basedOn w:val="a"/>
    <w:link w:val="a5"/>
    <w:rsid w:val="003C42E1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5">
    <w:name w:val="Основной текст Знак"/>
    <w:link w:val="a4"/>
    <w:rsid w:val="003C42E1"/>
    <w:rPr>
      <w:rFonts w:ascii="Times New Roman" w:eastAsia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Баклушевский сс</cp:lastModifiedBy>
  <cp:revision>19</cp:revision>
  <cp:lastPrinted>2020-06-26T05:49:00Z</cp:lastPrinted>
  <dcterms:created xsi:type="dcterms:W3CDTF">2019-11-22T02:16:00Z</dcterms:created>
  <dcterms:modified xsi:type="dcterms:W3CDTF">2020-06-27T03:56:00Z</dcterms:modified>
</cp:coreProperties>
</file>