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A6616D">
        <w:rPr>
          <w:rFonts w:ascii="Times New Roman" w:hAnsi="Times New Roman"/>
          <w:b/>
          <w:sz w:val="28"/>
          <w:szCs w:val="28"/>
          <w:lang w:eastAsia="ru-RU"/>
        </w:rPr>
        <w:t>май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D75CA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ма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>1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ма</w:t>
      </w:r>
      <w:r w:rsidR="00616A56">
        <w:rPr>
          <w:rFonts w:ascii="Times New Roman" w:hAnsi="Times New Roman"/>
          <w:sz w:val="28"/>
          <w:szCs w:val="28"/>
          <w:lang w:eastAsia="ru-RU"/>
        </w:rPr>
        <w:t>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43F6C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605AF4">
        <w:rPr>
          <w:rFonts w:ascii="Times New Roman" w:hAnsi="Times New Roman"/>
          <w:sz w:val="28"/>
          <w:szCs w:val="28"/>
          <w:lang w:eastAsia="ru-RU"/>
        </w:rPr>
        <w:t>21</w:t>
      </w:r>
      <w:r w:rsidRPr="00251E11">
        <w:rPr>
          <w:rFonts w:ascii="Times New Roman" w:hAnsi="Times New Roman"/>
          <w:sz w:val="28"/>
          <w:szCs w:val="28"/>
          <w:lang w:eastAsia="ru-RU"/>
        </w:rPr>
        <w:t>г – 0</w:t>
      </w:r>
      <w:proofErr w:type="gramStart"/>
      <w:r w:rsidRPr="00251E11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251E11">
        <w:rPr>
          <w:rFonts w:ascii="Times New Roman" w:hAnsi="Times New Roman"/>
          <w:sz w:val="28"/>
          <w:szCs w:val="28"/>
          <w:lang w:eastAsia="ru-RU"/>
        </w:rPr>
        <w:t xml:space="preserve">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– 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02B6A">
        <w:rPr>
          <w:rFonts w:ascii="Times New Roman" w:hAnsi="Times New Roman"/>
          <w:sz w:val="28"/>
          <w:szCs w:val="28"/>
          <w:lang w:eastAsia="ru-RU"/>
        </w:rPr>
        <w:t>21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- запросы – 0</w:t>
      </w:r>
      <w:proofErr w:type="gramStart"/>
      <w:r w:rsidRPr="00251E11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1 - 0;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предложения – 0 </w:t>
      </w:r>
      <w:proofErr w:type="gramStart"/>
      <w:r w:rsidRPr="00251E11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45DE4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-0;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>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251E11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апрель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E0235E">
        <w:rPr>
          <w:rFonts w:ascii="Times New Roman" w:hAnsi="Times New Roman"/>
          <w:sz w:val="28"/>
          <w:szCs w:val="28"/>
          <w:lang w:eastAsia="ru-RU"/>
        </w:rPr>
        <w:t>21</w:t>
      </w:r>
      <w:r w:rsidR="00A6616D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>г – 0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1 -0 обращений</w:t>
      </w:r>
      <w:proofErr w:type="gramStart"/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г- 0 </w:t>
      </w:r>
      <w:r w:rsidR="00A6616D">
        <w:rPr>
          <w:rFonts w:ascii="Times New Roman" w:hAnsi="Times New Roman"/>
          <w:sz w:val="28"/>
          <w:szCs w:val="28"/>
          <w:lang w:eastAsia="ru-RU"/>
        </w:rPr>
        <w:lastRenderedPageBreak/>
        <w:t>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(оборона; безопасность и охрана 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0 обращений; 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апреле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мае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429F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–0 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 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A6616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6616D">
        <w:rPr>
          <w:rFonts w:ascii="Times New Roman" w:hAnsi="Times New Roman"/>
          <w:sz w:val="28"/>
          <w:szCs w:val="28"/>
          <w:lang w:eastAsia="ru-RU"/>
        </w:rPr>
        <w:t>мае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5C3654">
        <w:rPr>
          <w:rFonts w:ascii="Times New Roman" w:hAnsi="Times New Roman"/>
          <w:sz w:val="28"/>
          <w:szCs w:val="28"/>
          <w:lang w:eastAsia="ru-RU"/>
        </w:rPr>
        <w:t>мае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C3654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5C3654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5C3654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5C3654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5C3654">
        <w:rPr>
          <w:rFonts w:ascii="Times New Roman" w:hAnsi="Times New Roman"/>
          <w:sz w:val="28"/>
          <w:szCs w:val="28"/>
          <w:lang w:eastAsia="ru-RU"/>
        </w:rPr>
        <w:t>мае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5C3654">
        <w:rPr>
          <w:rFonts w:ascii="Times New Roman" w:hAnsi="Times New Roman"/>
          <w:sz w:val="28"/>
          <w:szCs w:val="28"/>
          <w:lang w:eastAsia="ru-RU"/>
        </w:rPr>
        <w:t>впреле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="007D7851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 г – 0 обращений</w:t>
      </w:r>
      <w:proofErr w:type="gramStart"/>
      <w:r w:rsidR="007D7851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="007D7851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8D0DB0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8D0DB0">
        <w:rPr>
          <w:rFonts w:ascii="Times New Roman" w:hAnsi="Times New Roman"/>
          <w:sz w:val="28"/>
          <w:szCs w:val="28"/>
          <w:lang w:eastAsia="ru-RU"/>
        </w:rPr>
        <w:t>мае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="007D7851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="007D7851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="007D7851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социальное обеспечение – 0  обращений 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0 обращений; в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="007D7851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- 0 обращений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="007D7851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="007D7851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0 обращений; в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="001960A4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="001960A4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3BE7">
        <w:rPr>
          <w:rFonts w:ascii="Times New Roman" w:hAnsi="Times New Roman"/>
          <w:sz w:val="28"/>
          <w:szCs w:val="28"/>
          <w:lang w:eastAsia="ru-RU"/>
        </w:rPr>
        <w:t>й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="001960A4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0 обращений (в  </w:t>
      </w:r>
      <w:r w:rsidR="008D0DB0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8D0DB0">
        <w:rPr>
          <w:rFonts w:ascii="Times New Roman" w:hAnsi="Times New Roman"/>
          <w:sz w:val="28"/>
          <w:szCs w:val="28"/>
          <w:lang w:eastAsia="ru-RU"/>
        </w:rPr>
        <w:t>ма</w:t>
      </w:r>
      <w:r w:rsidR="001960A4">
        <w:rPr>
          <w:rFonts w:ascii="Times New Roman" w:hAnsi="Times New Roman"/>
          <w:sz w:val="28"/>
          <w:szCs w:val="28"/>
          <w:lang w:eastAsia="ru-RU"/>
        </w:rPr>
        <w:t>е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Start w:id="4" w:name="_GoBack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4"/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A22" w:rsidRDefault="00267A22" w:rsidP="000E242E">
      <w:pPr>
        <w:spacing w:after="0" w:line="240" w:lineRule="auto"/>
      </w:pPr>
      <w:r>
        <w:separator/>
      </w:r>
    </w:p>
  </w:endnote>
  <w:endnote w:type="continuationSeparator" w:id="0">
    <w:p w:rsidR="00267A22" w:rsidRDefault="00267A22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A22" w:rsidRDefault="00267A22" w:rsidP="000E242E">
      <w:pPr>
        <w:spacing w:after="0" w:line="240" w:lineRule="auto"/>
      </w:pPr>
      <w:r>
        <w:separator/>
      </w:r>
    </w:p>
  </w:footnote>
  <w:footnote w:type="continuationSeparator" w:id="0">
    <w:p w:rsidR="00267A22" w:rsidRDefault="00267A22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E242E"/>
    <w:rsid w:val="00185715"/>
    <w:rsid w:val="00193672"/>
    <w:rsid w:val="001960A4"/>
    <w:rsid w:val="001F2985"/>
    <w:rsid w:val="00245DE4"/>
    <w:rsid w:val="00245FF1"/>
    <w:rsid w:val="00251E11"/>
    <w:rsid w:val="00267A22"/>
    <w:rsid w:val="002E5754"/>
    <w:rsid w:val="00343F6C"/>
    <w:rsid w:val="00356022"/>
    <w:rsid w:val="003707A3"/>
    <w:rsid w:val="003916A1"/>
    <w:rsid w:val="00402EF1"/>
    <w:rsid w:val="00425620"/>
    <w:rsid w:val="00436AAA"/>
    <w:rsid w:val="004632C4"/>
    <w:rsid w:val="004900FE"/>
    <w:rsid w:val="004A5CE3"/>
    <w:rsid w:val="004C2989"/>
    <w:rsid w:val="00502B6A"/>
    <w:rsid w:val="005C23F1"/>
    <w:rsid w:val="005C3654"/>
    <w:rsid w:val="005C5F12"/>
    <w:rsid w:val="005F5D1C"/>
    <w:rsid w:val="0060163D"/>
    <w:rsid w:val="00604809"/>
    <w:rsid w:val="00605AF4"/>
    <w:rsid w:val="00616A56"/>
    <w:rsid w:val="00676F6F"/>
    <w:rsid w:val="007023C5"/>
    <w:rsid w:val="0071429F"/>
    <w:rsid w:val="00761127"/>
    <w:rsid w:val="00764265"/>
    <w:rsid w:val="00764B2F"/>
    <w:rsid w:val="0076642D"/>
    <w:rsid w:val="00766E53"/>
    <w:rsid w:val="007C1581"/>
    <w:rsid w:val="007D7851"/>
    <w:rsid w:val="007E43FB"/>
    <w:rsid w:val="007F7CB5"/>
    <w:rsid w:val="008B6924"/>
    <w:rsid w:val="008D0DB0"/>
    <w:rsid w:val="008E509B"/>
    <w:rsid w:val="009448CA"/>
    <w:rsid w:val="00972482"/>
    <w:rsid w:val="00973BE7"/>
    <w:rsid w:val="009B4558"/>
    <w:rsid w:val="009C1386"/>
    <w:rsid w:val="009E25B0"/>
    <w:rsid w:val="00A03760"/>
    <w:rsid w:val="00A34A90"/>
    <w:rsid w:val="00A36265"/>
    <w:rsid w:val="00A36D71"/>
    <w:rsid w:val="00A4247B"/>
    <w:rsid w:val="00A6616D"/>
    <w:rsid w:val="00AA7761"/>
    <w:rsid w:val="00AF79B3"/>
    <w:rsid w:val="00B22CB1"/>
    <w:rsid w:val="00B902E3"/>
    <w:rsid w:val="00B90923"/>
    <w:rsid w:val="00BC4619"/>
    <w:rsid w:val="00BF2482"/>
    <w:rsid w:val="00C91FB5"/>
    <w:rsid w:val="00CF2F49"/>
    <w:rsid w:val="00D75CA4"/>
    <w:rsid w:val="00D763BF"/>
    <w:rsid w:val="00DF3EFA"/>
    <w:rsid w:val="00E0235E"/>
    <w:rsid w:val="00E14812"/>
    <w:rsid w:val="00E1515B"/>
    <w:rsid w:val="00F01DC1"/>
    <w:rsid w:val="00F209F2"/>
    <w:rsid w:val="00F42539"/>
    <w:rsid w:val="00F90B54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май 2021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май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май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апрель2021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1318400"/>
        <c:axId val="121340672"/>
        <c:axId val="0"/>
      </c:bar3DChart>
      <c:catAx>
        <c:axId val="121318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1340672"/>
        <c:crossesAt val="0"/>
        <c:auto val="1"/>
        <c:lblAlgn val="ctr"/>
        <c:lblOffset val="100"/>
        <c:noMultiLvlLbl val="0"/>
      </c:catAx>
      <c:valAx>
        <c:axId val="121340672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21318400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май 2021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май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май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апрель 2021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168832"/>
        <c:axId val="38182912"/>
        <c:axId val="0"/>
      </c:bar3DChart>
      <c:catAx>
        <c:axId val="38168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8182912"/>
        <c:crossesAt val="0"/>
        <c:auto val="1"/>
        <c:lblAlgn val="ctr"/>
        <c:lblOffset val="100"/>
        <c:noMultiLvlLbl val="0"/>
      </c:catAx>
      <c:valAx>
        <c:axId val="38182912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38168832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май 2021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апрель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май 2020г.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май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728832"/>
        <c:axId val="38730368"/>
        <c:axId val="0"/>
      </c:bar3DChart>
      <c:catAx>
        <c:axId val="38728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8730368"/>
        <c:crossesAt val="0"/>
        <c:auto val="1"/>
        <c:lblAlgn val="ctr"/>
        <c:lblOffset val="100"/>
        <c:noMultiLvlLbl val="0"/>
      </c:catAx>
      <c:valAx>
        <c:axId val="38730368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38728832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43</cp:revision>
  <dcterms:created xsi:type="dcterms:W3CDTF">2016-10-05T08:13:00Z</dcterms:created>
  <dcterms:modified xsi:type="dcterms:W3CDTF">2021-10-26T02:14:00Z</dcterms:modified>
</cp:coreProperties>
</file>