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F458FE">
        <w:rPr>
          <w:rFonts w:ascii="Times New Roman" w:hAnsi="Times New Roman"/>
          <w:b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b/>
          <w:sz w:val="28"/>
          <w:szCs w:val="28"/>
          <w:lang w:eastAsia="ru-RU"/>
        </w:rPr>
        <w:t>ябрь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D75CA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D6766C">
        <w:rPr>
          <w:rFonts w:ascii="Times New Roman" w:hAnsi="Times New Roman"/>
          <w:sz w:val="28"/>
          <w:szCs w:val="28"/>
          <w:lang w:eastAsia="ru-RU"/>
        </w:rPr>
        <w:t>тябре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>1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D6766C">
        <w:rPr>
          <w:rFonts w:ascii="Times New Roman" w:hAnsi="Times New Roman"/>
          <w:sz w:val="28"/>
          <w:szCs w:val="28"/>
          <w:lang w:eastAsia="ru-RU"/>
        </w:rPr>
        <w:t>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D6766C">
        <w:rPr>
          <w:rFonts w:ascii="Times New Roman" w:hAnsi="Times New Roman"/>
          <w:sz w:val="28"/>
          <w:szCs w:val="28"/>
          <w:lang w:eastAsia="ru-RU"/>
        </w:rPr>
        <w:t>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D6766C">
        <w:rPr>
          <w:rFonts w:ascii="Times New Roman" w:hAnsi="Times New Roman"/>
          <w:sz w:val="28"/>
          <w:szCs w:val="28"/>
          <w:lang w:eastAsia="ru-RU"/>
        </w:rPr>
        <w:t>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43F6C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F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20555F">
        <w:rPr>
          <w:rFonts w:ascii="Times New Roman" w:hAnsi="Times New Roman"/>
          <w:sz w:val="28"/>
          <w:szCs w:val="28"/>
          <w:lang w:eastAsia="ru-RU"/>
        </w:rPr>
        <w:t>тябре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605AF4">
        <w:rPr>
          <w:rFonts w:ascii="Times New Roman" w:hAnsi="Times New Roman"/>
          <w:sz w:val="28"/>
          <w:szCs w:val="28"/>
          <w:lang w:eastAsia="ru-RU"/>
        </w:rPr>
        <w:t>21</w:t>
      </w:r>
      <w:r w:rsidR="00FC570F">
        <w:rPr>
          <w:rFonts w:ascii="Times New Roman" w:hAnsi="Times New Roman"/>
          <w:sz w:val="28"/>
          <w:szCs w:val="28"/>
          <w:lang w:eastAsia="ru-RU"/>
        </w:rPr>
        <w:t>г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– 0</w:t>
      </w:r>
      <w:r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20555F">
        <w:rPr>
          <w:rFonts w:ascii="Times New Roman" w:hAnsi="Times New Roman"/>
          <w:sz w:val="28"/>
          <w:szCs w:val="28"/>
          <w:lang w:eastAsia="ru-RU"/>
        </w:rPr>
        <w:t>тябре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02B6A">
        <w:rPr>
          <w:rFonts w:ascii="Times New Roman" w:hAnsi="Times New Roman"/>
          <w:sz w:val="28"/>
          <w:szCs w:val="28"/>
          <w:lang w:eastAsia="ru-RU"/>
        </w:rPr>
        <w:t>21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 w:rsidR="00936B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20555F">
        <w:rPr>
          <w:rFonts w:ascii="Times New Roman" w:hAnsi="Times New Roman"/>
          <w:sz w:val="28"/>
          <w:szCs w:val="28"/>
          <w:lang w:eastAsia="ru-RU"/>
        </w:rPr>
        <w:t>тябре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1 - 0; 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 xml:space="preserve">ябре </w:t>
      </w:r>
      <w:r w:rsidR="00502B6A">
        <w:rPr>
          <w:rFonts w:ascii="Times New Roman" w:hAnsi="Times New Roman"/>
          <w:sz w:val="28"/>
          <w:szCs w:val="28"/>
          <w:lang w:eastAsia="ru-RU"/>
        </w:rPr>
        <w:t>2021 - 0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20555F">
        <w:rPr>
          <w:rFonts w:ascii="Times New Roman" w:hAnsi="Times New Roman"/>
          <w:sz w:val="28"/>
          <w:szCs w:val="28"/>
          <w:lang w:eastAsia="ru-RU"/>
        </w:rPr>
        <w:t>тябре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 w:rsidR="00F031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20555F">
        <w:rPr>
          <w:rFonts w:ascii="Times New Roman" w:hAnsi="Times New Roman"/>
          <w:sz w:val="28"/>
          <w:szCs w:val="28"/>
          <w:lang w:eastAsia="ru-RU"/>
        </w:rPr>
        <w:t>тябре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45DE4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-0; 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>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251E11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35631B">
        <w:rPr>
          <w:rFonts w:ascii="Times New Roman" w:hAnsi="Times New Roman"/>
          <w:sz w:val="28"/>
          <w:szCs w:val="28"/>
          <w:lang w:eastAsia="ru-RU"/>
        </w:rPr>
        <w:t>окт</w:t>
      </w:r>
      <w:r w:rsidR="0020555F">
        <w:rPr>
          <w:rFonts w:ascii="Times New Roman" w:hAnsi="Times New Roman"/>
          <w:sz w:val="28"/>
          <w:szCs w:val="28"/>
          <w:lang w:eastAsia="ru-RU"/>
        </w:rPr>
        <w:t>ябрь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21</w:t>
      </w:r>
      <w:r w:rsidR="00A6616D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20555F">
        <w:rPr>
          <w:rFonts w:ascii="Times New Roman" w:hAnsi="Times New Roman"/>
          <w:sz w:val="28"/>
          <w:szCs w:val="28"/>
          <w:lang w:eastAsia="ru-RU"/>
        </w:rPr>
        <w:t>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5631B">
        <w:rPr>
          <w:rFonts w:ascii="Times New Roman" w:hAnsi="Times New Roman"/>
          <w:sz w:val="28"/>
          <w:szCs w:val="28"/>
          <w:lang w:eastAsia="ru-RU"/>
        </w:rPr>
        <w:t>окт</w:t>
      </w:r>
      <w:r w:rsidR="0020555F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>г – 0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35631B">
        <w:rPr>
          <w:rFonts w:ascii="Times New Roman" w:hAnsi="Times New Roman"/>
          <w:sz w:val="28"/>
          <w:szCs w:val="28"/>
          <w:lang w:eastAsia="ru-RU"/>
        </w:rPr>
        <w:t>окт</w:t>
      </w:r>
      <w:r w:rsidR="0020555F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C570F">
        <w:rPr>
          <w:rFonts w:ascii="Times New Roman" w:hAnsi="Times New Roman"/>
          <w:sz w:val="28"/>
          <w:szCs w:val="28"/>
          <w:lang w:eastAsia="ru-RU"/>
        </w:rPr>
        <w:t>1 -0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35631B">
        <w:rPr>
          <w:rFonts w:ascii="Times New Roman" w:hAnsi="Times New Roman"/>
          <w:sz w:val="28"/>
          <w:szCs w:val="28"/>
          <w:lang w:eastAsia="ru-RU"/>
        </w:rPr>
        <w:t>окт</w:t>
      </w:r>
      <w:r w:rsidR="00D31DF6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г- 0 </w:t>
      </w:r>
      <w:r w:rsidR="00A6616D"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(оборона; безопасность и охрана 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- «</w:t>
      </w:r>
      <w:r w:rsidRPr="00F03190">
        <w:rPr>
          <w:rFonts w:ascii="Times New Roman" w:hAnsi="Times New Roman"/>
          <w:b/>
          <w:sz w:val="28"/>
          <w:szCs w:val="28"/>
          <w:lang w:eastAsia="ru-RU"/>
        </w:rPr>
        <w:t>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5631B">
        <w:rPr>
          <w:rFonts w:ascii="Times New Roman" w:hAnsi="Times New Roman"/>
          <w:sz w:val="28"/>
          <w:szCs w:val="28"/>
          <w:lang w:eastAsia="ru-RU"/>
        </w:rPr>
        <w:t>окт</w:t>
      </w:r>
      <w:r w:rsidR="00D31DF6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F458FE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ED7ED2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F458FE">
        <w:rPr>
          <w:rFonts w:ascii="Times New Roman" w:hAnsi="Times New Roman"/>
          <w:sz w:val="28"/>
          <w:szCs w:val="28"/>
          <w:lang w:eastAsia="ru-RU"/>
        </w:rPr>
        <w:t>)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ED7ED2">
        <w:rPr>
          <w:rFonts w:ascii="Times New Roman" w:hAnsi="Times New Roman"/>
          <w:sz w:val="28"/>
          <w:szCs w:val="28"/>
          <w:lang w:eastAsia="ru-RU"/>
        </w:rPr>
        <w:t>тябре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ED7ED2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="0036330D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 xml:space="preserve">ябре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EA718D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EA718D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EA718D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A7424F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EA718D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A7424F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EA718D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E7113">
        <w:rPr>
          <w:rFonts w:ascii="Times New Roman" w:hAnsi="Times New Roman"/>
          <w:sz w:val="28"/>
          <w:szCs w:val="28"/>
          <w:lang w:eastAsia="ru-RU"/>
        </w:rPr>
        <w:t>1 г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A7424F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EA718D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A7424F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EA718D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A7424F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EA718D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A7424F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- 0 обращений (в </w:t>
      </w:r>
      <w:r w:rsidR="00F458FE">
        <w:rPr>
          <w:rFonts w:ascii="Times New Roman" w:hAnsi="Times New Roman"/>
          <w:sz w:val="28"/>
          <w:szCs w:val="28"/>
          <w:lang w:eastAsia="ru-RU"/>
        </w:rPr>
        <w:t>октябр</w:t>
      </w:r>
      <w:r w:rsidR="00A7424F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A7424F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F458FE">
        <w:rPr>
          <w:rFonts w:ascii="Times New Roman" w:hAnsi="Times New Roman"/>
          <w:sz w:val="28"/>
          <w:szCs w:val="28"/>
          <w:lang w:eastAsia="ru-RU"/>
        </w:rPr>
        <w:t>октябре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A7424F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</w:t>
      </w:r>
      <w:r w:rsidR="00F458FE">
        <w:rPr>
          <w:rFonts w:ascii="Times New Roman" w:hAnsi="Times New Roman"/>
          <w:sz w:val="28"/>
          <w:szCs w:val="28"/>
          <w:lang w:eastAsia="ru-RU"/>
        </w:rPr>
        <w:t>октябре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A7424F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F458FE">
        <w:rPr>
          <w:rFonts w:ascii="Times New Roman" w:hAnsi="Times New Roman"/>
          <w:sz w:val="28"/>
          <w:szCs w:val="28"/>
          <w:lang w:eastAsia="ru-RU"/>
        </w:rPr>
        <w:t>октябре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A7424F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458FE">
        <w:rPr>
          <w:rFonts w:ascii="Times New Roman" w:hAnsi="Times New Roman"/>
          <w:sz w:val="28"/>
          <w:szCs w:val="28"/>
          <w:lang w:eastAsia="ru-RU"/>
        </w:rPr>
        <w:t>октябре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A7424F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0 обращений (в  </w:t>
      </w:r>
      <w:r w:rsidR="00F458FE">
        <w:rPr>
          <w:rFonts w:ascii="Times New Roman" w:hAnsi="Times New Roman"/>
          <w:sz w:val="28"/>
          <w:szCs w:val="28"/>
          <w:lang w:eastAsia="ru-RU"/>
        </w:rPr>
        <w:t>октябре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A7424F">
        <w:rPr>
          <w:rFonts w:ascii="Times New Roman" w:hAnsi="Times New Roman"/>
          <w:sz w:val="28"/>
          <w:szCs w:val="28"/>
          <w:lang w:eastAsia="ru-RU"/>
        </w:rPr>
        <w:t>ябре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bookmarkStart w:id="3" w:name="_GoBack"/>
      <w:bookmarkEnd w:id="3"/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4" w:name="_MON_1530447940"/>
      <w:bookmarkEnd w:id="4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717" w:rsidRDefault="008D5717" w:rsidP="000E242E">
      <w:pPr>
        <w:spacing w:after="0" w:line="240" w:lineRule="auto"/>
      </w:pPr>
      <w:r>
        <w:separator/>
      </w:r>
    </w:p>
  </w:endnote>
  <w:endnote w:type="continuationSeparator" w:id="0">
    <w:p w:rsidR="008D5717" w:rsidRDefault="008D5717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717" w:rsidRDefault="008D5717" w:rsidP="000E242E">
      <w:pPr>
        <w:spacing w:after="0" w:line="240" w:lineRule="auto"/>
      </w:pPr>
      <w:r>
        <w:separator/>
      </w:r>
    </w:p>
  </w:footnote>
  <w:footnote w:type="continuationSeparator" w:id="0">
    <w:p w:rsidR="008D5717" w:rsidRDefault="008D5717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A4D7E"/>
    <w:rsid w:val="000E242E"/>
    <w:rsid w:val="00185715"/>
    <w:rsid w:val="00193672"/>
    <w:rsid w:val="001960A4"/>
    <w:rsid w:val="001F2985"/>
    <w:rsid w:val="0020555F"/>
    <w:rsid w:val="00245DE4"/>
    <w:rsid w:val="00245FF1"/>
    <w:rsid w:val="00251E11"/>
    <w:rsid w:val="00267A22"/>
    <w:rsid w:val="002E5754"/>
    <w:rsid w:val="00343F6C"/>
    <w:rsid w:val="00356022"/>
    <w:rsid w:val="0035631B"/>
    <w:rsid w:val="0036330D"/>
    <w:rsid w:val="003707A3"/>
    <w:rsid w:val="003916A1"/>
    <w:rsid w:val="00402EF1"/>
    <w:rsid w:val="00425620"/>
    <w:rsid w:val="00436AAA"/>
    <w:rsid w:val="004632C4"/>
    <w:rsid w:val="004900FE"/>
    <w:rsid w:val="004A5CE3"/>
    <w:rsid w:val="004C2989"/>
    <w:rsid w:val="00502B6A"/>
    <w:rsid w:val="00530505"/>
    <w:rsid w:val="005C23F1"/>
    <w:rsid w:val="005C3654"/>
    <w:rsid w:val="005C5F12"/>
    <w:rsid w:val="005F5D1C"/>
    <w:rsid w:val="0060163D"/>
    <w:rsid w:val="00604809"/>
    <w:rsid w:val="00605AF4"/>
    <w:rsid w:val="00616A56"/>
    <w:rsid w:val="00676F6F"/>
    <w:rsid w:val="006E7113"/>
    <w:rsid w:val="007023C5"/>
    <w:rsid w:val="0071429F"/>
    <w:rsid w:val="00761127"/>
    <w:rsid w:val="00764265"/>
    <w:rsid w:val="00764B2F"/>
    <w:rsid w:val="0076642D"/>
    <w:rsid w:val="00766E53"/>
    <w:rsid w:val="007C1581"/>
    <w:rsid w:val="007D7851"/>
    <w:rsid w:val="007E43FB"/>
    <w:rsid w:val="007F7CB5"/>
    <w:rsid w:val="008B6924"/>
    <w:rsid w:val="008D0DB0"/>
    <w:rsid w:val="008D5717"/>
    <w:rsid w:val="008E4606"/>
    <w:rsid w:val="008E509B"/>
    <w:rsid w:val="00936B9B"/>
    <w:rsid w:val="009448CA"/>
    <w:rsid w:val="00972482"/>
    <w:rsid w:val="00973BE7"/>
    <w:rsid w:val="009B4558"/>
    <w:rsid w:val="009C1386"/>
    <w:rsid w:val="009E25B0"/>
    <w:rsid w:val="00A03760"/>
    <w:rsid w:val="00A34A90"/>
    <w:rsid w:val="00A36265"/>
    <w:rsid w:val="00A36D71"/>
    <w:rsid w:val="00A4247B"/>
    <w:rsid w:val="00A6616D"/>
    <w:rsid w:val="00A7424F"/>
    <w:rsid w:val="00AA7761"/>
    <w:rsid w:val="00AF0D42"/>
    <w:rsid w:val="00AF79B3"/>
    <w:rsid w:val="00B22CB1"/>
    <w:rsid w:val="00B83E6E"/>
    <w:rsid w:val="00B902E3"/>
    <w:rsid w:val="00B90923"/>
    <w:rsid w:val="00BC4619"/>
    <w:rsid w:val="00BF2482"/>
    <w:rsid w:val="00C71657"/>
    <w:rsid w:val="00C91FB5"/>
    <w:rsid w:val="00CF01F9"/>
    <w:rsid w:val="00CF2F49"/>
    <w:rsid w:val="00D31DF6"/>
    <w:rsid w:val="00D6766C"/>
    <w:rsid w:val="00D75CA4"/>
    <w:rsid w:val="00D763BF"/>
    <w:rsid w:val="00DF3EFA"/>
    <w:rsid w:val="00E0235E"/>
    <w:rsid w:val="00E14812"/>
    <w:rsid w:val="00E1515B"/>
    <w:rsid w:val="00EA718D"/>
    <w:rsid w:val="00ED2262"/>
    <w:rsid w:val="00ED7ED2"/>
    <w:rsid w:val="00F01DC1"/>
    <w:rsid w:val="00F03190"/>
    <w:rsid w:val="00F209F2"/>
    <w:rsid w:val="00F42539"/>
    <w:rsid w:val="00F458FE"/>
    <w:rsid w:val="00F90B54"/>
    <w:rsid w:val="00FB5BB1"/>
    <w:rsid w:val="00FC570F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ноябрь 2021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ноябрь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ноябрьт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октябрь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9022464"/>
        <c:axId val="89024000"/>
        <c:axId val="0"/>
      </c:bar3DChart>
      <c:catAx>
        <c:axId val="89022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9024000"/>
        <c:crossesAt val="0"/>
        <c:auto val="1"/>
        <c:lblAlgn val="ctr"/>
        <c:lblOffset val="100"/>
        <c:noMultiLvlLbl val="0"/>
      </c:catAx>
      <c:valAx>
        <c:axId val="89024000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9022464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ноябрь 2021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ноябрь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ноябрь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окябрь 2021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849024"/>
        <c:axId val="110863104"/>
        <c:axId val="0"/>
      </c:bar3DChart>
      <c:catAx>
        <c:axId val="110849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0863104"/>
        <c:crossesAt val="0"/>
        <c:auto val="1"/>
        <c:lblAlgn val="ctr"/>
        <c:lblOffset val="100"/>
        <c:noMultiLvlLbl val="0"/>
      </c:catAx>
      <c:valAx>
        <c:axId val="110863104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10849024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ноябрь 2021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октябрь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ноябрь 2020г.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ноябрь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1159168"/>
        <c:axId val="111160704"/>
        <c:axId val="0"/>
      </c:bar3DChart>
      <c:catAx>
        <c:axId val="111159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1160704"/>
        <c:crossesAt val="0"/>
        <c:auto val="1"/>
        <c:lblAlgn val="ctr"/>
        <c:lblOffset val="100"/>
        <c:noMultiLvlLbl val="0"/>
      </c:catAx>
      <c:valAx>
        <c:axId val="111160704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11159168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57</cp:revision>
  <dcterms:created xsi:type="dcterms:W3CDTF">2016-10-05T08:13:00Z</dcterms:created>
  <dcterms:modified xsi:type="dcterms:W3CDTF">2022-09-19T02:51:00Z</dcterms:modified>
</cp:coreProperties>
</file>