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январь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2F49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>письменных обращений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3).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заявления –0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жалобы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- 0; 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иные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-0;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–0 обращений (  декабрь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январе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 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обращения)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 в администрацию Доволенского района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 в  январе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январе 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г -0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 ; в  январе 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>В январе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человека 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3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3);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- 0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хозяйственная деятельность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1 обращение);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20 - 0 обращений;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– 0 обращений, 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E14812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4812">
        <w:rPr>
          <w:rFonts w:ascii="Times New Roman" w:hAnsi="Times New Roman"/>
          <w:sz w:val="28"/>
          <w:szCs w:val="28"/>
          <w:lang w:eastAsia="ru-RU"/>
        </w:rPr>
        <w:t>2 обращения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E14812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B90923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14812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E14812" w:rsidRPr="00E14812" w:rsidRDefault="00E14812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E14812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455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20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91FB5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20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209F2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91FB5">
        <w:rPr>
          <w:rFonts w:ascii="Times New Roman" w:hAnsi="Times New Roman"/>
          <w:sz w:val="28"/>
          <w:szCs w:val="28"/>
          <w:lang w:eastAsia="ru-RU"/>
        </w:rPr>
        <w:t>3 обращения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20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20</w:t>
      </w:r>
      <w:bookmarkStart w:id="4" w:name="_GoBack"/>
      <w:bookmarkEnd w:id="4"/>
      <w:r w:rsidR="00604809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C5" w:rsidRDefault="007023C5" w:rsidP="000E242E">
      <w:pPr>
        <w:spacing w:after="0" w:line="240" w:lineRule="auto"/>
      </w:pPr>
      <w:r>
        <w:separator/>
      </w:r>
    </w:p>
  </w:endnote>
  <w:endnote w:type="continuationSeparator" w:id="0">
    <w:p w:rsidR="007023C5" w:rsidRDefault="007023C5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C5" w:rsidRDefault="007023C5" w:rsidP="000E242E">
      <w:pPr>
        <w:spacing w:after="0" w:line="240" w:lineRule="auto"/>
      </w:pPr>
      <w:r>
        <w:separator/>
      </w:r>
    </w:p>
  </w:footnote>
  <w:footnote w:type="continuationSeparator" w:id="0">
    <w:p w:rsidR="007023C5" w:rsidRDefault="007023C5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245FF1"/>
    <w:rsid w:val="00251E11"/>
    <w:rsid w:val="002E5754"/>
    <w:rsid w:val="003916A1"/>
    <w:rsid w:val="00402EF1"/>
    <w:rsid w:val="00425620"/>
    <w:rsid w:val="004632C4"/>
    <w:rsid w:val="004A5CE3"/>
    <w:rsid w:val="004C2989"/>
    <w:rsid w:val="005C23F1"/>
    <w:rsid w:val="005C5F12"/>
    <w:rsid w:val="005F5D1C"/>
    <w:rsid w:val="0060163D"/>
    <w:rsid w:val="00604809"/>
    <w:rsid w:val="007023C5"/>
    <w:rsid w:val="00761127"/>
    <w:rsid w:val="00764265"/>
    <w:rsid w:val="00764B2F"/>
    <w:rsid w:val="0076642D"/>
    <w:rsid w:val="00766E53"/>
    <w:rsid w:val="007C158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F79B3"/>
    <w:rsid w:val="00B902E3"/>
    <w:rsid w:val="00B90923"/>
    <w:rsid w:val="00BC4619"/>
    <w:rsid w:val="00BF2482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январь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янв.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дек.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янв.2021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406912"/>
        <c:axId val="96429184"/>
        <c:axId val="0"/>
      </c:bar3DChart>
      <c:catAx>
        <c:axId val="9640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429184"/>
        <c:crossesAt val="0"/>
        <c:auto val="1"/>
        <c:lblAlgn val="ctr"/>
        <c:lblOffset val="100"/>
        <c:noMultiLvlLbl val="0"/>
      </c:catAx>
      <c:valAx>
        <c:axId val="964291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640691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январь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507008"/>
        <c:axId val="98533376"/>
        <c:axId val="0"/>
      </c:bar3DChart>
      <c:catAx>
        <c:axId val="9850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533376"/>
        <c:crossesAt val="0"/>
        <c:auto val="1"/>
        <c:lblAlgn val="ctr"/>
        <c:lblOffset val="100"/>
        <c:noMultiLvlLbl val="0"/>
      </c:catAx>
      <c:valAx>
        <c:axId val="985333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50700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январь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243136"/>
        <c:axId val="99244672"/>
        <c:axId val="0"/>
      </c:bar3DChart>
      <c:catAx>
        <c:axId val="9924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244672"/>
        <c:crossesAt val="0"/>
        <c:auto val="1"/>
        <c:lblAlgn val="ctr"/>
        <c:lblOffset val="100"/>
        <c:noMultiLvlLbl val="0"/>
      </c:catAx>
      <c:valAx>
        <c:axId val="992446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924313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31</cp:revision>
  <dcterms:created xsi:type="dcterms:W3CDTF">2016-10-05T08:13:00Z</dcterms:created>
  <dcterms:modified xsi:type="dcterms:W3CDTF">2021-02-25T09:07:00Z</dcterms:modified>
</cp:coreProperties>
</file>