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Порядок наблюдения у врача-нарколога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ab/>
        <w:t>Наблюдение в наркологическом диспансере осуществляется врачами - психиатрами-наркологами при наличии письменного согласия пациента (его законного представителя). Врач ведет статистический учет пациентов и информирует их о порядке, сроках и периодичности диспансерного наблюдения.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Диспансерное наблюдение представляет собой динамическое наблюдение, в том числе необходимое обследование, за состоянием здоровья пациентов в целях своевременного выявления, предупреждения осложнений, обострения заболевания, иных патологических состояний, их профилактики, осуществления лечения и медицинской реабилитации указанных лиц, а также подтверждения наличия стойкой ремиссии заболевания (ч. 5 ст. 46 Закона от 21.11.2011 N 323-ФЗ; п. 2 Приложения 2 к Приказу Минздрава России от 30.12.2015 N 1034н).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Установление диспансерного наблюдения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Наблюдение в наркологическом диспансере осуществляется за больными наркоманией и иными лицами, обратившимися за медицинской помощью по профилю "психиатрия-наркология" (п. 1 Приложения 2 к Приказу N 1034н).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Больной наркоманией - это лицо, которому по результатам медицинского освидетельствования поставлен диагноз "наркомания".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Наркомания - это заболевание, обусловленное зависимостью от наркотического средства или психотропного вещества, требующее лечения (ст. 1 Закона от 08.01.1998 N 3-ФЗ).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Диспансерное наблюдение организуется при наличии информированного добровольного согласия в письменной форме. Согласие на медицинское вмешательство дается гражданином или его законным представителем. В частности, в отношении несовершеннолетнего больного наркоманией согласие дает один из родителей или иной законный представитель (за исключением случаев эмансипации) (п. 2 ст. 54 Закона N 3-ФЗ; ч. 1, 2 ст. 20 Закона N 323-ФЗ; п. 5 Приложения 2 к Приказу N 1034н).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Диспансерное наблюдение осуществляют врачи - психиатры-наркологи (врачи - психиатры-наркологи участковые) в медицинских организациях, имеющих лицензию на медицинскую деятельность по оказанию услуг (выполнению работ) по "психиатрии-наркологии" по месту жительства или месту пребывания пациентов с учетом права пациента на выбор медицинской организации (п. п. 3, 4 Приложения 2 к Приказу N 1034н).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Наличие оснований для организации диспансерного наблюдения, объем обследования, профилактических мероприятий, лечения и медицинской реабилитации определяются врачом - психиатром-наркологом (врачом-психиатром-наркологом участковым) (п. 6 Приложения 2 к Приказу N 1034н).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Врач - психиатр-нарколог при проведении диспансерного наблюдения (п. 9 Приложения 2 к Приказу N 1034н):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ведет статистический учет пациентов, находящихся под диспансерным наблюдением;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направляет запрос о предоставлении сведений о состоянии здоровья пациентов и их диагнозе, иных сведений, полученных при их медицинском обследовании и лечении, в медицинские организации, оказывающие услуги (выполняющие работы) по "психиатрии-наркологии", по месту жительства (при наличии) пациентов в случае проведения диспансерного наблюдения по месту их пребывания;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информирует пациентов, находящихся под диспансерным наблюдением, о порядке, объеме, сроках и периодичности диспансерного наблюдения;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организует и осуществляет проведение диспансерных приемов (осмотров, консультаций), профилактических мероприятий, лечения и медицинской реабилитации;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в случае невозможности посещения пациентом, подлежащим диспансерному наблюдению,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Периодичность медицинских осмотров при диспансерном наблюдении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Осмотр врачом - психиатром-наркологом пациентов, находящихся под диспансерным наблюдением, осуществляется (п. 7 Приложения 2 к Приказу N 1034н):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в течение первого года ремиссии - не реже раза в месяц;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находящихся в ремиссии от одного до двух лет - не реже раза в шесть недель;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•</w:t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находящихся в ремиссии свыше двух лет - не реже раза в три месяца.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Также не реже раза в три месяца проводится углубленный медицинский осмотр, предусматривающий в том числе проведение обследования на наличие психоактивных веществ и их уровень (если они имеются), психопатологическое обследование, психологическое консультирование (п. 8 Приложения 2 к Приказу N 1034н).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>Решение об изменении сроков диспансерного наблюдения принимается врачебной комиссией медицинской организации (п. 11 Приложения 2 к Приказу N 1034н).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</w:r>
      <w:r w:rsidRPr="005D54EC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EEA" w:rsidRPr="005D54EC" w:rsidRDefault="000D0EEA" w:rsidP="000D0EE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7D"/>
    <w:rsid w:val="000003DA"/>
    <w:rsid w:val="000003E5"/>
    <w:rsid w:val="00002D82"/>
    <w:rsid w:val="00003DDA"/>
    <w:rsid w:val="000041AD"/>
    <w:rsid w:val="00004FBA"/>
    <w:rsid w:val="00007597"/>
    <w:rsid w:val="000106FC"/>
    <w:rsid w:val="00010AB9"/>
    <w:rsid w:val="00011618"/>
    <w:rsid w:val="000120D9"/>
    <w:rsid w:val="00013975"/>
    <w:rsid w:val="00016898"/>
    <w:rsid w:val="00017B80"/>
    <w:rsid w:val="00017CF6"/>
    <w:rsid w:val="00020A39"/>
    <w:rsid w:val="00020FBB"/>
    <w:rsid w:val="000223FA"/>
    <w:rsid w:val="000226C6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35D"/>
    <w:rsid w:val="000376EA"/>
    <w:rsid w:val="00040A1D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3926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0EEA"/>
    <w:rsid w:val="000D1424"/>
    <w:rsid w:val="000D1A0F"/>
    <w:rsid w:val="000D2E0D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02B4"/>
    <w:rsid w:val="000F3129"/>
    <w:rsid w:val="000F4F66"/>
    <w:rsid w:val="000F76B5"/>
    <w:rsid w:val="000F7F3D"/>
    <w:rsid w:val="0010093C"/>
    <w:rsid w:val="00100A57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718"/>
    <w:rsid w:val="00133E44"/>
    <w:rsid w:val="0013416A"/>
    <w:rsid w:val="001342F7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130"/>
    <w:rsid w:val="00152389"/>
    <w:rsid w:val="001544DE"/>
    <w:rsid w:val="00154A0E"/>
    <w:rsid w:val="00155471"/>
    <w:rsid w:val="001565A5"/>
    <w:rsid w:val="0015784F"/>
    <w:rsid w:val="00157F5A"/>
    <w:rsid w:val="0016187C"/>
    <w:rsid w:val="001619B9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3092"/>
    <w:rsid w:val="001742E1"/>
    <w:rsid w:val="0017651A"/>
    <w:rsid w:val="00176626"/>
    <w:rsid w:val="0017694B"/>
    <w:rsid w:val="001769AD"/>
    <w:rsid w:val="00176D89"/>
    <w:rsid w:val="001802A1"/>
    <w:rsid w:val="001803AF"/>
    <w:rsid w:val="00180B2C"/>
    <w:rsid w:val="00181E93"/>
    <w:rsid w:val="00182A4B"/>
    <w:rsid w:val="0018380F"/>
    <w:rsid w:val="001839D5"/>
    <w:rsid w:val="00184953"/>
    <w:rsid w:val="0018569D"/>
    <w:rsid w:val="00185E2A"/>
    <w:rsid w:val="00187199"/>
    <w:rsid w:val="0018760B"/>
    <w:rsid w:val="00187DBB"/>
    <w:rsid w:val="001908DA"/>
    <w:rsid w:val="0019097E"/>
    <w:rsid w:val="00192043"/>
    <w:rsid w:val="00193893"/>
    <w:rsid w:val="0019437E"/>
    <w:rsid w:val="00195452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8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3D9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41C"/>
    <w:rsid w:val="00224C58"/>
    <w:rsid w:val="00224F28"/>
    <w:rsid w:val="002250E8"/>
    <w:rsid w:val="00225979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131"/>
    <w:rsid w:val="00276AA5"/>
    <w:rsid w:val="002821DF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2E6C"/>
    <w:rsid w:val="002C32EC"/>
    <w:rsid w:val="002C4DB9"/>
    <w:rsid w:val="002C53A9"/>
    <w:rsid w:val="002D0D27"/>
    <w:rsid w:val="002D14FB"/>
    <w:rsid w:val="002D1680"/>
    <w:rsid w:val="002D1996"/>
    <w:rsid w:val="002D2502"/>
    <w:rsid w:val="002D3A72"/>
    <w:rsid w:val="002D3AC2"/>
    <w:rsid w:val="002D3E7E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0DB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11E6"/>
    <w:rsid w:val="003338DD"/>
    <w:rsid w:val="00334265"/>
    <w:rsid w:val="00335278"/>
    <w:rsid w:val="003352DB"/>
    <w:rsid w:val="00335B60"/>
    <w:rsid w:val="0033620F"/>
    <w:rsid w:val="00336476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95A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67D7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16281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01CD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877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12B4"/>
    <w:rsid w:val="004D45AD"/>
    <w:rsid w:val="004D4E3E"/>
    <w:rsid w:val="004D6137"/>
    <w:rsid w:val="004D67FD"/>
    <w:rsid w:val="004D788B"/>
    <w:rsid w:val="004E0580"/>
    <w:rsid w:val="004E26A3"/>
    <w:rsid w:val="004E5ED5"/>
    <w:rsid w:val="004E6384"/>
    <w:rsid w:val="004E6723"/>
    <w:rsid w:val="004E6A9F"/>
    <w:rsid w:val="004F17EA"/>
    <w:rsid w:val="004F3FEB"/>
    <w:rsid w:val="004F430C"/>
    <w:rsid w:val="004F4405"/>
    <w:rsid w:val="004F45FE"/>
    <w:rsid w:val="004F4EE7"/>
    <w:rsid w:val="004F52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70"/>
    <w:rsid w:val="005318D4"/>
    <w:rsid w:val="00533BE7"/>
    <w:rsid w:val="00533E95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FC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4EC7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75E0C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5014"/>
    <w:rsid w:val="0059685A"/>
    <w:rsid w:val="005A1FA3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119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387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3416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07BA9"/>
    <w:rsid w:val="006103AC"/>
    <w:rsid w:val="00611152"/>
    <w:rsid w:val="006111A0"/>
    <w:rsid w:val="00611360"/>
    <w:rsid w:val="00612523"/>
    <w:rsid w:val="00612942"/>
    <w:rsid w:val="00613613"/>
    <w:rsid w:val="00614597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55D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3AB"/>
    <w:rsid w:val="00665601"/>
    <w:rsid w:val="00665904"/>
    <w:rsid w:val="0066729F"/>
    <w:rsid w:val="0067045B"/>
    <w:rsid w:val="006714F5"/>
    <w:rsid w:val="00671A8E"/>
    <w:rsid w:val="00671AFE"/>
    <w:rsid w:val="0067239C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E00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039"/>
    <w:rsid w:val="006B493E"/>
    <w:rsid w:val="006B4CDE"/>
    <w:rsid w:val="006B4D47"/>
    <w:rsid w:val="006B53FB"/>
    <w:rsid w:val="006B5CFB"/>
    <w:rsid w:val="006B7768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2F38"/>
    <w:rsid w:val="006D48D4"/>
    <w:rsid w:val="006D4952"/>
    <w:rsid w:val="006E164B"/>
    <w:rsid w:val="006E1FE2"/>
    <w:rsid w:val="006E217D"/>
    <w:rsid w:val="006E229E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208F"/>
    <w:rsid w:val="0073320B"/>
    <w:rsid w:val="007349B2"/>
    <w:rsid w:val="00734A57"/>
    <w:rsid w:val="007361AD"/>
    <w:rsid w:val="007366CB"/>
    <w:rsid w:val="007367D0"/>
    <w:rsid w:val="00736B19"/>
    <w:rsid w:val="00740DE5"/>
    <w:rsid w:val="00743551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DB8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2FA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9A"/>
    <w:rsid w:val="007D4626"/>
    <w:rsid w:val="007D62E9"/>
    <w:rsid w:val="007D6355"/>
    <w:rsid w:val="007D6528"/>
    <w:rsid w:val="007E20FB"/>
    <w:rsid w:val="007E210B"/>
    <w:rsid w:val="007E2482"/>
    <w:rsid w:val="007E33F8"/>
    <w:rsid w:val="007E43C9"/>
    <w:rsid w:val="007E49DD"/>
    <w:rsid w:val="007E4A67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235C"/>
    <w:rsid w:val="008036C5"/>
    <w:rsid w:val="0080374D"/>
    <w:rsid w:val="00804D2B"/>
    <w:rsid w:val="00804E1D"/>
    <w:rsid w:val="00805C73"/>
    <w:rsid w:val="00806DA1"/>
    <w:rsid w:val="00806E49"/>
    <w:rsid w:val="00807021"/>
    <w:rsid w:val="00807D80"/>
    <w:rsid w:val="0081028A"/>
    <w:rsid w:val="00810462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CD2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6D84"/>
    <w:rsid w:val="00837A89"/>
    <w:rsid w:val="00837D1F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5A9D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62F9"/>
    <w:rsid w:val="008B79F7"/>
    <w:rsid w:val="008C00DC"/>
    <w:rsid w:val="008C0C99"/>
    <w:rsid w:val="008C1668"/>
    <w:rsid w:val="008C2D49"/>
    <w:rsid w:val="008C5232"/>
    <w:rsid w:val="008C5341"/>
    <w:rsid w:val="008C7699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5D47"/>
    <w:rsid w:val="00907BD2"/>
    <w:rsid w:val="00907F80"/>
    <w:rsid w:val="0091195F"/>
    <w:rsid w:val="00913DD8"/>
    <w:rsid w:val="00915A94"/>
    <w:rsid w:val="009167AC"/>
    <w:rsid w:val="00916C8B"/>
    <w:rsid w:val="00917462"/>
    <w:rsid w:val="00920E25"/>
    <w:rsid w:val="0092237E"/>
    <w:rsid w:val="00923E81"/>
    <w:rsid w:val="00924A49"/>
    <w:rsid w:val="009255EB"/>
    <w:rsid w:val="009268B9"/>
    <w:rsid w:val="00927D34"/>
    <w:rsid w:val="00927F0A"/>
    <w:rsid w:val="00930AC7"/>
    <w:rsid w:val="00931B99"/>
    <w:rsid w:val="009330ED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E85"/>
    <w:rsid w:val="00947D28"/>
    <w:rsid w:val="0095122D"/>
    <w:rsid w:val="009537F8"/>
    <w:rsid w:val="00953838"/>
    <w:rsid w:val="00954242"/>
    <w:rsid w:val="00957505"/>
    <w:rsid w:val="0095783A"/>
    <w:rsid w:val="00957CE3"/>
    <w:rsid w:val="0096017E"/>
    <w:rsid w:val="00960181"/>
    <w:rsid w:val="00960184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841"/>
    <w:rsid w:val="009709F9"/>
    <w:rsid w:val="00970D9C"/>
    <w:rsid w:val="0097200F"/>
    <w:rsid w:val="0097245D"/>
    <w:rsid w:val="00972D52"/>
    <w:rsid w:val="00975D77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3AE6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CC0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3E4F"/>
    <w:rsid w:val="009D496E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25B1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2EB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584B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45EF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B7FB6"/>
    <w:rsid w:val="00AC241B"/>
    <w:rsid w:val="00AC35B7"/>
    <w:rsid w:val="00AC487E"/>
    <w:rsid w:val="00AC4AB9"/>
    <w:rsid w:val="00AC5D70"/>
    <w:rsid w:val="00AC75D4"/>
    <w:rsid w:val="00AD17C7"/>
    <w:rsid w:val="00AD2913"/>
    <w:rsid w:val="00AD3574"/>
    <w:rsid w:val="00AD37A0"/>
    <w:rsid w:val="00AD533E"/>
    <w:rsid w:val="00AD54D1"/>
    <w:rsid w:val="00AD602A"/>
    <w:rsid w:val="00AD6C6D"/>
    <w:rsid w:val="00AD6ED1"/>
    <w:rsid w:val="00AD73C0"/>
    <w:rsid w:val="00AE03A2"/>
    <w:rsid w:val="00AE1B7E"/>
    <w:rsid w:val="00AE5A11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272B3"/>
    <w:rsid w:val="00B303F2"/>
    <w:rsid w:val="00B3242F"/>
    <w:rsid w:val="00B324D7"/>
    <w:rsid w:val="00B32BDD"/>
    <w:rsid w:val="00B35711"/>
    <w:rsid w:val="00B365C6"/>
    <w:rsid w:val="00B36E88"/>
    <w:rsid w:val="00B37452"/>
    <w:rsid w:val="00B37586"/>
    <w:rsid w:val="00B41CE5"/>
    <w:rsid w:val="00B4267F"/>
    <w:rsid w:val="00B43E2A"/>
    <w:rsid w:val="00B4575A"/>
    <w:rsid w:val="00B4749F"/>
    <w:rsid w:val="00B47901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E5C15"/>
    <w:rsid w:val="00BF0383"/>
    <w:rsid w:val="00BF042F"/>
    <w:rsid w:val="00BF16C2"/>
    <w:rsid w:val="00BF3353"/>
    <w:rsid w:val="00BF5EF8"/>
    <w:rsid w:val="00BF7667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783"/>
    <w:rsid w:val="00C24FB0"/>
    <w:rsid w:val="00C25517"/>
    <w:rsid w:val="00C25549"/>
    <w:rsid w:val="00C2621C"/>
    <w:rsid w:val="00C2797F"/>
    <w:rsid w:val="00C31E61"/>
    <w:rsid w:val="00C31FD8"/>
    <w:rsid w:val="00C3391F"/>
    <w:rsid w:val="00C339E5"/>
    <w:rsid w:val="00C34879"/>
    <w:rsid w:val="00C358FB"/>
    <w:rsid w:val="00C35CC8"/>
    <w:rsid w:val="00C3656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9C"/>
    <w:rsid w:val="00C66FD4"/>
    <w:rsid w:val="00C675F2"/>
    <w:rsid w:val="00C71046"/>
    <w:rsid w:val="00C7241E"/>
    <w:rsid w:val="00C728D8"/>
    <w:rsid w:val="00C72950"/>
    <w:rsid w:val="00C73218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6A67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DE"/>
    <w:rsid w:val="00CA4573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464"/>
    <w:rsid w:val="00CC6F4E"/>
    <w:rsid w:val="00CD00A4"/>
    <w:rsid w:val="00CD1899"/>
    <w:rsid w:val="00CD3E8B"/>
    <w:rsid w:val="00CD555F"/>
    <w:rsid w:val="00CD73B4"/>
    <w:rsid w:val="00CD73D3"/>
    <w:rsid w:val="00CD74E6"/>
    <w:rsid w:val="00CE0131"/>
    <w:rsid w:val="00CE2BD5"/>
    <w:rsid w:val="00CE2F38"/>
    <w:rsid w:val="00CE3BAB"/>
    <w:rsid w:val="00CE5446"/>
    <w:rsid w:val="00CE55B4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3A34"/>
    <w:rsid w:val="00D056C2"/>
    <w:rsid w:val="00D06CB8"/>
    <w:rsid w:val="00D1068B"/>
    <w:rsid w:val="00D12AE3"/>
    <w:rsid w:val="00D12DF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3645A"/>
    <w:rsid w:val="00D41631"/>
    <w:rsid w:val="00D432A4"/>
    <w:rsid w:val="00D434EF"/>
    <w:rsid w:val="00D43883"/>
    <w:rsid w:val="00D443DE"/>
    <w:rsid w:val="00D44AB3"/>
    <w:rsid w:val="00D462DF"/>
    <w:rsid w:val="00D4727B"/>
    <w:rsid w:val="00D500D1"/>
    <w:rsid w:val="00D506FB"/>
    <w:rsid w:val="00D5104B"/>
    <w:rsid w:val="00D513ED"/>
    <w:rsid w:val="00D5152F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BF0"/>
    <w:rsid w:val="00DA7248"/>
    <w:rsid w:val="00DA7C3A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2FE6"/>
    <w:rsid w:val="00DD36EF"/>
    <w:rsid w:val="00DD45C1"/>
    <w:rsid w:val="00DD52E9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127F8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2FD2"/>
    <w:rsid w:val="00E45882"/>
    <w:rsid w:val="00E50044"/>
    <w:rsid w:val="00E5010C"/>
    <w:rsid w:val="00E52DEC"/>
    <w:rsid w:val="00E5554A"/>
    <w:rsid w:val="00E57523"/>
    <w:rsid w:val="00E575A8"/>
    <w:rsid w:val="00E62AE6"/>
    <w:rsid w:val="00E6337A"/>
    <w:rsid w:val="00E65BBF"/>
    <w:rsid w:val="00E65C7F"/>
    <w:rsid w:val="00E65DF1"/>
    <w:rsid w:val="00E666E2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0209"/>
    <w:rsid w:val="00E81808"/>
    <w:rsid w:val="00E843CD"/>
    <w:rsid w:val="00E851CE"/>
    <w:rsid w:val="00E85C87"/>
    <w:rsid w:val="00E87C58"/>
    <w:rsid w:val="00E9067E"/>
    <w:rsid w:val="00E90E3A"/>
    <w:rsid w:val="00E912C9"/>
    <w:rsid w:val="00E922F8"/>
    <w:rsid w:val="00E9331C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31A0"/>
    <w:rsid w:val="00EB4685"/>
    <w:rsid w:val="00EB5230"/>
    <w:rsid w:val="00EB6486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D44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3F66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D20"/>
    <w:rsid w:val="00F80F53"/>
    <w:rsid w:val="00F84105"/>
    <w:rsid w:val="00F846A4"/>
    <w:rsid w:val="00F84930"/>
    <w:rsid w:val="00F85AD2"/>
    <w:rsid w:val="00F90F87"/>
    <w:rsid w:val="00F91699"/>
    <w:rsid w:val="00F91ED5"/>
    <w:rsid w:val="00F92310"/>
    <w:rsid w:val="00F9465F"/>
    <w:rsid w:val="00F9473F"/>
    <w:rsid w:val="00F947A0"/>
    <w:rsid w:val="00F95801"/>
    <w:rsid w:val="00F95E08"/>
    <w:rsid w:val="00F977B9"/>
    <w:rsid w:val="00FA10A9"/>
    <w:rsid w:val="00FA2094"/>
    <w:rsid w:val="00FA3874"/>
    <w:rsid w:val="00FA427C"/>
    <w:rsid w:val="00FA4796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7212"/>
    <w:rsid w:val="00FD7D33"/>
    <w:rsid w:val="00FD7EEA"/>
    <w:rsid w:val="00FE18ED"/>
    <w:rsid w:val="00FE3502"/>
    <w:rsid w:val="00FE43F1"/>
    <w:rsid w:val="00FE4E28"/>
    <w:rsid w:val="00FE5B40"/>
    <w:rsid w:val="00FE5F4E"/>
    <w:rsid w:val="00FE7136"/>
    <w:rsid w:val="00FE77DC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2022-09-21T02:38:00Z</dcterms:created>
  <dcterms:modified xsi:type="dcterms:W3CDTF">2022-09-21T02:38:00Z</dcterms:modified>
</cp:coreProperties>
</file>