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25" w:rsidRPr="00D40A91" w:rsidRDefault="00ED5B25" w:rsidP="00ED5B2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>Ответственность за курение в многоквартирном доме</w:t>
      </w:r>
    </w:p>
    <w:p w:rsidR="00ED5B25" w:rsidRPr="00D40A91" w:rsidRDefault="00ED5B25" w:rsidP="00ED5B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D5B25" w:rsidRPr="00D40A91" w:rsidRDefault="00ED5B25" w:rsidP="00ED5B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ab/>
        <w:t>Курение табака в помещениях общего пользования многоквартирных домов, а также в помещениях, составляющих общее имущество собственников комнат в коммунальных квартирах, запрещено. За нарушение законодательства в сфере охраны здоровья граждан от воздействия окружающего табачного дыма, последствий потребления табака или потребления никотинсодержащей продукции устанавливается, в частности, гражданско-правовая ответственность и административный штраф в размере от 500 до 1 500 руб. (ч. 1 ст. 6.24 КоАП РФ; п. 10 ч. 1 ст. 12, ст. 23 Закона от 23.02.2013 N 15-ФЗ).</w:t>
      </w:r>
    </w:p>
    <w:p w:rsidR="00ED5B25" w:rsidRPr="00D40A91" w:rsidRDefault="00ED5B25" w:rsidP="00ED5B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ab/>
        <w:t>На балконах (лоджиях) квартир, жилых комнат общежитий и номеров гостиниц запрещено использовать открытый огонь. Кроме того, в жилых зданиях запрещено оставлять без присмотра источники открытого огня, в частности непотушенную сигарету (п. 85 Правил, утв. Постановлением Правительства РФ от 16.09.2020 N 1479).</w:t>
      </w:r>
    </w:p>
    <w:p w:rsidR="00ED5B25" w:rsidRPr="00D40A91" w:rsidRDefault="00ED5B25" w:rsidP="00ED5B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ab/>
        <w:t>Указанные ограничения не означают запрет на курение на балконах (лоджиях) квартир, однако являются основанием для привлечения курильщика к ответственности в случае возникновения пожара и уничтожения или повреждения чужого имущества либо причинения вреда здоровью человека, причиной которых явились брошенный вниз окурок или вылетевшая горящая искра, попавшие на балкон либо в открытое окно другого помещения (Письмо МЧС России от 26.02.2021 N ИГ-19-546).</w:t>
      </w:r>
    </w:p>
    <w:p w:rsidR="00ED5B25" w:rsidRPr="00D40A91" w:rsidRDefault="00ED5B25" w:rsidP="00ED5B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ab/>
        <w:t>Для принятия мер воздействия к курильщикам в доме рекомендуем придерживаться следующего алгоритма.</w:t>
      </w:r>
    </w:p>
    <w:p w:rsidR="00ED5B25" w:rsidRPr="00D40A91" w:rsidRDefault="00ED5B25" w:rsidP="00ED5B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ab/>
        <w:t>Необходимо определить, относится ли место курения к помещениям общего пользования в многоквартирном доме</w:t>
      </w:r>
    </w:p>
    <w:p w:rsidR="00ED5B25" w:rsidRPr="00D40A91" w:rsidRDefault="00ED5B25" w:rsidP="00ED5B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ab/>
        <w:t>Помещения общего пользования в многоквартирном доме - это помещения, не являющиеся частями квартир и предназначенные для обслуживания более одного жилого и (или) нежилого помещения в этом доме. К таким помещениям относятся, например, межквартирные лестничные площадки, лестницы, лифты, лифтовые и иные шахты, коридоры, колясочные, чердаки, технические этажи и технические подвалы (пп. "а" п. 2 Правил, утв. Постановлением Правительства РФ от 13.08.2006 N 491).</w:t>
      </w:r>
    </w:p>
    <w:p w:rsidR="00ED5B25" w:rsidRPr="00D40A91" w:rsidRDefault="00ED5B25" w:rsidP="00ED5B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ab/>
        <w:t>По решению собственников имущества в многоквартирном доме или иного лица, уполномоченного на то собственниками имущества, допускается курение табака, потребление никотинсодержащей продукции или использование кальянов в специально выделенных местах на открытом воздухе или в изолированных помещениях общего пользования, которые оборудованы системами вентиляции (п. 2 ч. 2 ст. 12 Закона N 15-ФЗ).</w:t>
      </w:r>
    </w:p>
    <w:p w:rsidR="00ED5B25" w:rsidRPr="00D40A91" w:rsidRDefault="00ED5B25" w:rsidP="00ED5B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ab/>
        <w:t>Далее следует зафиксировать правонарушение и сохранить доказательства его совершения</w:t>
      </w:r>
    </w:p>
    <w:p w:rsidR="00ED5B25" w:rsidRPr="00D40A91" w:rsidRDefault="00ED5B25" w:rsidP="00ED5B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ab/>
        <w:t xml:space="preserve">Обнаружив нарушающего запрет на курение в помещении общего пользования вашего дома, следует сделать фото- или видеозапись (например, </w:t>
      </w:r>
      <w:r w:rsidRPr="00D40A91">
        <w:rPr>
          <w:rFonts w:ascii="Times New Roman" w:hAnsi="Times New Roman"/>
          <w:sz w:val="28"/>
          <w:szCs w:val="28"/>
        </w:rPr>
        <w:lastRenderedPageBreak/>
        <w:t>снять курящего на камеру мобильного телефона). Также рекомендуется обратить внимание соседей и иных граждан, находящихся поблизости, на факт правонарушения, чтобы впоследствии привлечь их в качестве свидетелей и использовать их показания по делу об административном правонарушении (ст. 25.6 КоАП РФ). Если места общего пользования в доме оборудованы видеокамерами, рекомендуем получить копию видеозаписи.</w:t>
      </w:r>
    </w:p>
    <w:p w:rsidR="00ED5B25" w:rsidRPr="00D40A91" w:rsidRDefault="00ED5B25" w:rsidP="00ED5B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ab/>
        <w:t>Следующим шагом является  незамедлительное сообщение о факте нарушения в уполномоченные органы</w:t>
      </w:r>
    </w:p>
    <w:p w:rsidR="00ED5B25" w:rsidRPr="00D40A91" w:rsidRDefault="00ED5B25" w:rsidP="00ED5B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ab/>
        <w:t>Целесообразно обратиться в отдел полиции и настоять, чтобы по данному факту был составлен протокол об административном правонарушении. Также можно обратиться в орган регионального государственного жилищного надзора, например жилищную инспекцию (ч. 1 ст. 23.3, ст. ст. 23.55, 28.2, ч. 1 ст. 28.3 КоАП РФ).</w:t>
      </w:r>
    </w:p>
    <w:p w:rsidR="00ED5B25" w:rsidRPr="00D40A91" w:rsidRDefault="00ED5B25" w:rsidP="00ED5B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ab/>
        <w:t>Если граждане, ставшие свидетелями противоправного поведения, не имеют возможности дождаться прибытия сотрудников полиции, запишите их полные фамилию, имя и отчество, а также адрес фактического проживания и номер телефона. По прибытии представителей уполномоченных органов укажите этих лиц в качестве свидетелей в протоколе об административном правонарушении, соответствующем заявлении или ином документе.</w:t>
      </w:r>
    </w:p>
    <w:p w:rsidR="00ED5B25" w:rsidRPr="00D40A91" w:rsidRDefault="00ED5B25" w:rsidP="00ED5B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ab/>
        <w:t>На основе протокола, свидетельских показаний и других доказательств уполномоченный орган установит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 (ст. 26.2 КоАП РФ).</w:t>
      </w:r>
    </w:p>
    <w:p w:rsidR="00ED5B25" w:rsidRPr="00D40A91" w:rsidRDefault="00ED5B25" w:rsidP="00ED5B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ab/>
        <w:t>Кроме того, действующее законодательство допускает компенсацию морального вреда за нарушение прав граждан в сфере охраны здоровья от воздействия окружающего табачного дыма (ст. 151 ГК РФ; ст. 23 Закона N 15-ФЗ; п. 2 Обзора, утв. Президиумом Верховного Суда РФ 26.12.2018; Апелляционное определение Московского городского суда от 30.09.2020 по делу N 33-37513/2020).</w:t>
      </w:r>
    </w:p>
    <w:p w:rsidR="00ED5B25" w:rsidRPr="00D40A91" w:rsidRDefault="00ED5B25" w:rsidP="00ED5B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D5B25" w:rsidRPr="00D40A91" w:rsidRDefault="00ED5B25" w:rsidP="00ED5B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ab/>
      </w:r>
      <w:r w:rsidRPr="00D40A91">
        <w:rPr>
          <w:rFonts w:ascii="Times New Roman" w:hAnsi="Times New Roman"/>
          <w:sz w:val="28"/>
          <w:szCs w:val="28"/>
        </w:rPr>
        <w:tab/>
      </w:r>
      <w:r w:rsidRPr="00D40A91">
        <w:rPr>
          <w:rFonts w:ascii="Times New Roman" w:hAnsi="Times New Roman"/>
          <w:sz w:val="28"/>
          <w:szCs w:val="28"/>
        </w:rPr>
        <w:tab/>
      </w:r>
      <w:r w:rsidRPr="00D40A91">
        <w:rPr>
          <w:rFonts w:ascii="Times New Roman" w:hAnsi="Times New Roman"/>
          <w:sz w:val="28"/>
          <w:szCs w:val="28"/>
        </w:rPr>
        <w:tab/>
      </w:r>
      <w:r w:rsidRPr="00D40A91">
        <w:rPr>
          <w:rFonts w:ascii="Times New Roman" w:hAnsi="Times New Roman"/>
          <w:sz w:val="28"/>
          <w:szCs w:val="28"/>
        </w:rPr>
        <w:tab/>
        <w:t>Помощник прокурора Быкова Д.О.</w:t>
      </w:r>
    </w:p>
    <w:p w:rsidR="00ED5B25" w:rsidRPr="00D40A91" w:rsidRDefault="00ED5B25" w:rsidP="00ED5B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D5B25" w:rsidRPr="00D40A91" w:rsidRDefault="00ED5B25" w:rsidP="00ED5B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D5B25" w:rsidRPr="00D40A91" w:rsidRDefault="00ED5B25" w:rsidP="00ED5B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D5B25" w:rsidRPr="00D40A91" w:rsidRDefault="00ED5B25" w:rsidP="00ED5B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3B"/>
    <w:rsid w:val="000003DA"/>
    <w:rsid w:val="000003E5"/>
    <w:rsid w:val="00002D82"/>
    <w:rsid w:val="00003DDA"/>
    <w:rsid w:val="000041AD"/>
    <w:rsid w:val="00004FBA"/>
    <w:rsid w:val="00007597"/>
    <w:rsid w:val="00010AB9"/>
    <w:rsid w:val="000120D9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6EA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7655"/>
    <w:rsid w:val="000605D2"/>
    <w:rsid w:val="00060F2A"/>
    <w:rsid w:val="0006152E"/>
    <w:rsid w:val="00061866"/>
    <w:rsid w:val="000620E5"/>
    <w:rsid w:val="0006286B"/>
    <w:rsid w:val="000628B3"/>
    <w:rsid w:val="0006433A"/>
    <w:rsid w:val="00065AEF"/>
    <w:rsid w:val="00067586"/>
    <w:rsid w:val="00067D61"/>
    <w:rsid w:val="00070303"/>
    <w:rsid w:val="000704D7"/>
    <w:rsid w:val="00071AE4"/>
    <w:rsid w:val="000720F6"/>
    <w:rsid w:val="00073A6F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3B0A"/>
    <w:rsid w:val="000C4BC2"/>
    <w:rsid w:val="000C5145"/>
    <w:rsid w:val="000C555B"/>
    <w:rsid w:val="000C71E0"/>
    <w:rsid w:val="000C7625"/>
    <w:rsid w:val="000D1424"/>
    <w:rsid w:val="000D1A0F"/>
    <w:rsid w:val="000D3308"/>
    <w:rsid w:val="000D4590"/>
    <w:rsid w:val="000D4A81"/>
    <w:rsid w:val="000D602D"/>
    <w:rsid w:val="000D6958"/>
    <w:rsid w:val="000D7747"/>
    <w:rsid w:val="000D7F02"/>
    <w:rsid w:val="000E1707"/>
    <w:rsid w:val="000E25DD"/>
    <w:rsid w:val="000E288D"/>
    <w:rsid w:val="000E5F89"/>
    <w:rsid w:val="000E620F"/>
    <w:rsid w:val="000E79B7"/>
    <w:rsid w:val="000F3129"/>
    <w:rsid w:val="000F76B5"/>
    <w:rsid w:val="000F7F3D"/>
    <w:rsid w:val="00100A57"/>
    <w:rsid w:val="0010478A"/>
    <w:rsid w:val="00105272"/>
    <w:rsid w:val="0010666E"/>
    <w:rsid w:val="001100B7"/>
    <w:rsid w:val="001105C9"/>
    <w:rsid w:val="00111587"/>
    <w:rsid w:val="0011165B"/>
    <w:rsid w:val="00112129"/>
    <w:rsid w:val="00112CF2"/>
    <w:rsid w:val="00113A7E"/>
    <w:rsid w:val="00117A10"/>
    <w:rsid w:val="0012062F"/>
    <w:rsid w:val="00121B20"/>
    <w:rsid w:val="001234AC"/>
    <w:rsid w:val="00127C08"/>
    <w:rsid w:val="0013079B"/>
    <w:rsid w:val="00130EDD"/>
    <w:rsid w:val="00131277"/>
    <w:rsid w:val="0013286E"/>
    <w:rsid w:val="00132B29"/>
    <w:rsid w:val="00132BF6"/>
    <w:rsid w:val="00133718"/>
    <w:rsid w:val="00133E44"/>
    <w:rsid w:val="0013416A"/>
    <w:rsid w:val="001343EB"/>
    <w:rsid w:val="0013491B"/>
    <w:rsid w:val="00135185"/>
    <w:rsid w:val="00137588"/>
    <w:rsid w:val="0013768F"/>
    <w:rsid w:val="00137865"/>
    <w:rsid w:val="0014155C"/>
    <w:rsid w:val="00141561"/>
    <w:rsid w:val="00142E44"/>
    <w:rsid w:val="001501A1"/>
    <w:rsid w:val="00150D02"/>
    <w:rsid w:val="00152389"/>
    <w:rsid w:val="001544DE"/>
    <w:rsid w:val="00154A0E"/>
    <w:rsid w:val="00155471"/>
    <w:rsid w:val="001565A5"/>
    <w:rsid w:val="0015784F"/>
    <w:rsid w:val="00157F5A"/>
    <w:rsid w:val="0016187C"/>
    <w:rsid w:val="0016251D"/>
    <w:rsid w:val="00163D8F"/>
    <w:rsid w:val="001677F5"/>
    <w:rsid w:val="001701E8"/>
    <w:rsid w:val="00170A83"/>
    <w:rsid w:val="001714F8"/>
    <w:rsid w:val="001721EF"/>
    <w:rsid w:val="001724A1"/>
    <w:rsid w:val="00172F94"/>
    <w:rsid w:val="001742E1"/>
    <w:rsid w:val="0017651A"/>
    <w:rsid w:val="00176626"/>
    <w:rsid w:val="0017694B"/>
    <w:rsid w:val="001769AD"/>
    <w:rsid w:val="00176D89"/>
    <w:rsid w:val="00180B2C"/>
    <w:rsid w:val="00181E93"/>
    <w:rsid w:val="00182A4B"/>
    <w:rsid w:val="0018380F"/>
    <w:rsid w:val="001839D5"/>
    <w:rsid w:val="00184953"/>
    <w:rsid w:val="00185E2A"/>
    <w:rsid w:val="00187199"/>
    <w:rsid w:val="0018760B"/>
    <w:rsid w:val="00187DBB"/>
    <w:rsid w:val="0019097E"/>
    <w:rsid w:val="00192043"/>
    <w:rsid w:val="00193893"/>
    <w:rsid w:val="0019437E"/>
    <w:rsid w:val="00196112"/>
    <w:rsid w:val="001A0028"/>
    <w:rsid w:val="001A0258"/>
    <w:rsid w:val="001A0482"/>
    <w:rsid w:val="001A1249"/>
    <w:rsid w:val="001A1F7F"/>
    <w:rsid w:val="001A41FF"/>
    <w:rsid w:val="001A51BB"/>
    <w:rsid w:val="001A5941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D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FB8"/>
    <w:rsid w:val="00200AAD"/>
    <w:rsid w:val="00200F39"/>
    <w:rsid w:val="002023F9"/>
    <w:rsid w:val="00202C75"/>
    <w:rsid w:val="002104B6"/>
    <w:rsid w:val="00211679"/>
    <w:rsid w:val="002156B5"/>
    <w:rsid w:val="002164E8"/>
    <w:rsid w:val="002167FF"/>
    <w:rsid w:val="00220B81"/>
    <w:rsid w:val="00220EFF"/>
    <w:rsid w:val="002216EB"/>
    <w:rsid w:val="00223590"/>
    <w:rsid w:val="0022441C"/>
    <w:rsid w:val="00224C58"/>
    <w:rsid w:val="00224F28"/>
    <w:rsid w:val="002250E8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91B"/>
    <w:rsid w:val="002362E9"/>
    <w:rsid w:val="00236885"/>
    <w:rsid w:val="00237488"/>
    <w:rsid w:val="00237EAF"/>
    <w:rsid w:val="002411DA"/>
    <w:rsid w:val="00242486"/>
    <w:rsid w:val="00242984"/>
    <w:rsid w:val="002429C5"/>
    <w:rsid w:val="00242A38"/>
    <w:rsid w:val="00242C3B"/>
    <w:rsid w:val="0024528F"/>
    <w:rsid w:val="00245D97"/>
    <w:rsid w:val="00246EEB"/>
    <w:rsid w:val="00247C85"/>
    <w:rsid w:val="00250460"/>
    <w:rsid w:val="0025133D"/>
    <w:rsid w:val="0025242C"/>
    <w:rsid w:val="00253CAC"/>
    <w:rsid w:val="00253DAF"/>
    <w:rsid w:val="00254B70"/>
    <w:rsid w:val="00255E14"/>
    <w:rsid w:val="00256B5C"/>
    <w:rsid w:val="00257A86"/>
    <w:rsid w:val="00261452"/>
    <w:rsid w:val="00262DDE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AA5"/>
    <w:rsid w:val="002821DF"/>
    <w:rsid w:val="00284937"/>
    <w:rsid w:val="00285082"/>
    <w:rsid w:val="0028684A"/>
    <w:rsid w:val="002877B3"/>
    <w:rsid w:val="00290465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32EC"/>
    <w:rsid w:val="002C4DB9"/>
    <w:rsid w:val="002C53A9"/>
    <w:rsid w:val="002D0D27"/>
    <w:rsid w:val="002D14FB"/>
    <w:rsid w:val="002D1680"/>
    <w:rsid w:val="002D1996"/>
    <w:rsid w:val="002D2502"/>
    <w:rsid w:val="002D3A72"/>
    <w:rsid w:val="002D3AC2"/>
    <w:rsid w:val="002D3E7E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2197"/>
    <w:rsid w:val="002F2C8B"/>
    <w:rsid w:val="002F306B"/>
    <w:rsid w:val="002F57D4"/>
    <w:rsid w:val="002F7441"/>
    <w:rsid w:val="00300526"/>
    <w:rsid w:val="003007AF"/>
    <w:rsid w:val="003010C9"/>
    <w:rsid w:val="00302A93"/>
    <w:rsid w:val="00302E5B"/>
    <w:rsid w:val="00302EFC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47C7"/>
    <w:rsid w:val="003178EA"/>
    <w:rsid w:val="00317CFB"/>
    <w:rsid w:val="003206B6"/>
    <w:rsid w:val="00322292"/>
    <w:rsid w:val="00322FE5"/>
    <w:rsid w:val="003302D2"/>
    <w:rsid w:val="003338DD"/>
    <w:rsid w:val="00334265"/>
    <w:rsid w:val="00335278"/>
    <w:rsid w:val="003352DB"/>
    <w:rsid w:val="00335B60"/>
    <w:rsid w:val="0033620F"/>
    <w:rsid w:val="00336476"/>
    <w:rsid w:val="00340DAF"/>
    <w:rsid w:val="003427E2"/>
    <w:rsid w:val="00343247"/>
    <w:rsid w:val="00344BDE"/>
    <w:rsid w:val="00344EDE"/>
    <w:rsid w:val="00344FFC"/>
    <w:rsid w:val="00347049"/>
    <w:rsid w:val="003472E4"/>
    <w:rsid w:val="00347888"/>
    <w:rsid w:val="00351136"/>
    <w:rsid w:val="00351B30"/>
    <w:rsid w:val="003534C6"/>
    <w:rsid w:val="00354869"/>
    <w:rsid w:val="003549E8"/>
    <w:rsid w:val="00357F27"/>
    <w:rsid w:val="00362C84"/>
    <w:rsid w:val="00364168"/>
    <w:rsid w:val="003644E5"/>
    <w:rsid w:val="00364516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BA8"/>
    <w:rsid w:val="0038769C"/>
    <w:rsid w:val="00390109"/>
    <w:rsid w:val="00394CA8"/>
    <w:rsid w:val="003953A4"/>
    <w:rsid w:val="003972B0"/>
    <w:rsid w:val="00397AAC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7E77"/>
    <w:rsid w:val="003B1576"/>
    <w:rsid w:val="003B2A70"/>
    <w:rsid w:val="003B4D90"/>
    <w:rsid w:val="003B53EE"/>
    <w:rsid w:val="003B5E23"/>
    <w:rsid w:val="003B7FF1"/>
    <w:rsid w:val="003C108A"/>
    <w:rsid w:val="003C12B0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4375"/>
    <w:rsid w:val="003D5027"/>
    <w:rsid w:val="003D52DF"/>
    <w:rsid w:val="003D625C"/>
    <w:rsid w:val="003D64DD"/>
    <w:rsid w:val="003E0985"/>
    <w:rsid w:val="003E19A8"/>
    <w:rsid w:val="003E1B11"/>
    <w:rsid w:val="003E28AE"/>
    <w:rsid w:val="003E3C23"/>
    <w:rsid w:val="003E3E7F"/>
    <w:rsid w:val="003E43FB"/>
    <w:rsid w:val="003E54F3"/>
    <w:rsid w:val="003E5748"/>
    <w:rsid w:val="003E5C44"/>
    <w:rsid w:val="003E72B1"/>
    <w:rsid w:val="003F1093"/>
    <w:rsid w:val="003F3903"/>
    <w:rsid w:val="003F4585"/>
    <w:rsid w:val="003F5005"/>
    <w:rsid w:val="003F73DF"/>
    <w:rsid w:val="003F7DC5"/>
    <w:rsid w:val="00400752"/>
    <w:rsid w:val="0040084C"/>
    <w:rsid w:val="00401567"/>
    <w:rsid w:val="00401DDE"/>
    <w:rsid w:val="0040252B"/>
    <w:rsid w:val="004026D0"/>
    <w:rsid w:val="004051DC"/>
    <w:rsid w:val="00406B63"/>
    <w:rsid w:val="00407157"/>
    <w:rsid w:val="00416281"/>
    <w:rsid w:val="00416F7E"/>
    <w:rsid w:val="00421C0A"/>
    <w:rsid w:val="004229E3"/>
    <w:rsid w:val="00423956"/>
    <w:rsid w:val="00424983"/>
    <w:rsid w:val="00425362"/>
    <w:rsid w:val="00425561"/>
    <w:rsid w:val="00425840"/>
    <w:rsid w:val="00431079"/>
    <w:rsid w:val="004311E3"/>
    <w:rsid w:val="00432959"/>
    <w:rsid w:val="004337FD"/>
    <w:rsid w:val="00434C03"/>
    <w:rsid w:val="004356E9"/>
    <w:rsid w:val="0044158E"/>
    <w:rsid w:val="00441FD6"/>
    <w:rsid w:val="004422D9"/>
    <w:rsid w:val="0044380E"/>
    <w:rsid w:val="00444993"/>
    <w:rsid w:val="00444AF5"/>
    <w:rsid w:val="00444C0E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2CA5"/>
    <w:rsid w:val="00462D72"/>
    <w:rsid w:val="00463EA4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938ED"/>
    <w:rsid w:val="00493F28"/>
    <w:rsid w:val="00496FF1"/>
    <w:rsid w:val="004A1EDB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E4E"/>
    <w:rsid w:val="004C5354"/>
    <w:rsid w:val="004C6AA1"/>
    <w:rsid w:val="004C7A03"/>
    <w:rsid w:val="004D0893"/>
    <w:rsid w:val="004D12B4"/>
    <w:rsid w:val="004D45AD"/>
    <w:rsid w:val="004D4E3E"/>
    <w:rsid w:val="004D6137"/>
    <w:rsid w:val="004D67FD"/>
    <w:rsid w:val="004D788B"/>
    <w:rsid w:val="004E0580"/>
    <w:rsid w:val="004E26A3"/>
    <w:rsid w:val="004E5ED5"/>
    <w:rsid w:val="004E6723"/>
    <w:rsid w:val="004E6A9F"/>
    <w:rsid w:val="004F17EA"/>
    <w:rsid w:val="004F3FEB"/>
    <w:rsid w:val="004F430C"/>
    <w:rsid w:val="004F4405"/>
    <w:rsid w:val="004F45FE"/>
    <w:rsid w:val="004F4EE7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C2A"/>
    <w:rsid w:val="0051095B"/>
    <w:rsid w:val="00510B13"/>
    <w:rsid w:val="005137A0"/>
    <w:rsid w:val="00514557"/>
    <w:rsid w:val="00514DA0"/>
    <w:rsid w:val="00515143"/>
    <w:rsid w:val="005162A1"/>
    <w:rsid w:val="0051702D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D4"/>
    <w:rsid w:val="00533BE7"/>
    <w:rsid w:val="00533E95"/>
    <w:rsid w:val="00534DB1"/>
    <w:rsid w:val="00535213"/>
    <w:rsid w:val="005356EB"/>
    <w:rsid w:val="00540411"/>
    <w:rsid w:val="0054312F"/>
    <w:rsid w:val="00543392"/>
    <w:rsid w:val="00544A91"/>
    <w:rsid w:val="005467FF"/>
    <w:rsid w:val="00546A62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D10"/>
    <w:rsid w:val="00561428"/>
    <w:rsid w:val="00561B2D"/>
    <w:rsid w:val="005620C3"/>
    <w:rsid w:val="0056229F"/>
    <w:rsid w:val="005628D4"/>
    <w:rsid w:val="00562E87"/>
    <w:rsid w:val="00564552"/>
    <w:rsid w:val="00566A2B"/>
    <w:rsid w:val="00566C78"/>
    <w:rsid w:val="0056701E"/>
    <w:rsid w:val="00567059"/>
    <w:rsid w:val="00573B74"/>
    <w:rsid w:val="00574544"/>
    <w:rsid w:val="00574A20"/>
    <w:rsid w:val="00574E3A"/>
    <w:rsid w:val="0057554E"/>
    <w:rsid w:val="00575E0C"/>
    <w:rsid w:val="005804BC"/>
    <w:rsid w:val="00581FF6"/>
    <w:rsid w:val="00583023"/>
    <w:rsid w:val="00584A9E"/>
    <w:rsid w:val="00585E5E"/>
    <w:rsid w:val="00587F5B"/>
    <w:rsid w:val="00592781"/>
    <w:rsid w:val="00593A87"/>
    <w:rsid w:val="00594587"/>
    <w:rsid w:val="0059685A"/>
    <w:rsid w:val="005A1FA3"/>
    <w:rsid w:val="005A40CA"/>
    <w:rsid w:val="005A4315"/>
    <w:rsid w:val="005A4ACC"/>
    <w:rsid w:val="005A4DC2"/>
    <w:rsid w:val="005A67EC"/>
    <w:rsid w:val="005A69F9"/>
    <w:rsid w:val="005B0197"/>
    <w:rsid w:val="005B031D"/>
    <w:rsid w:val="005B08B6"/>
    <w:rsid w:val="005B2391"/>
    <w:rsid w:val="005B2CD9"/>
    <w:rsid w:val="005B3469"/>
    <w:rsid w:val="005B5B4C"/>
    <w:rsid w:val="005B6092"/>
    <w:rsid w:val="005B6290"/>
    <w:rsid w:val="005B6FF8"/>
    <w:rsid w:val="005B79DC"/>
    <w:rsid w:val="005B7AC8"/>
    <w:rsid w:val="005C02BB"/>
    <w:rsid w:val="005C0B09"/>
    <w:rsid w:val="005C10A1"/>
    <w:rsid w:val="005C1ADF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3F61"/>
    <w:rsid w:val="005D4644"/>
    <w:rsid w:val="005D53C2"/>
    <w:rsid w:val="005D5675"/>
    <w:rsid w:val="005D5A43"/>
    <w:rsid w:val="005D7B4E"/>
    <w:rsid w:val="005E1F57"/>
    <w:rsid w:val="005E1FD3"/>
    <w:rsid w:val="005E234F"/>
    <w:rsid w:val="005E31A1"/>
    <w:rsid w:val="005E3416"/>
    <w:rsid w:val="005E499B"/>
    <w:rsid w:val="005E5623"/>
    <w:rsid w:val="005E586E"/>
    <w:rsid w:val="005E58A0"/>
    <w:rsid w:val="005E79A2"/>
    <w:rsid w:val="005F1621"/>
    <w:rsid w:val="005F191D"/>
    <w:rsid w:val="005F22D6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6F31"/>
    <w:rsid w:val="006103AC"/>
    <w:rsid w:val="00611152"/>
    <w:rsid w:val="006111A0"/>
    <w:rsid w:val="00611360"/>
    <w:rsid w:val="00612523"/>
    <w:rsid w:val="00613613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55D"/>
    <w:rsid w:val="00630968"/>
    <w:rsid w:val="00630D7C"/>
    <w:rsid w:val="0063144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E0F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3AB"/>
    <w:rsid w:val="00665601"/>
    <w:rsid w:val="00665904"/>
    <w:rsid w:val="0067045B"/>
    <w:rsid w:val="006714F5"/>
    <w:rsid w:val="00671A8E"/>
    <w:rsid w:val="00671AFE"/>
    <w:rsid w:val="00672605"/>
    <w:rsid w:val="006737B1"/>
    <w:rsid w:val="00673898"/>
    <w:rsid w:val="00674830"/>
    <w:rsid w:val="00674922"/>
    <w:rsid w:val="00675367"/>
    <w:rsid w:val="006755B2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107"/>
    <w:rsid w:val="00696E00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47B"/>
    <w:rsid w:val="006B2AE1"/>
    <w:rsid w:val="006B3087"/>
    <w:rsid w:val="006B3198"/>
    <w:rsid w:val="006B35C2"/>
    <w:rsid w:val="006B3773"/>
    <w:rsid w:val="006B3FE0"/>
    <w:rsid w:val="006B4039"/>
    <w:rsid w:val="006B493E"/>
    <w:rsid w:val="006B4CDE"/>
    <w:rsid w:val="006B4D47"/>
    <w:rsid w:val="006B53FB"/>
    <w:rsid w:val="006B5CFB"/>
    <w:rsid w:val="006B7768"/>
    <w:rsid w:val="006C1674"/>
    <w:rsid w:val="006C3EB1"/>
    <w:rsid w:val="006C4F58"/>
    <w:rsid w:val="006C7300"/>
    <w:rsid w:val="006C76FB"/>
    <w:rsid w:val="006C7D5A"/>
    <w:rsid w:val="006D0193"/>
    <w:rsid w:val="006D01C2"/>
    <w:rsid w:val="006D10CD"/>
    <w:rsid w:val="006D164B"/>
    <w:rsid w:val="006D48D4"/>
    <w:rsid w:val="006E164B"/>
    <w:rsid w:val="006E1FE2"/>
    <w:rsid w:val="006E253C"/>
    <w:rsid w:val="006E2883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5680"/>
    <w:rsid w:val="007265FE"/>
    <w:rsid w:val="007270F8"/>
    <w:rsid w:val="007309AB"/>
    <w:rsid w:val="00730C9D"/>
    <w:rsid w:val="007313CF"/>
    <w:rsid w:val="00731E1A"/>
    <w:rsid w:val="0073320B"/>
    <w:rsid w:val="007349B2"/>
    <w:rsid w:val="00734A57"/>
    <w:rsid w:val="007361AD"/>
    <w:rsid w:val="007366CB"/>
    <w:rsid w:val="007367D0"/>
    <w:rsid w:val="00743CCE"/>
    <w:rsid w:val="0074484B"/>
    <w:rsid w:val="00746ABE"/>
    <w:rsid w:val="00750145"/>
    <w:rsid w:val="00751ECC"/>
    <w:rsid w:val="00752BAE"/>
    <w:rsid w:val="0075481B"/>
    <w:rsid w:val="00755E62"/>
    <w:rsid w:val="00756355"/>
    <w:rsid w:val="00757825"/>
    <w:rsid w:val="007606B6"/>
    <w:rsid w:val="00760F45"/>
    <w:rsid w:val="007613F5"/>
    <w:rsid w:val="00762AE2"/>
    <w:rsid w:val="00763F8B"/>
    <w:rsid w:val="007643FC"/>
    <w:rsid w:val="00764F70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2A4A"/>
    <w:rsid w:val="0078350E"/>
    <w:rsid w:val="007842D5"/>
    <w:rsid w:val="0078540F"/>
    <w:rsid w:val="007854D5"/>
    <w:rsid w:val="00787124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58C2"/>
    <w:rsid w:val="00795DBA"/>
    <w:rsid w:val="00795DFF"/>
    <w:rsid w:val="00796EFF"/>
    <w:rsid w:val="00796FA1"/>
    <w:rsid w:val="00797A6D"/>
    <w:rsid w:val="007A075A"/>
    <w:rsid w:val="007A10EC"/>
    <w:rsid w:val="007A192B"/>
    <w:rsid w:val="007A1B48"/>
    <w:rsid w:val="007A1D19"/>
    <w:rsid w:val="007A2001"/>
    <w:rsid w:val="007A23F3"/>
    <w:rsid w:val="007A39FF"/>
    <w:rsid w:val="007A4111"/>
    <w:rsid w:val="007A43FE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9A"/>
    <w:rsid w:val="007D4626"/>
    <w:rsid w:val="007D62E9"/>
    <w:rsid w:val="007D6355"/>
    <w:rsid w:val="007D6528"/>
    <w:rsid w:val="007E20FB"/>
    <w:rsid w:val="007E2482"/>
    <w:rsid w:val="007E33F8"/>
    <w:rsid w:val="007E43C9"/>
    <w:rsid w:val="007E49DD"/>
    <w:rsid w:val="007E5650"/>
    <w:rsid w:val="007E6C80"/>
    <w:rsid w:val="007E756E"/>
    <w:rsid w:val="007E7BDC"/>
    <w:rsid w:val="007F1334"/>
    <w:rsid w:val="007F3E17"/>
    <w:rsid w:val="007F4433"/>
    <w:rsid w:val="007F4D2D"/>
    <w:rsid w:val="007F535F"/>
    <w:rsid w:val="008036C5"/>
    <w:rsid w:val="0080374D"/>
    <w:rsid w:val="00804D2B"/>
    <w:rsid w:val="00804E1D"/>
    <w:rsid w:val="00805C73"/>
    <w:rsid w:val="00806DA1"/>
    <w:rsid w:val="00806E49"/>
    <w:rsid w:val="00807021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CE7"/>
    <w:rsid w:val="00821EB7"/>
    <w:rsid w:val="008226B8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7A89"/>
    <w:rsid w:val="008414C2"/>
    <w:rsid w:val="0084159E"/>
    <w:rsid w:val="00842F4A"/>
    <w:rsid w:val="00846EE4"/>
    <w:rsid w:val="0084767A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C0E"/>
    <w:rsid w:val="0086668A"/>
    <w:rsid w:val="008667CB"/>
    <w:rsid w:val="008673DF"/>
    <w:rsid w:val="00867FE3"/>
    <w:rsid w:val="008739BD"/>
    <w:rsid w:val="0087453E"/>
    <w:rsid w:val="0087479E"/>
    <w:rsid w:val="00875303"/>
    <w:rsid w:val="008757D2"/>
    <w:rsid w:val="0087604A"/>
    <w:rsid w:val="008764E9"/>
    <w:rsid w:val="00876BF8"/>
    <w:rsid w:val="00877546"/>
    <w:rsid w:val="00880566"/>
    <w:rsid w:val="00881015"/>
    <w:rsid w:val="008823B7"/>
    <w:rsid w:val="00882451"/>
    <w:rsid w:val="0088362F"/>
    <w:rsid w:val="00885AB0"/>
    <w:rsid w:val="0088608D"/>
    <w:rsid w:val="00886426"/>
    <w:rsid w:val="00890B0E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79F7"/>
    <w:rsid w:val="008C00DC"/>
    <w:rsid w:val="008C1668"/>
    <w:rsid w:val="008C2D49"/>
    <w:rsid w:val="008C5341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8F7E58"/>
    <w:rsid w:val="00900F5C"/>
    <w:rsid w:val="009015AE"/>
    <w:rsid w:val="00902B81"/>
    <w:rsid w:val="009032D9"/>
    <w:rsid w:val="00903BEE"/>
    <w:rsid w:val="00903CD7"/>
    <w:rsid w:val="00905D47"/>
    <w:rsid w:val="00907F80"/>
    <w:rsid w:val="0091195F"/>
    <w:rsid w:val="00913DD8"/>
    <w:rsid w:val="00915A94"/>
    <w:rsid w:val="009167AC"/>
    <w:rsid w:val="00916C8B"/>
    <w:rsid w:val="00917462"/>
    <w:rsid w:val="00920E25"/>
    <w:rsid w:val="00923E81"/>
    <w:rsid w:val="00924A49"/>
    <w:rsid w:val="009255EB"/>
    <w:rsid w:val="00927F0A"/>
    <w:rsid w:val="00930AC7"/>
    <w:rsid w:val="00931B99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42F"/>
    <w:rsid w:val="00943BE6"/>
    <w:rsid w:val="00943C83"/>
    <w:rsid w:val="00945609"/>
    <w:rsid w:val="00945963"/>
    <w:rsid w:val="00946E85"/>
    <w:rsid w:val="00947D28"/>
    <w:rsid w:val="0095122D"/>
    <w:rsid w:val="009537F8"/>
    <w:rsid w:val="00953838"/>
    <w:rsid w:val="00954242"/>
    <w:rsid w:val="00957505"/>
    <w:rsid w:val="00957CE3"/>
    <w:rsid w:val="0096017E"/>
    <w:rsid w:val="00960181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704BC"/>
    <w:rsid w:val="009709F9"/>
    <w:rsid w:val="00970D9C"/>
    <w:rsid w:val="0097200F"/>
    <w:rsid w:val="0097245D"/>
    <w:rsid w:val="00972D52"/>
    <w:rsid w:val="00977564"/>
    <w:rsid w:val="00980C17"/>
    <w:rsid w:val="00981AE4"/>
    <w:rsid w:val="00981CE8"/>
    <w:rsid w:val="00983537"/>
    <w:rsid w:val="00983E42"/>
    <w:rsid w:val="00984BA8"/>
    <w:rsid w:val="009902F1"/>
    <w:rsid w:val="00990384"/>
    <w:rsid w:val="0099064A"/>
    <w:rsid w:val="00991A65"/>
    <w:rsid w:val="0099263F"/>
    <w:rsid w:val="00993AE6"/>
    <w:rsid w:val="00995548"/>
    <w:rsid w:val="00995674"/>
    <w:rsid w:val="00996A2F"/>
    <w:rsid w:val="00997956"/>
    <w:rsid w:val="00997D92"/>
    <w:rsid w:val="00997D9E"/>
    <w:rsid w:val="009A070A"/>
    <w:rsid w:val="009A0B3B"/>
    <w:rsid w:val="009A10B4"/>
    <w:rsid w:val="009A14F4"/>
    <w:rsid w:val="009A19F5"/>
    <w:rsid w:val="009A1CF3"/>
    <w:rsid w:val="009A20C3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C03BC"/>
    <w:rsid w:val="009C5454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3E4F"/>
    <w:rsid w:val="009D4E61"/>
    <w:rsid w:val="009D61D1"/>
    <w:rsid w:val="009D7277"/>
    <w:rsid w:val="009D774A"/>
    <w:rsid w:val="009E0547"/>
    <w:rsid w:val="009E10FA"/>
    <w:rsid w:val="009E1622"/>
    <w:rsid w:val="009E1B22"/>
    <w:rsid w:val="009E1EFF"/>
    <w:rsid w:val="009E2252"/>
    <w:rsid w:val="009E25B1"/>
    <w:rsid w:val="009E3A52"/>
    <w:rsid w:val="009E6F02"/>
    <w:rsid w:val="009E71C7"/>
    <w:rsid w:val="009E7372"/>
    <w:rsid w:val="009E7F25"/>
    <w:rsid w:val="009F0343"/>
    <w:rsid w:val="009F03B2"/>
    <w:rsid w:val="009F0810"/>
    <w:rsid w:val="009F0B3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0749D"/>
    <w:rsid w:val="00A1218F"/>
    <w:rsid w:val="00A12C40"/>
    <w:rsid w:val="00A133EA"/>
    <w:rsid w:val="00A1394C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620A"/>
    <w:rsid w:val="00A269F4"/>
    <w:rsid w:val="00A3046C"/>
    <w:rsid w:val="00A31079"/>
    <w:rsid w:val="00A33574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D39"/>
    <w:rsid w:val="00A64BBA"/>
    <w:rsid w:val="00A64CB1"/>
    <w:rsid w:val="00A65F8B"/>
    <w:rsid w:val="00A66209"/>
    <w:rsid w:val="00A66B0B"/>
    <w:rsid w:val="00A70715"/>
    <w:rsid w:val="00A70D7C"/>
    <w:rsid w:val="00A71340"/>
    <w:rsid w:val="00A71C01"/>
    <w:rsid w:val="00A73674"/>
    <w:rsid w:val="00A74C8C"/>
    <w:rsid w:val="00A757F4"/>
    <w:rsid w:val="00A76876"/>
    <w:rsid w:val="00A76F29"/>
    <w:rsid w:val="00A776F7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54FB"/>
    <w:rsid w:val="00A85DF0"/>
    <w:rsid w:val="00A87DED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B6AE1"/>
    <w:rsid w:val="00AC241B"/>
    <w:rsid w:val="00AC35B7"/>
    <w:rsid w:val="00AC487E"/>
    <w:rsid w:val="00AC4AB9"/>
    <w:rsid w:val="00AC75D4"/>
    <w:rsid w:val="00AD17C7"/>
    <w:rsid w:val="00AD2913"/>
    <w:rsid w:val="00AD3574"/>
    <w:rsid w:val="00AD37A0"/>
    <w:rsid w:val="00AD533E"/>
    <w:rsid w:val="00AD54D1"/>
    <w:rsid w:val="00AD602A"/>
    <w:rsid w:val="00AD6C6D"/>
    <w:rsid w:val="00AD6ED1"/>
    <w:rsid w:val="00AD73C0"/>
    <w:rsid w:val="00AE03A2"/>
    <w:rsid w:val="00AE1B7E"/>
    <w:rsid w:val="00AF20C4"/>
    <w:rsid w:val="00AF23B4"/>
    <w:rsid w:val="00AF30BD"/>
    <w:rsid w:val="00AF4952"/>
    <w:rsid w:val="00B008B2"/>
    <w:rsid w:val="00B01263"/>
    <w:rsid w:val="00B01D82"/>
    <w:rsid w:val="00B056F1"/>
    <w:rsid w:val="00B07BC1"/>
    <w:rsid w:val="00B108CE"/>
    <w:rsid w:val="00B11762"/>
    <w:rsid w:val="00B11C2E"/>
    <w:rsid w:val="00B12719"/>
    <w:rsid w:val="00B13583"/>
    <w:rsid w:val="00B13CE8"/>
    <w:rsid w:val="00B13EF8"/>
    <w:rsid w:val="00B1462A"/>
    <w:rsid w:val="00B15BF3"/>
    <w:rsid w:val="00B17E99"/>
    <w:rsid w:val="00B22342"/>
    <w:rsid w:val="00B234C6"/>
    <w:rsid w:val="00B23663"/>
    <w:rsid w:val="00B241A5"/>
    <w:rsid w:val="00B26DB0"/>
    <w:rsid w:val="00B27230"/>
    <w:rsid w:val="00B303F2"/>
    <w:rsid w:val="00B3242F"/>
    <w:rsid w:val="00B32BDD"/>
    <w:rsid w:val="00B35711"/>
    <w:rsid w:val="00B365C6"/>
    <w:rsid w:val="00B36E88"/>
    <w:rsid w:val="00B37452"/>
    <w:rsid w:val="00B37586"/>
    <w:rsid w:val="00B41CE5"/>
    <w:rsid w:val="00B4267F"/>
    <w:rsid w:val="00B43E2A"/>
    <w:rsid w:val="00B4575A"/>
    <w:rsid w:val="00B4749F"/>
    <w:rsid w:val="00B47901"/>
    <w:rsid w:val="00B52150"/>
    <w:rsid w:val="00B52285"/>
    <w:rsid w:val="00B540FD"/>
    <w:rsid w:val="00B54730"/>
    <w:rsid w:val="00B54CB6"/>
    <w:rsid w:val="00B55458"/>
    <w:rsid w:val="00B60AEF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42A3"/>
    <w:rsid w:val="00B844B4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1383"/>
    <w:rsid w:val="00BB3C17"/>
    <w:rsid w:val="00BB5CDB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E5C15"/>
    <w:rsid w:val="00BF0383"/>
    <w:rsid w:val="00BF042F"/>
    <w:rsid w:val="00BF16C2"/>
    <w:rsid w:val="00BF5EF8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F9C"/>
    <w:rsid w:val="00C1232A"/>
    <w:rsid w:val="00C13D58"/>
    <w:rsid w:val="00C15931"/>
    <w:rsid w:val="00C15D16"/>
    <w:rsid w:val="00C1626E"/>
    <w:rsid w:val="00C22AFE"/>
    <w:rsid w:val="00C22CE1"/>
    <w:rsid w:val="00C24FB0"/>
    <w:rsid w:val="00C25517"/>
    <w:rsid w:val="00C25549"/>
    <w:rsid w:val="00C2621C"/>
    <w:rsid w:val="00C2797F"/>
    <w:rsid w:val="00C31E61"/>
    <w:rsid w:val="00C31FD8"/>
    <w:rsid w:val="00C3391F"/>
    <w:rsid w:val="00C339E5"/>
    <w:rsid w:val="00C34879"/>
    <w:rsid w:val="00C358FB"/>
    <w:rsid w:val="00C35CC8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761F"/>
    <w:rsid w:val="00C476D4"/>
    <w:rsid w:val="00C47986"/>
    <w:rsid w:val="00C5068E"/>
    <w:rsid w:val="00C50998"/>
    <w:rsid w:val="00C52C38"/>
    <w:rsid w:val="00C54B48"/>
    <w:rsid w:val="00C551D4"/>
    <w:rsid w:val="00C5603E"/>
    <w:rsid w:val="00C5650B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BBE"/>
    <w:rsid w:val="00C66FD4"/>
    <w:rsid w:val="00C675F2"/>
    <w:rsid w:val="00C71046"/>
    <w:rsid w:val="00C7241E"/>
    <w:rsid w:val="00C728D8"/>
    <w:rsid w:val="00C72950"/>
    <w:rsid w:val="00C74225"/>
    <w:rsid w:val="00C7629F"/>
    <w:rsid w:val="00C77407"/>
    <w:rsid w:val="00C81395"/>
    <w:rsid w:val="00C81825"/>
    <w:rsid w:val="00C82D1F"/>
    <w:rsid w:val="00C83B0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0AB9"/>
    <w:rsid w:val="00C9235B"/>
    <w:rsid w:val="00C941E9"/>
    <w:rsid w:val="00C95420"/>
    <w:rsid w:val="00C9551C"/>
    <w:rsid w:val="00C9738C"/>
    <w:rsid w:val="00C976A6"/>
    <w:rsid w:val="00CA02C2"/>
    <w:rsid w:val="00CA2F59"/>
    <w:rsid w:val="00CA31A9"/>
    <w:rsid w:val="00CA3BDE"/>
    <w:rsid w:val="00CA4E97"/>
    <w:rsid w:val="00CA5D0C"/>
    <w:rsid w:val="00CA647B"/>
    <w:rsid w:val="00CA7FD8"/>
    <w:rsid w:val="00CB0EBE"/>
    <w:rsid w:val="00CB2ACA"/>
    <w:rsid w:val="00CB2E33"/>
    <w:rsid w:val="00CB5A0A"/>
    <w:rsid w:val="00CB607B"/>
    <w:rsid w:val="00CB6147"/>
    <w:rsid w:val="00CB77D5"/>
    <w:rsid w:val="00CB7EC0"/>
    <w:rsid w:val="00CC1F23"/>
    <w:rsid w:val="00CC1FF1"/>
    <w:rsid w:val="00CC21B5"/>
    <w:rsid w:val="00CC2A9C"/>
    <w:rsid w:val="00CC4A2F"/>
    <w:rsid w:val="00CC59B3"/>
    <w:rsid w:val="00CC6F4E"/>
    <w:rsid w:val="00CD00A4"/>
    <w:rsid w:val="00CD1899"/>
    <w:rsid w:val="00CD3E8B"/>
    <w:rsid w:val="00CD555F"/>
    <w:rsid w:val="00CD73B4"/>
    <w:rsid w:val="00CD73D3"/>
    <w:rsid w:val="00CD74E6"/>
    <w:rsid w:val="00CE2F38"/>
    <w:rsid w:val="00CE3BAB"/>
    <w:rsid w:val="00CE55B4"/>
    <w:rsid w:val="00CE69B2"/>
    <w:rsid w:val="00CF150E"/>
    <w:rsid w:val="00CF2430"/>
    <w:rsid w:val="00CF3DA5"/>
    <w:rsid w:val="00CF4077"/>
    <w:rsid w:val="00CF47DF"/>
    <w:rsid w:val="00CF4B9C"/>
    <w:rsid w:val="00D01697"/>
    <w:rsid w:val="00D021A0"/>
    <w:rsid w:val="00D03A34"/>
    <w:rsid w:val="00D056C2"/>
    <w:rsid w:val="00D06CB8"/>
    <w:rsid w:val="00D1068B"/>
    <w:rsid w:val="00D12AE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31DE2"/>
    <w:rsid w:val="00D41631"/>
    <w:rsid w:val="00D432A4"/>
    <w:rsid w:val="00D434EF"/>
    <w:rsid w:val="00D43883"/>
    <w:rsid w:val="00D443DE"/>
    <w:rsid w:val="00D44AB3"/>
    <w:rsid w:val="00D462DF"/>
    <w:rsid w:val="00D500D1"/>
    <w:rsid w:val="00D506FB"/>
    <w:rsid w:val="00D5104B"/>
    <w:rsid w:val="00D513ED"/>
    <w:rsid w:val="00D5152F"/>
    <w:rsid w:val="00D52E93"/>
    <w:rsid w:val="00D53539"/>
    <w:rsid w:val="00D5447D"/>
    <w:rsid w:val="00D54F69"/>
    <w:rsid w:val="00D562CF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AFE"/>
    <w:rsid w:val="00D82072"/>
    <w:rsid w:val="00D821FF"/>
    <w:rsid w:val="00D84040"/>
    <w:rsid w:val="00D8549E"/>
    <w:rsid w:val="00D85A31"/>
    <w:rsid w:val="00D86678"/>
    <w:rsid w:val="00D87111"/>
    <w:rsid w:val="00D871B3"/>
    <w:rsid w:val="00D8739E"/>
    <w:rsid w:val="00D9044E"/>
    <w:rsid w:val="00D906E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5490"/>
    <w:rsid w:val="00DA6BF0"/>
    <w:rsid w:val="00DA7C3A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D01DB"/>
    <w:rsid w:val="00DD1B98"/>
    <w:rsid w:val="00DD36EF"/>
    <w:rsid w:val="00DD45C1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1D4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11F9D"/>
    <w:rsid w:val="00E20178"/>
    <w:rsid w:val="00E20B1D"/>
    <w:rsid w:val="00E231C2"/>
    <w:rsid w:val="00E24309"/>
    <w:rsid w:val="00E243D2"/>
    <w:rsid w:val="00E24935"/>
    <w:rsid w:val="00E24D55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5882"/>
    <w:rsid w:val="00E50044"/>
    <w:rsid w:val="00E5010C"/>
    <w:rsid w:val="00E52DEC"/>
    <w:rsid w:val="00E57523"/>
    <w:rsid w:val="00E575A8"/>
    <w:rsid w:val="00E62AE6"/>
    <w:rsid w:val="00E6337A"/>
    <w:rsid w:val="00E65BBF"/>
    <w:rsid w:val="00E65C7F"/>
    <w:rsid w:val="00E65DF1"/>
    <w:rsid w:val="00E666E2"/>
    <w:rsid w:val="00E669A7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81808"/>
    <w:rsid w:val="00E843CD"/>
    <w:rsid w:val="00E85C87"/>
    <w:rsid w:val="00E87C58"/>
    <w:rsid w:val="00E9067E"/>
    <w:rsid w:val="00E90E3A"/>
    <w:rsid w:val="00E912C9"/>
    <w:rsid w:val="00E922F8"/>
    <w:rsid w:val="00E9331C"/>
    <w:rsid w:val="00E95549"/>
    <w:rsid w:val="00E960BB"/>
    <w:rsid w:val="00E9786D"/>
    <w:rsid w:val="00EA0C8A"/>
    <w:rsid w:val="00EA0CB9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4685"/>
    <w:rsid w:val="00EB5230"/>
    <w:rsid w:val="00EB6486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5B25"/>
    <w:rsid w:val="00ED741E"/>
    <w:rsid w:val="00ED75FE"/>
    <w:rsid w:val="00EE0E44"/>
    <w:rsid w:val="00EE1736"/>
    <w:rsid w:val="00EE1789"/>
    <w:rsid w:val="00EE2772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F22"/>
    <w:rsid w:val="00EF1084"/>
    <w:rsid w:val="00EF2415"/>
    <w:rsid w:val="00EF445D"/>
    <w:rsid w:val="00EF466A"/>
    <w:rsid w:val="00EF4930"/>
    <w:rsid w:val="00EF5241"/>
    <w:rsid w:val="00EF6B3F"/>
    <w:rsid w:val="00EF7276"/>
    <w:rsid w:val="00EF76A1"/>
    <w:rsid w:val="00EF7EF3"/>
    <w:rsid w:val="00F008FE"/>
    <w:rsid w:val="00F014A0"/>
    <w:rsid w:val="00F018C6"/>
    <w:rsid w:val="00F03D2A"/>
    <w:rsid w:val="00F0606B"/>
    <w:rsid w:val="00F0624E"/>
    <w:rsid w:val="00F078A0"/>
    <w:rsid w:val="00F10CD5"/>
    <w:rsid w:val="00F11D7D"/>
    <w:rsid w:val="00F12E76"/>
    <w:rsid w:val="00F1599A"/>
    <w:rsid w:val="00F167DC"/>
    <w:rsid w:val="00F17045"/>
    <w:rsid w:val="00F20830"/>
    <w:rsid w:val="00F21C3B"/>
    <w:rsid w:val="00F22857"/>
    <w:rsid w:val="00F22C8E"/>
    <w:rsid w:val="00F23A54"/>
    <w:rsid w:val="00F24186"/>
    <w:rsid w:val="00F26172"/>
    <w:rsid w:val="00F268FD"/>
    <w:rsid w:val="00F26B14"/>
    <w:rsid w:val="00F347EA"/>
    <w:rsid w:val="00F35A9A"/>
    <w:rsid w:val="00F40908"/>
    <w:rsid w:val="00F40A32"/>
    <w:rsid w:val="00F42910"/>
    <w:rsid w:val="00F42A97"/>
    <w:rsid w:val="00F42FB7"/>
    <w:rsid w:val="00F4309C"/>
    <w:rsid w:val="00F4480D"/>
    <w:rsid w:val="00F44B05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77889"/>
    <w:rsid w:val="00F80F53"/>
    <w:rsid w:val="00F84105"/>
    <w:rsid w:val="00F846A4"/>
    <w:rsid w:val="00F84930"/>
    <w:rsid w:val="00F85AD2"/>
    <w:rsid w:val="00F90F87"/>
    <w:rsid w:val="00F91699"/>
    <w:rsid w:val="00F91ED5"/>
    <w:rsid w:val="00F9473F"/>
    <w:rsid w:val="00F947A0"/>
    <w:rsid w:val="00F95801"/>
    <w:rsid w:val="00F95E08"/>
    <w:rsid w:val="00FA10A9"/>
    <w:rsid w:val="00FA2094"/>
    <w:rsid w:val="00FA3874"/>
    <w:rsid w:val="00FA427C"/>
    <w:rsid w:val="00FA7CAC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2257"/>
    <w:rsid w:val="00FD7212"/>
    <w:rsid w:val="00FD7D33"/>
    <w:rsid w:val="00FD7EEA"/>
    <w:rsid w:val="00FE18ED"/>
    <w:rsid w:val="00FE3502"/>
    <w:rsid w:val="00FE43F1"/>
    <w:rsid w:val="00FE5B40"/>
    <w:rsid w:val="00FE5F4E"/>
    <w:rsid w:val="00FE7136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2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2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2022-06-02T07:24:00Z</dcterms:created>
  <dcterms:modified xsi:type="dcterms:W3CDTF">2022-06-02T07:25:00Z</dcterms:modified>
</cp:coreProperties>
</file>