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42F" w:rsidRDefault="002005B5" w:rsidP="009004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-298252</wp:posOffset>
            </wp:positionV>
            <wp:extent cx="2019300" cy="822127"/>
            <wp:effectExtent l="19050" t="0" r="0" b="0"/>
            <wp:wrapNone/>
            <wp:docPr id="2" name="Рисунок 1" descr="\\10.54.140.4\_обмен_\_Отдел контроля и Анализа\!СМИ\ftp\логотипы\rr_fk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54.140.4\_обмен_\_Отдел контроля и Анализа\!СМИ\ftp\логотипы\rr_fkp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822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73A9" w:rsidRPr="00BD73A9" w:rsidRDefault="00BD73A9" w:rsidP="001E74D8">
      <w:pPr>
        <w:pStyle w:val="ab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A71FB" w:rsidRPr="00E70F2E" w:rsidRDefault="006A71FB" w:rsidP="00E70F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F2E">
        <w:rPr>
          <w:rFonts w:ascii="Times New Roman" w:hAnsi="Times New Roman" w:cs="Times New Roman"/>
          <w:b/>
          <w:sz w:val="28"/>
          <w:szCs w:val="28"/>
        </w:rPr>
        <w:t>С помощью онлайн-сервиса жители региона могут выбрать участок для строительства</w:t>
      </w:r>
      <w:r w:rsidR="00E810D3">
        <w:rPr>
          <w:rFonts w:ascii="Times New Roman" w:hAnsi="Times New Roman" w:cs="Times New Roman"/>
          <w:b/>
          <w:sz w:val="28"/>
          <w:szCs w:val="28"/>
        </w:rPr>
        <w:t xml:space="preserve"> жилого дома</w:t>
      </w:r>
    </w:p>
    <w:p w:rsidR="004A0E21" w:rsidRPr="004A0E21" w:rsidRDefault="00E70F2E" w:rsidP="004A0E2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0F2E">
        <w:rPr>
          <w:rFonts w:ascii="Times New Roman" w:hAnsi="Times New Roman" w:cs="Times New Roman"/>
          <w:b/>
          <w:sz w:val="28"/>
          <w:szCs w:val="28"/>
        </w:rPr>
        <w:t>С целью</w:t>
      </w:r>
      <w:r w:rsidR="006A71FB" w:rsidRPr="00E70F2E">
        <w:rPr>
          <w:rFonts w:ascii="Times New Roman" w:hAnsi="Times New Roman" w:cs="Times New Roman"/>
          <w:b/>
          <w:sz w:val="28"/>
          <w:szCs w:val="28"/>
        </w:rPr>
        <w:t xml:space="preserve"> вовлечения в оборот неиспользуемых земельных участков, пригодных для жилищного строительства</w:t>
      </w:r>
      <w:r w:rsidRPr="00E70F2E">
        <w:rPr>
          <w:rFonts w:ascii="Times New Roman" w:hAnsi="Times New Roman" w:cs="Times New Roman"/>
          <w:b/>
          <w:sz w:val="28"/>
          <w:szCs w:val="28"/>
        </w:rPr>
        <w:t>,</w:t>
      </w:r>
      <w:r w:rsidR="004A0E21">
        <w:rPr>
          <w:rFonts w:ascii="Times New Roman" w:hAnsi="Times New Roman" w:cs="Times New Roman"/>
          <w:b/>
          <w:sz w:val="28"/>
          <w:szCs w:val="28"/>
        </w:rPr>
        <w:t xml:space="preserve"> на базе </w:t>
      </w:r>
      <w:hyperlink r:id="rId7" w:history="1"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>«Публичн</w:t>
        </w:r>
        <w:r w:rsidR="004A0E21">
          <w:rPr>
            <w:rStyle w:val="aa"/>
            <w:rFonts w:ascii="Times New Roman" w:hAnsi="Times New Roman" w:cs="Times New Roman"/>
            <w:b/>
            <w:sz w:val="28"/>
            <w:szCs w:val="28"/>
          </w:rPr>
          <w:t>ой</w:t>
        </w:r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 xml:space="preserve"> кадастров</w:t>
        </w:r>
        <w:r w:rsidR="004A0E21">
          <w:rPr>
            <w:rStyle w:val="aa"/>
            <w:rFonts w:ascii="Times New Roman" w:hAnsi="Times New Roman" w:cs="Times New Roman"/>
            <w:b/>
            <w:sz w:val="28"/>
            <w:szCs w:val="28"/>
          </w:rPr>
          <w:t>ой</w:t>
        </w:r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 xml:space="preserve"> карт</w:t>
        </w:r>
        <w:r w:rsidR="004A0E21">
          <w:rPr>
            <w:rStyle w:val="aa"/>
            <w:rFonts w:ascii="Times New Roman" w:hAnsi="Times New Roman" w:cs="Times New Roman"/>
            <w:b/>
            <w:sz w:val="28"/>
            <w:szCs w:val="28"/>
          </w:rPr>
          <w:t>ы</w:t>
        </w:r>
        <w:r w:rsidR="006A71FB" w:rsidRPr="00E70F2E">
          <w:rPr>
            <w:rStyle w:val="aa"/>
            <w:rFonts w:ascii="Times New Roman" w:hAnsi="Times New Roman" w:cs="Times New Roman"/>
            <w:b/>
            <w:sz w:val="28"/>
            <w:szCs w:val="28"/>
          </w:rPr>
          <w:t>»</w:t>
        </w:r>
      </w:hyperlink>
      <w:r w:rsidR="006A71FB" w:rsidRPr="00E70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0E21">
        <w:rPr>
          <w:rFonts w:ascii="Times New Roman" w:hAnsi="Times New Roman" w:cs="Times New Roman"/>
          <w:b/>
          <w:sz w:val="28"/>
          <w:szCs w:val="28"/>
        </w:rPr>
        <w:t xml:space="preserve">работает электронный сервис </w:t>
      </w:r>
      <w:r w:rsidR="006A71FB" w:rsidRPr="00E70F2E">
        <w:rPr>
          <w:rFonts w:ascii="Times New Roman" w:hAnsi="Times New Roman" w:cs="Times New Roman"/>
          <w:b/>
          <w:sz w:val="28"/>
          <w:szCs w:val="28"/>
        </w:rPr>
        <w:t>«Земля для стройки»</w:t>
      </w:r>
      <w:r w:rsidR="004A0E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0E21" w:rsidRPr="004A0E21">
        <w:rPr>
          <w:rFonts w:ascii="Times New Roman" w:hAnsi="Times New Roman" w:cs="Times New Roman"/>
          <w:b/>
          <w:sz w:val="28"/>
          <w:szCs w:val="28"/>
        </w:rPr>
        <w:t xml:space="preserve">Сервис является единым информационным ресурсом по поиску земельных участков для строительства многоквартирных и индивидуальных жилых домов. </w:t>
      </w:r>
    </w:p>
    <w:p w:rsidR="006A71FB" w:rsidRPr="00E70F2E" w:rsidRDefault="000113E5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2E">
        <w:rPr>
          <w:rFonts w:ascii="Times New Roman" w:hAnsi="Times New Roman" w:cs="Times New Roman"/>
          <w:sz w:val="28"/>
          <w:szCs w:val="28"/>
        </w:rPr>
        <w:t xml:space="preserve">На 1 </w:t>
      </w:r>
      <w:r w:rsidR="00E810D3">
        <w:rPr>
          <w:rFonts w:ascii="Times New Roman" w:hAnsi="Times New Roman" w:cs="Times New Roman"/>
          <w:sz w:val="28"/>
          <w:szCs w:val="28"/>
        </w:rPr>
        <w:t>мая</w:t>
      </w:r>
      <w:r w:rsidRPr="00E70F2E">
        <w:rPr>
          <w:rFonts w:ascii="Times New Roman" w:hAnsi="Times New Roman" w:cs="Times New Roman"/>
          <w:sz w:val="28"/>
          <w:szCs w:val="28"/>
        </w:rPr>
        <w:t xml:space="preserve"> 202</w:t>
      </w:r>
      <w:r w:rsidR="006A71FB" w:rsidRPr="00E70F2E">
        <w:rPr>
          <w:rFonts w:ascii="Times New Roman" w:hAnsi="Times New Roman" w:cs="Times New Roman"/>
          <w:sz w:val="28"/>
          <w:szCs w:val="28"/>
        </w:rPr>
        <w:t>2</w:t>
      </w:r>
      <w:r w:rsidRPr="00E70F2E">
        <w:rPr>
          <w:rFonts w:ascii="Times New Roman" w:hAnsi="Times New Roman" w:cs="Times New Roman"/>
          <w:sz w:val="28"/>
          <w:szCs w:val="28"/>
        </w:rPr>
        <w:t xml:space="preserve"> года в Новосибирской области выявлено </w:t>
      </w:r>
      <w:r w:rsidR="00E810D3">
        <w:rPr>
          <w:rFonts w:ascii="Times New Roman" w:hAnsi="Times New Roman" w:cs="Times New Roman"/>
          <w:sz w:val="28"/>
          <w:szCs w:val="28"/>
        </w:rPr>
        <w:t>более 170</w:t>
      </w:r>
      <w:r w:rsidR="0093441E" w:rsidRPr="00E70F2E">
        <w:rPr>
          <w:rFonts w:ascii="Times New Roman" w:hAnsi="Times New Roman" w:cs="Times New Roman"/>
          <w:sz w:val="28"/>
          <w:szCs w:val="28"/>
        </w:rPr>
        <w:t xml:space="preserve"> земельных участк</w:t>
      </w:r>
      <w:r w:rsidR="00666CC2">
        <w:rPr>
          <w:rFonts w:ascii="Times New Roman" w:hAnsi="Times New Roman" w:cs="Times New Roman"/>
          <w:sz w:val="28"/>
          <w:szCs w:val="28"/>
        </w:rPr>
        <w:t>ов</w:t>
      </w:r>
      <w:r w:rsidR="0093441E" w:rsidRPr="00E70F2E">
        <w:rPr>
          <w:rFonts w:ascii="Times New Roman" w:hAnsi="Times New Roman" w:cs="Times New Roman"/>
          <w:sz w:val="28"/>
          <w:szCs w:val="28"/>
        </w:rPr>
        <w:t>, расположенных на территории г. Новосибирска и г. Оби, а также в пределах Искитимского, Новосибирского, Северного, Черепановского</w:t>
      </w:r>
      <w:r w:rsidR="00E810D3">
        <w:rPr>
          <w:rFonts w:ascii="Times New Roman" w:hAnsi="Times New Roman" w:cs="Times New Roman"/>
          <w:sz w:val="28"/>
          <w:szCs w:val="28"/>
        </w:rPr>
        <w:t>, Карасукского</w:t>
      </w:r>
      <w:r w:rsidR="0093441E" w:rsidRPr="00E70F2E">
        <w:rPr>
          <w:rFonts w:ascii="Times New Roman" w:hAnsi="Times New Roman" w:cs="Times New Roman"/>
          <w:sz w:val="28"/>
          <w:szCs w:val="28"/>
        </w:rPr>
        <w:t xml:space="preserve"> и Ордынского районов.</w:t>
      </w:r>
      <w:r w:rsidR="004A0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1FB" w:rsidRPr="00E70F2E" w:rsidRDefault="00E810D3" w:rsidP="00E810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Электронный сервис </w:t>
      </w:r>
      <w:r w:rsidR="001E74D8" w:rsidRPr="00E810D3">
        <w:rPr>
          <w:rFonts w:ascii="Times New Roman" w:hAnsi="Times New Roman" w:cs="Times New Roman"/>
          <w:i/>
          <w:sz w:val="28"/>
          <w:szCs w:val="28"/>
        </w:rPr>
        <w:t>упрощает порядок взаимодействия заинтересованных лиц с органами власти в вопросе развития территорий и предоставления земельных участков с целью</w:t>
      </w:r>
      <w:r w:rsidR="000113E5" w:rsidRPr="00E810D3">
        <w:rPr>
          <w:rFonts w:ascii="Times New Roman" w:hAnsi="Times New Roman" w:cs="Times New Roman"/>
          <w:i/>
          <w:sz w:val="28"/>
          <w:szCs w:val="28"/>
        </w:rPr>
        <w:t xml:space="preserve"> жилищного строительства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Л</w:t>
      </w:r>
      <w:r w:rsidRPr="00E810D3">
        <w:rPr>
          <w:rFonts w:ascii="Times New Roman" w:hAnsi="Times New Roman" w:cs="Times New Roman"/>
          <w:i/>
          <w:sz w:val="28"/>
          <w:szCs w:val="28"/>
        </w:rPr>
        <w:t>юбой желающий может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режиме </w:t>
      </w:r>
      <w:r>
        <w:rPr>
          <w:rFonts w:ascii="Times New Roman" w:hAnsi="Times New Roman" w:cs="Times New Roman"/>
          <w:i/>
          <w:sz w:val="28"/>
          <w:szCs w:val="28"/>
        </w:rPr>
        <w:t xml:space="preserve">онлайн </w:t>
      </w:r>
      <w:r w:rsidR="004A0E21">
        <w:rPr>
          <w:rFonts w:ascii="Times New Roman" w:hAnsi="Times New Roman" w:cs="Times New Roman"/>
          <w:i/>
          <w:sz w:val="28"/>
          <w:szCs w:val="28"/>
        </w:rPr>
        <w:t xml:space="preserve">подобрать подходящий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участок 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как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для индивидуального жилищного строительства, 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так и для строительства многоквартирных домов. Пользователи сервиса могут </w:t>
      </w:r>
      <w:r w:rsidRPr="00E810D3">
        <w:rPr>
          <w:rFonts w:ascii="Times New Roman" w:hAnsi="Times New Roman" w:cs="Times New Roman"/>
          <w:i/>
          <w:sz w:val="28"/>
          <w:szCs w:val="28"/>
        </w:rPr>
        <w:t>получ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ить 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основную информацию </w:t>
      </w:r>
      <w:r w:rsidR="00666CC2">
        <w:rPr>
          <w:rFonts w:ascii="Times New Roman" w:hAnsi="Times New Roman" w:cs="Times New Roman"/>
          <w:i/>
          <w:sz w:val="28"/>
          <w:szCs w:val="28"/>
        </w:rPr>
        <w:t xml:space="preserve">об участке </w:t>
      </w:r>
      <w:r w:rsidRPr="00E810D3">
        <w:rPr>
          <w:rFonts w:ascii="Times New Roman" w:hAnsi="Times New Roman" w:cs="Times New Roman"/>
          <w:i/>
          <w:sz w:val="28"/>
          <w:szCs w:val="28"/>
        </w:rPr>
        <w:t>и выразить</w:t>
      </w:r>
      <w:r w:rsidR="004A0E21">
        <w:rPr>
          <w:rFonts w:ascii="Times New Roman" w:hAnsi="Times New Roman" w:cs="Times New Roman"/>
          <w:i/>
          <w:sz w:val="28"/>
          <w:szCs w:val="28"/>
        </w:rPr>
        <w:t xml:space="preserve"> свою</w:t>
      </w:r>
      <w:r w:rsidRPr="00E810D3">
        <w:rPr>
          <w:rFonts w:ascii="Times New Roman" w:hAnsi="Times New Roman" w:cs="Times New Roman"/>
          <w:i/>
          <w:sz w:val="28"/>
          <w:szCs w:val="28"/>
        </w:rPr>
        <w:t xml:space="preserve"> заинтересованность</w:t>
      </w:r>
      <w:r w:rsidR="004A0E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0E21" w:rsidRPr="004A0E2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использовать конкретный земельный участок для жилищного строительства</w:t>
      </w:r>
      <w:r w:rsidRPr="004A0E2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810D3">
        <w:rPr>
          <w:rFonts w:ascii="Times New Roman" w:hAnsi="Times New Roman" w:cs="Times New Roman"/>
          <w:i/>
          <w:sz w:val="28"/>
          <w:szCs w:val="28"/>
        </w:rPr>
        <w:t>подав обращение</w:t>
      </w:r>
      <w:r>
        <w:rPr>
          <w:rFonts w:ascii="Times New Roman" w:hAnsi="Times New Roman" w:cs="Times New Roman"/>
          <w:sz w:val="28"/>
          <w:szCs w:val="28"/>
        </w:rPr>
        <w:t xml:space="preserve">», – отмечает </w:t>
      </w:r>
      <w:r w:rsidRPr="00E810D3">
        <w:rPr>
          <w:rFonts w:ascii="Times New Roman" w:hAnsi="Times New Roman" w:cs="Times New Roman"/>
          <w:b/>
          <w:sz w:val="28"/>
          <w:szCs w:val="28"/>
        </w:rPr>
        <w:t>заместитель директора – главный технолог Кадастровой палаты по Новосибирской области Оксана Макаренко.</w:t>
      </w:r>
    </w:p>
    <w:p w:rsidR="00CD225E" w:rsidRPr="00E70F2E" w:rsidRDefault="00CD225E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2E">
        <w:rPr>
          <w:rFonts w:ascii="Times New Roman" w:hAnsi="Times New Roman" w:cs="Times New Roman"/>
          <w:sz w:val="28"/>
          <w:szCs w:val="28"/>
        </w:rPr>
        <w:t>Для поиска земельных участков</w:t>
      </w:r>
      <w:r w:rsidR="00E70F2E">
        <w:rPr>
          <w:rFonts w:ascii="Times New Roman" w:hAnsi="Times New Roman" w:cs="Times New Roman"/>
          <w:sz w:val="28"/>
          <w:szCs w:val="28"/>
        </w:rPr>
        <w:t xml:space="preserve"> </w:t>
      </w:r>
      <w:r w:rsidRPr="00E70F2E">
        <w:rPr>
          <w:rFonts w:ascii="Times New Roman" w:hAnsi="Times New Roman" w:cs="Times New Roman"/>
          <w:sz w:val="28"/>
          <w:szCs w:val="28"/>
        </w:rPr>
        <w:t xml:space="preserve">необходимо зайти на </w:t>
      </w:r>
      <w:hyperlink r:id="rId8" w:history="1">
        <w:r w:rsidRPr="00E70F2E">
          <w:rPr>
            <w:rStyle w:val="aa"/>
            <w:rFonts w:ascii="Times New Roman" w:hAnsi="Times New Roman" w:cs="Times New Roman"/>
            <w:sz w:val="28"/>
            <w:szCs w:val="28"/>
          </w:rPr>
          <w:t>сервис</w:t>
        </w:r>
      </w:hyperlink>
      <w:r w:rsidRPr="00E70F2E">
        <w:rPr>
          <w:rFonts w:ascii="Times New Roman" w:hAnsi="Times New Roman" w:cs="Times New Roman"/>
          <w:sz w:val="28"/>
          <w:szCs w:val="28"/>
        </w:rPr>
        <w:t xml:space="preserve"> «Публичная кадастро</w:t>
      </w:r>
      <w:r w:rsidR="004A0E21">
        <w:rPr>
          <w:rFonts w:ascii="Times New Roman" w:hAnsi="Times New Roman" w:cs="Times New Roman"/>
          <w:sz w:val="28"/>
          <w:szCs w:val="28"/>
        </w:rPr>
        <w:t xml:space="preserve">вая карта» (pkk.rosreestr.ru), далее </w:t>
      </w:r>
      <w:r w:rsidRPr="00E70F2E">
        <w:rPr>
          <w:rFonts w:ascii="Times New Roman" w:hAnsi="Times New Roman" w:cs="Times New Roman"/>
          <w:sz w:val="28"/>
          <w:szCs w:val="28"/>
        </w:rPr>
        <w:t xml:space="preserve">в левом верхнем углу </w:t>
      </w:r>
      <w:r w:rsidR="004A0E21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E70F2E">
        <w:rPr>
          <w:rFonts w:ascii="Times New Roman" w:hAnsi="Times New Roman" w:cs="Times New Roman"/>
          <w:sz w:val="28"/>
          <w:szCs w:val="28"/>
        </w:rPr>
        <w:t>выбрать р</w:t>
      </w:r>
      <w:r w:rsidR="00E70F2E">
        <w:rPr>
          <w:rFonts w:ascii="Times New Roman" w:hAnsi="Times New Roman" w:cs="Times New Roman"/>
          <w:sz w:val="28"/>
          <w:szCs w:val="28"/>
        </w:rPr>
        <w:t xml:space="preserve">аздел «Жилищное строительство». Чтобы найти участок, расположенный </w:t>
      </w:r>
      <w:r w:rsidR="00E70F2E" w:rsidRPr="00E70F2E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 w:rsidR="00E70F2E">
        <w:rPr>
          <w:rFonts w:ascii="Times New Roman" w:hAnsi="Times New Roman" w:cs="Times New Roman"/>
          <w:sz w:val="28"/>
          <w:szCs w:val="28"/>
        </w:rPr>
        <w:t>,</w:t>
      </w:r>
      <w:r w:rsidR="00E70F2E" w:rsidRPr="00E70F2E">
        <w:rPr>
          <w:rFonts w:ascii="Times New Roman" w:hAnsi="Times New Roman" w:cs="Times New Roman"/>
          <w:sz w:val="28"/>
          <w:szCs w:val="28"/>
        </w:rPr>
        <w:t xml:space="preserve"> </w:t>
      </w:r>
      <w:r w:rsidR="00E70F2E">
        <w:rPr>
          <w:rFonts w:ascii="Times New Roman" w:hAnsi="Times New Roman" w:cs="Times New Roman"/>
          <w:sz w:val="28"/>
          <w:szCs w:val="28"/>
        </w:rPr>
        <w:t>в</w:t>
      </w:r>
      <w:r w:rsidRPr="00E70F2E">
        <w:rPr>
          <w:rFonts w:ascii="Times New Roman" w:hAnsi="Times New Roman" w:cs="Times New Roman"/>
          <w:sz w:val="28"/>
          <w:szCs w:val="28"/>
        </w:rPr>
        <w:t xml:space="preserve"> поисковой строке </w:t>
      </w:r>
      <w:r w:rsidR="00A160E5" w:rsidRPr="00E70F2E">
        <w:rPr>
          <w:rFonts w:ascii="Times New Roman" w:hAnsi="Times New Roman" w:cs="Times New Roman"/>
          <w:sz w:val="28"/>
          <w:szCs w:val="28"/>
        </w:rPr>
        <w:t>следует</w:t>
      </w:r>
      <w:r w:rsidRPr="00E70F2E">
        <w:rPr>
          <w:rFonts w:ascii="Times New Roman" w:hAnsi="Times New Roman" w:cs="Times New Roman"/>
          <w:sz w:val="28"/>
          <w:szCs w:val="28"/>
        </w:rPr>
        <w:t xml:space="preserve"> ввести «54:*» и нажа</w:t>
      </w:r>
      <w:r w:rsidR="00E70F2E">
        <w:rPr>
          <w:rFonts w:ascii="Times New Roman" w:hAnsi="Times New Roman" w:cs="Times New Roman"/>
          <w:sz w:val="28"/>
          <w:szCs w:val="28"/>
        </w:rPr>
        <w:t>ть кнопку «Найти». В списке буду</w:t>
      </w:r>
      <w:r w:rsidRPr="00E70F2E">
        <w:rPr>
          <w:rFonts w:ascii="Times New Roman" w:hAnsi="Times New Roman" w:cs="Times New Roman"/>
          <w:sz w:val="28"/>
          <w:szCs w:val="28"/>
        </w:rPr>
        <w:t>т представлен</w:t>
      </w:r>
      <w:r w:rsidR="00E70F2E">
        <w:rPr>
          <w:rFonts w:ascii="Times New Roman" w:hAnsi="Times New Roman" w:cs="Times New Roman"/>
          <w:sz w:val="28"/>
          <w:szCs w:val="28"/>
        </w:rPr>
        <w:t>ы</w:t>
      </w:r>
      <w:r w:rsidRPr="00E70F2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E70F2E">
        <w:rPr>
          <w:rFonts w:ascii="Times New Roman" w:hAnsi="Times New Roman" w:cs="Times New Roman"/>
          <w:sz w:val="28"/>
          <w:szCs w:val="28"/>
        </w:rPr>
        <w:t>ы</w:t>
      </w:r>
      <w:r w:rsidRPr="00E70F2E">
        <w:rPr>
          <w:rFonts w:ascii="Times New Roman" w:hAnsi="Times New Roman" w:cs="Times New Roman"/>
          <w:sz w:val="28"/>
          <w:szCs w:val="28"/>
        </w:rPr>
        <w:t>, по каждому из которых содержится вся необходимая информация: кадастровый номер, адрес, площадь, статус, категория, вид разрешенного использования</w:t>
      </w:r>
      <w:r w:rsidR="004A0E21">
        <w:rPr>
          <w:rFonts w:ascii="Times New Roman" w:hAnsi="Times New Roman" w:cs="Times New Roman"/>
          <w:sz w:val="28"/>
          <w:szCs w:val="28"/>
        </w:rPr>
        <w:t>, кадастровая стоимость</w:t>
      </w:r>
      <w:r w:rsidRPr="00E70F2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70F2E" w:rsidRDefault="00CD225E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F2E">
        <w:rPr>
          <w:rFonts w:ascii="Times New Roman" w:hAnsi="Times New Roman" w:cs="Times New Roman"/>
          <w:sz w:val="28"/>
          <w:szCs w:val="28"/>
        </w:rPr>
        <w:lastRenderedPageBreak/>
        <w:t xml:space="preserve">Чтобы направить обращение, связанное с конкретным земельным участком, необходимо нажать на ссылку «Подать обращение» в информационном окне по соответствующему объекту. </w:t>
      </w:r>
    </w:p>
    <w:p w:rsidR="00527090" w:rsidRPr="00E70F2E" w:rsidRDefault="00527090" w:rsidP="00E70F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br/>
      </w:r>
    </w:p>
    <w:sectPr w:rsidR="00527090" w:rsidRPr="00E70F2E" w:rsidSect="00997A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B18EA"/>
    <w:multiLevelType w:val="hybridMultilevel"/>
    <w:tmpl w:val="98B260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9CA6E57"/>
    <w:multiLevelType w:val="multilevel"/>
    <w:tmpl w:val="9E3E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2763"/>
    <w:rsid w:val="00002ECD"/>
    <w:rsid w:val="0000603C"/>
    <w:rsid w:val="0001064D"/>
    <w:rsid w:val="000113E5"/>
    <w:rsid w:val="000368A2"/>
    <w:rsid w:val="0004503A"/>
    <w:rsid w:val="000478F6"/>
    <w:rsid w:val="00064133"/>
    <w:rsid w:val="0007144A"/>
    <w:rsid w:val="000719EE"/>
    <w:rsid w:val="00074E52"/>
    <w:rsid w:val="000851DC"/>
    <w:rsid w:val="00087DC4"/>
    <w:rsid w:val="00093519"/>
    <w:rsid w:val="000A46BE"/>
    <w:rsid w:val="000B6B1D"/>
    <w:rsid w:val="000C0A96"/>
    <w:rsid w:val="000C59F3"/>
    <w:rsid w:val="000C718A"/>
    <w:rsid w:val="000D18E7"/>
    <w:rsid w:val="000D2F43"/>
    <w:rsid w:val="000E109D"/>
    <w:rsid w:val="000E68E7"/>
    <w:rsid w:val="000F54AA"/>
    <w:rsid w:val="000F63F9"/>
    <w:rsid w:val="000F7567"/>
    <w:rsid w:val="001150BC"/>
    <w:rsid w:val="00115C3F"/>
    <w:rsid w:val="001322CF"/>
    <w:rsid w:val="00142091"/>
    <w:rsid w:val="0014738A"/>
    <w:rsid w:val="00156BE8"/>
    <w:rsid w:val="001828B6"/>
    <w:rsid w:val="00191EF7"/>
    <w:rsid w:val="001A438B"/>
    <w:rsid w:val="001B66CE"/>
    <w:rsid w:val="001C08C3"/>
    <w:rsid w:val="001C6DC7"/>
    <w:rsid w:val="001E1D55"/>
    <w:rsid w:val="001E24EA"/>
    <w:rsid w:val="001E24EE"/>
    <w:rsid w:val="001E39E4"/>
    <w:rsid w:val="001E57FA"/>
    <w:rsid w:val="001E74D8"/>
    <w:rsid w:val="001F523A"/>
    <w:rsid w:val="002005B5"/>
    <w:rsid w:val="002055D0"/>
    <w:rsid w:val="00214930"/>
    <w:rsid w:val="00215024"/>
    <w:rsid w:val="002177DF"/>
    <w:rsid w:val="00221F0E"/>
    <w:rsid w:val="002359AA"/>
    <w:rsid w:val="002415BD"/>
    <w:rsid w:val="0024236D"/>
    <w:rsid w:val="0024310C"/>
    <w:rsid w:val="00246591"/>
    <w:rsid w:val="002511CC"/>
    <w:rsid w:val="002538E8"/>
    <w:rsid w:val="00260DBA"/>
    <w:rsid w:val="00264980"/>
    <w:rsid w:val="00270EBE"/>
    <w:rsid w:val="00271C0A"/>
    <w:rsid w:val="0028798B"/>
    <w:rsid w:val="00293B25"/>
    <w:rsid w:val="002A0B94"/>
    <w:rsid w:val="002A5240"/>
    <w:rsid w:val="002A61E2"/>
    <w:rsid w:val="002B3A60"/>
    <w:rsid w:val="002C5154"/>
    <w:rsid w:val="002D7976"/>
    <w:rsid w:val="002F426B"/>
    <w:rsid w:val="002F4750"/>
    <w:rsid w:val="00316EF7"/>
    <w:rsid w:val="003179CB"/>
    <w:rsid w:val="00321C68"/>
    <w:rsid w:val="00322D2A"/>
    <w:rsid w:val="00325B05"/>
    <w:rsid w:val="003404A2"/>
    <w:rsid w:val="00341B78"/>
    <w:rsid w:val="003442CA"/>
    <w:rsid w:val="003475E5"/>
    <w:rsid w:val="00355993"/>
    <w:rsid w:val="00362AD3"/>
    <w:rsid w:val="0036774D"/>
    <w:rsid w:val="00371166"/>
    <w:rsid w:val="0037259F"/>
    <w:rsid w:val="0037425D"/>
    <w:rsid w:val="00380BA4"/>
    <w:rsid w:val="003854DB"/>
    <w:rsid w:val="00393C4A"/>
    <w:rsid w:val="00396B61"/>
    <w:rsid w:val="003A7FB0"/>
    <w:rsid w:val="003B3963"/>
    <w:rsid w:val="003C4CB2"/>
    <w:rsid w:val="003C6773"/>
    <w:rsid w:val="003C7C39"/>
    <w:rsid w:val="003D04E1"/>
    <w:rsid w:val="003D2899"/>
    <w:rsid w:val="003D33CA"/>
    <w:rsid w:val="003D43E6"/>
    <w:rsid w:val="003D5257"/>
    <w:rsid w:val="003D789D"/>
    <w:rsid w:val="003F0954"/>
    <w:rsid w:val="003F20DD"/>
    <w:rsid w:val="0040072E"/>
    <w:rsid w:val="00410564"/>
    <w:rsid w:val="00410F35"/>
    <w:rsid w:val="00412C3B"/>
    <w:rsid w:val="00427D5C"/>
    <w:rsid w:val="004325F6"/>
    <w:rsid w:val="00454703"/>
    <w:rsid w:val="00483B04"/>
    <w:rsid w:val="004878A4"/>
    <w:rsid w:val="00494161"/>
    <w:rsid w:val="00496614"/>
    <w:rsid w:val="00497C1F"/>
    <w:rsid w:val="004A0E21"/>
    <w:rsid w:val="004B2A16"/>
    <w:rsid w:val="004B454B"/>
    <w:rsid w:val="004B7A7F"/>
    <w:rsid w:val="004C562E"/>
    <w:rsid w:val="004E143E"/>
    <w:rsid w:val="004E2C98"/>
    <w:rsid w:val="004E7CE4"/>
    <w:rsid w:val="004E7D2D"/>
    <w:rsid w:val="004F3953"/>
    <w:rsid w:val="005016E9"/>
    <w:rsid w:val="00511AE9"/>
    <w:rsid w:val="00527090"/>
    <w:rsid w:val="0053328D"/>
    <w:rsid w:val="0055245B"/>
    <w:rsid w:val="00563802"/>
    <w:rsid w:val="0056423E"/>
    <w:rsid w:val="005664D3"/>
    <w:rsid w:val="00567573"/>
    <w:rsid w:val="0057206F"/>
    <w:rsid w:val="00575450"/>
    <w:rsid w:val="00580840"/>
    <w:rsid w:val="00581C86"/>
    <w:rsid w:val="00581DF0"/>
    <w:rsid w:val="00593392"/>
    <w:rsid w:val="005B61BF"/>
    <w:rsid w:val="005D26F1"/>
    <w:rsid w:val="005D53AE"/>
    <w:rsid w:val="005E1E72"/>
    <w:rsid w:val="005E3881"/>
    <w:rsid w:val="005F0BF8"/>
    <w:rsid w:val="005F29BB"/>
    <w:rsid w:val="005F3AD8"/>
    <w:rsid w:val="005F6C75"/>
    <w:rsid w:val="00605A97"/>
    <w:rsid w:val="00611063"/>
    <w:rsid w:val="00626239"/>
    <w:rsid w:val="00626E2B"/>
    <w:rsid w:val="006278AD"/>
    <w:rsid w:val="00632D3E"/>
    <w:rsid w:val="00644D8D"/>
    <w:rsid w:val="0064728D"/>
    <w:rsid w:val="00647BAC"/>
    <w:rsid w:val="00653036"/>
    <w:rsid w:val="006558C4"/>
    <w:rsid w:val="00666CC2"/>
    <w:rsid w:val="00685844"/>
    <w:rsid w:val="00686180"/>
    <w:rsid w:val="006928A9"/>
    <w:rsid w:val="00697377"/>
    <w:rsid w:val="006A41CF"/>
    <w:rsid w:val="006A71FB"/>
    <w:rsid w:val="006B7378"/>
    <w:rsid w:val="006C3528"/>
    <w:rsid w:val="006C78E7"/>
    <w:rsid w:val="006D507F"/>
    <w:rsid w:val="006E69C4"/>
    <w:rsid w:val="00713330"/>
    <w:rsid w:val="0072784F"/>
    <w:rsid w:val="00745F2E"/>
    <w:rsid w:val="00750D29"/>
    <w:rsid w:val="00751858"/>
    <w:rsid w:val="007649B4"/>
    <w:rsid w:val="00766489"/>
    <w:rsid w:val="00786422"/>
    <w:rsid w:val="007A02FF"/>
    <w:rsid w:val="007A327C"/>
    <w:rsid w:val="007C67FB"/>
    <w:rsid w:val="007D3589"/>
    <w:rsid w:val="007D3EE5"/>
    <w:rsid w:val="007F7E71"/>
    <w:rsid w:val="00801D31"/>
    <w:rsid w:val="0080598D"/>
    <w:rsid w:val="00821639"/>
    <w:rsid w:val="00821D6A"/>
    <w:rsid w:val="00852763"/>
    <w:rsid w:val="00853F85"/>
    <w:rsid w:val="00856D3F"/>
    <w:rsid w:val="00885EEC"/>
    <w:rsid w:val="008920A6"/>
    <w:rsid w:val="0089541B"/>
    <w:rsid w:val="00896AA7"/>
    <w:rsid w:val="008A1363"/>
    <w:rsid w:val="008A2E84"/>
    <w:rsid w:val="008A3B95"/>
    <w:rsid w:val="008C0578"/>
    <w:rsid w:val="008C06DB"/>
    <w:rsid w:val="008C1F49"/>
    <w:rsid w:val="008C23DA"/>
    <w:rsid w:val="008D12D3"/>
    <w:rsid w:val="008D2444"/>
    <w:rsid w:val="008E4C5A"/>
    <w:rsid w:val="008E6959"/>
    <w:rsid w:val="008F6E73"/>
    <w:rsid w:val="0090042F"/>
    <w:rsid w:val="009008BB"/>
    <w:rsid w:val="009034C1"/>
    <w:rsid w:val="0091023A"/>
    <w:rsid w:val="00910DB0"/>
    <w:rsid w:val="00911756"/>
    <w:rsid w:val="00921594"/>
    <w:rsid w:val="0093441E"/>
    <w:rsid w:val="009431F3"/>
    <w:rsid w:val="00946294"/>
    <w:rsid w:val="00947BBC"/>
    <w:rsid w:val="00952839"/>
    <w:rsid w:val="00954E8E"/>
    <w:rsid w:val="00964154"/>
    <w:rsid w:val="00967D48"/>
    <w:rsid w:val="0097197E"/>
    <w:rsid w:val="00971C5E"/>
    <w:rsid w:val="00980987"/>
    <w:rsid w:val="00984161"/>
    <w:rsid w:val="009858EB"/>
    <w:rsid w:val="0098790E"/>
    <w:rsid w:val="00995BEB"/>
    <w:rsid w:val="00997AED"/>
    <w:rsid w:val="009B05CF"/>
    <w:rsid w:val="009B5924"/>
    <w:rsid w:val="009B6159"/>
    <w:rsid w:val="009C5701"/>
    <w:rsid w:val="009C5E97"/>
    <w:rsid w:val="009D7696"/>
    <w:rsid w:val="009E4A0B"/>
    <w:rsid w:val="009E582E"/>
    <w:rsid w:val="009F11BC"/>
    <w:rsid w:val="009F67A9"/>
    <w:rsid w:val="009F78F5"/>
    <w:rsid w:val="00A0516D"/>
    <w:rsid w:val="00A07ED5"/>
    <w:rsid w:val="00A14C43"/>
    <w:rsid w:val="00A160E5"/>
    <w:rsid w:val="00A31842"/>
    <w:rsid w:val="00A3428F"/>
    <w:rsid w:val="00A53476"/>
    <w:rsid w:val="00A53EF2"/>
    <w:rsid w:val="00A5611A"/>
    <w:rsid w:val="00A6057E"/>
    <w:rsid w:val="00A60A5D"/>
    <w:rsid w:val="00A67C6D"/>
    <w:rsid w:val="00A72222"/>
    <w:rsid w:val="00A746DC"/>
    <w:rsid w:val="00A94BA1"/>
    <w:rsid w:val="00A979D8"/>
    <w:rsid w:val="00AA058F"/>
    <w:rsid w:val="00AB4900"/>
    <w:rsid w:val="00AB6AB2"/>
    <w:rsid w:val="00AC5C71"/>
    <w:rsid w:val="00AC6834"/>
    <w:rsid w:val="00AC731E"/>
    <w:rsid w:val="00AD163E"/>
    <w:rsid w:val="00AD32FA"/>
    <w:rsid w:val="00AD69EC"/>
    <w:rsid w:val="00AD7E15"/>
    <w:rsid w:val="00AE6F51"/>
    <w:rsid w:val="00B04D52"/>
    <w:rsid w:val="00B136FE"/>
    <w:rsid w:val="00B1636D"/>
    <w:rsid w:val="00B4091F"/>
    <w:rsid w:val="00B41B5E"/>
    <w:rsid w:val="00B47C9C"/>
    <w:rsid w:val="00B53EEB"/>
    <w:rsid w:val="00B5741C"/>
    <w:rsid w:val="00B710AB"/>
    <w:rsid w:val="00B75876"/>
    <w:rsid w:val="00B77AF5"/>
    <w:rsid w:val="00B92CED"/>
    <w:rsid w:val="00B971A1"/>
    <w:rsid w:val="00BB2F98"/>
    <w:rsid w:val="00BD05DE"/>
    <w:rsid w:val="00BD20DB"/>
    <w:rsid w:val="00BD2CDD"/>
    <w:rsid w:val="00BD4166"/>
    <w:rsid w:val="00BD73A9"/>
    <w:rsid w:val="00BE2777"/>
    <w:rsid w:val="00BE2888"/>
    <w:rsid w:val="00BE46DA"/>
    <w:rsid w:val="00C10CD6"/>
    <w:rsid w:val="00C1499A"/>
    <w:rsid w:val="00C219BE"/>
    <w:rsid w:val="00C35C40"/>
    <w:rsid w:val="00C43D08"/>
    <w:rsid w:val="00C4424F"/>
    <w:rsid w:val="00C63705"/>
    <w:rsid w:val="00C74546"/>
    <w:rsid w:val="00C779CA"/>
    <w:rsid w:val="00C81C4F"/>
    <w:rsid w:val="00C8264E"/>
    <w:rsid w:val="00C8357B"/>
    <w:rsid w:val="00C86DF1"/>
    <w:rsid w:val="00CA357D"/>
    <w:rsid w:val="00CB084C"/>
    <w:rsid w:val="00CB6991"/>
    <w:rsid w:val="00CD225E"/>
    <w:rsid w:val="00CE2C43"/>
    <w:rsid w:val="00CE64C4"/>
    <w:rsid w:val="00CF0A41"/>
    <w:rsid w:val="00D0680A"/>
    <w:rsid w:val="00D17B14"/>
    <w:rsid w:val="00D17D1C"/>
    <w:rsid w:val="00D24B97"/>
    <w:rsid w:val="00D31AC4"/>
    <w:rsid w:val="00D33E58"/>
    <w:rsid w:val="00D352EE"/>
    <w:rsid w:val="00D4343E"/>
    <w:rsid w:val="00D5778E"/>
    <w:rsid w:val="00D62492"/>
    <w:rsid w:val="00D76539"/>
    <w:rsid w:val="00D8146C"/>
    <w:rsid w:val="00D864B0"/>
    <w:rsid w:val="00D90D14"/>
    <w:rsid w:val="00D96BFE"/>
    <w:rsid w:val="00DB1D84"/>
    <w:rsid w:val="00DB1FC6"/>
    <w:rsid w:val="00DC7459"/>
    <w:rsid w:val="00DD3926"/>
    <w:rsid w:val="00DD5167"/>
    <w:rsid w:val="00DE23CA"/>
    <w:rsid w:val="00DE4561"/>
    <w:rsid w:val="00DF5A05"/>
    <w:rsid w:val="00DF5D3C"/>
    <w:rsid w:val="00E003A2"/>
    <w:rsid w:val="00E02C14"/>
    <w:rsid w:val="00E16CDD"/>
    <w:rsid w:val="00E21525"/>
    <w:rsid w:val="00E215EC"/>
    <w:rsid w:val="00E2549E"/>
    <w:rsid w:val="00E277AA"/>
    <w:rsid w:val="00E37BBA"/>
    <w:rsid w:val="00E43CF6"/>
    <w:rsid w:val="00E44B65"/>
    <w:rsid w:val="00E52F08"/>
    <w:rsid w:val="00E57515"/>
    <w:rsid w:val="00E70F2E"/>
    <w:rsid w:val="00E72CE9"/>
    <w:rsid w:val="00E810D3"/>
    <w:rsid w:val="00E842E6"/>
    <w:rsid w:val="00E85288"/>
    <w:rsid w:val="00E87387"/>
    <w:rsid w:val="00E979B5"/>
    <w:rsid w:val="00E97C2F"/>
    <w:rsid w:val="00EA1E6E"/>
    <w:rsid w:val="00EB5C23"/>
    <w:rsid w:val="00EB6603"/>
    <w:rsid w:val="00ED4328"/>
    <w:rsid w:val="00ED68F9"/>
    <w:rsid w:val="00EE2DCB"/>
    <w:rsid w:val="00EE5E0B"/>
    <w:rsid w:val="00EF5F3B"/>
    <w:rsid w:val="00EF6DF5"/>
    <w:rsid w:val="00F00EAE"/>
    <w:rsid w:val="00F0688E"/>
    <w:rsid w:val="00F07D4C"/>
    <w:rsid w:val="00F12B10"/>
    <w:rsid w:val="00F174C7"/>
    <w:rsid w:val="00F235A3"/>
    <w:rsid w:val="00F25940"/>
    <w:rsid w:val="00F27818"/>
    <w:rsid w:val="00F31C77"/>
    <w:rsid w:val="00F34A09"/>
    <w:rsid w:val="00F36719"/>
    <w:rsid w:val="00F46289"/>
    <w:rsid w:val="00F47877"/>
    <w:rsid w:val="00F7418E"/>
    <w:rsid w:val="00F753B7"/>
    <w:rsid w:val="00F965CF"/>
    <w:rsid w:val="00FA5EFC"/>
    <w:rsid w:val="00FB1152"/>
    <w:rsid w:val="00FB2E89"/>
    <w:rsid w:val="00FB4C1B"/>
    <w:rsid w:val="00FB5A11"/>
    <w:rsid w:val="00FB6B4A"/>
    <w:rsid w:val="00FC02AC"/>
    <w:rsid w:val="00FC46EB"/>
    <w:rsid w:val="00FE1FAF"/>
    <w:rsid w:val="00FF7D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A1FA"/>
  <w15:docId w15:val="{8FD41B32-217E-4D45-8196-E71CAA8C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9661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9661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9661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b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6E69C4"/>
    <w:rPr>
      <w:i/>
      <w:iCs/>
    </w:rPr>
  </w:style>
  <w:style w:type="character" w:styleId="ad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e">
    <w:name w:val="List Paragraph"/>
    <w:basedOn w:val="a"/>
    <w:uiPriority w:val="34"/>
    <w:qFormat/>
    <w:rsid w:val="008C1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6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kk.rosreestr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pkk.rosree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5D4B-6DD4-4337-81E2-440354237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Сафина Лилия Маратовна</dc:creator>
  <cp:lastModifiedBy>Андрей Бахтин</cp:lastModifiedBy>
  <cp:revision>41</cp:revision>
  <cp:lastPrinted>2021-03-02T03:41:00Z</cp:lastPrinted>
  <dcterms:created xsi:type="dcterms:W3CDTF">2020-07-13T05:04:00Z</dcterms:created>
  <dcterms:modified xsi:type="dcterms:W3CDTF">2022-05-06T00:45:00Z</dcterms:modified>
</cp:coreProperties>
</file>