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90B54">
        <w:rPr>
          <w:rFonts w:ascii="Times New Roman" w:hAnsi="Times New Roman"/>
          <w:b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4274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90B54">
        <w:rPr>
          <w:rFonts w:ascii="Times New Roman" w:hAnsi="Times New Roman"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274A4">
        <w:rPr>
          <w:rFonts w:ascii="Times New Roman" w:hAnsi="Times New Roman"/>
          <w:sz w:val="28"/>
          <w:szCs w:val="28"/>
          <w:lang w:eastAsia="ru-RU"/>
        </w:rPr>
        <w:t>феврале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2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43F6C">
        <w:rPr>
          <w:rFonts w:ascii="Times New Roman" w:hAnsi="Times New Roman"/>
          <w:sz w:val="28"/>
          <w:szCs w:val="28"/>
          <w:lang w:eastAsia="ru-RU"/>
        </w:rPr>
        <w:t>март</w:t>
      </w:r>
      <w:r w:rsidR="00CF2F49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>в 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343F6C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2г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4274A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436AAA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4274A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6AAA">
        <w:rPr>
          <w:rFonts w:ascii="Times New Roman" w:hAnsi="Times New Roman"/>
          <w:sz w:val="28"/>
          <w:szCs w:val="28"/>
          <w:lang w:eastAsia="ru-RU"/>
        </w:rPr>
        <w:t>феврал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45DE4">
        <w:rPr>
          <w:rFonts w:ascii="Times New Roman" w:hAnsi="Times New Roman"/>
          <w:sz w:val="28"/>
          <w:szCs w:val="28"/>
          <w:lang w:eastAsia="ru-RU"/>
        </w:rPr>
        <w:t>март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245DE4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245DE4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(февраль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 xml:space="preserve">2г – 0 обращений;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35E">
        <w:rPr>
          <w:rFonts w:ascii="Times New Roman" w:hAnsi="Times New Roman"/>
          <w:sz w:val="28"/>
          <w:szCs w:val="28"/>
          <w:lang w:eastAsia="ru-RU"/>
        </w:rPr>
        <w:t>марте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2г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2 -0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274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 г- 0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950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E0235E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E0235E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>в 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>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г – 0 </w:t>
      </w:r>
      <w:r w:rsidR="00950B6F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71429F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1429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973BE7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>0 обращений (в 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973BE7">
        <w:rPr>
          <w:rFonts w:ascii="Times New Roman" w:hAnsi="Times New Roman"/>
          <w:sz w:val="28"/>
          <w:szCs w:val="28"/>
          <w:lang w:eastAsia="ru-RU"/>
        </w:rPr>
        <w:t>март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0B6F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0E" w:rsidRDefault="00FD0B0E" w:rsidP="000E242E">
      <w:pPr>
        <w:spacing w:after="0" w:line="240" w:lineRule="auto"/>
      </w:pPr>
      <w:r>
        <w:separator/>
      </w:r>
    </w:p>
  </w:endnote>
  <w:endnote w:type="continuationSeparator" w:id="0">
    <w:p w:rsidR="00FD0B0E" w:rsidRDefault="00FD0B0E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0E" w:rsidRDefault="00FD0B0E" w:rsidP="000E242E">
      <w:pPr>
        <w:spacing w:after="0" w:line="240" w:lineRule="auto"/>
      </w:pPr>
      <w:r>
        <w:separator/>
      </w:r>
    </w:p>
  </w:footnote>
  <w:footnote w:type="continuationSeparator" w:id="0">
    <w:p w:rsidR="00FD0B0E" w:rsidRDefault="00FD0B0E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245DE4"/>
    <w:rsid w:val="00245FF1"/>
    <w:rsid w:val="00251E11"/>
    <w:rsid w:val="002E5754"/>
    <w:rsid w:val="00343F6C"/>
    <w:rsid w:val="00356022"/>
    <w:rsid w:val="003916A1"/>
    <w:rsid w:val="00402EF1"/>
    <w:rsid w:val="00425620"/>
    <w:rsid w:val="004274A4"/>
    <w:rsid w:val="00436AAA"/>
    <w:rsid w:val="004632C4"/>
    <w:rsid w:val="004900FE"/>
    <w:rsid w:val="004A5CE3"/>
    <w:rsid w:val="004C2989"/>
    <w:rsid w:val="00502B6A"/>
    <w:rsid w:val="005C23F1"/>
    <w:rsid w:val="005C5F12"/>
    <w:rsid w:val="005F5D1C"/>
    <w:rsid w:val="0060163D"/>
    <w:rsid w:val="00604809"/>
    <w:rsid w:val="00605AF4"/>
    <w:rsid w:val="00676F6F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E509B"/>
    <w:rsid w:val="009448CA"/>
    <w:rsid w:val="00950B6F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A7761"/>
    <w:rsid w:val="00AF79B3"/>
    <w:rsid w:val="00B902E3"/>
    <w:rsid w:val="00B90923"/>
    <w:rsid w:val="00BC4619"/>
    <w:rsid w:val="00BF2482"/>
    <w:rsid w:val="00C91FB5"/>
    <w:rsid w:val="00CF2F49"/>
    <w:rsid w:val="00D75CA4"/>
    <w:rsid w:val="00DF3EFA"/>
    <w:rsid w:val="00E0235E"/>
    <w:rsid w:val="00E14812"/>
    <w:rsid w:val="00E1515B"/>
    <w:rsid w:val="00F01DC1"/>
    <w:rsid w:val="00F209F2"/>
    <w:rsid w:val="00F42539"/>
    <w:rsid w:val="00F90B54"/>
    <w:rsid w:val="00FC5F03"/>
    <w:rsid w:val="00FD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март 2022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март.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февр.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449152"/>
        <c:axId val="104450688"/>
        <c:axId val="0"/>
      </c:bar3DChart>
      <c:catAx>
        <c:axId val="10444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450688"/>
        <c:crossesAt val="0"/>
        <c:auto val="1"/>
        <c:lblAlgn val="ctr"/>
        <c:lblOffset val="100"/>
        <c:noMultiLvlLbl val="0"/>
      </c:catAx>
      <c:valAx>
        <c:axId val="10445068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4449152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март 2022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февр.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март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2022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398848"/>
        <c:axId val="104400384"/>
        <c:axId val="0"/>
      </c:bar3DChart>
      <c:catAx>
        <c:axId val="10439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400384"/>
        <c:crossesAt val="0"/>
        <c:auto val="1"/>
        <c:lblAlgn val="ctr"/>
        <c:lblOffset val="100"/>
        <c:noMultiLvlLbl val="0"/>
      </c:catAx>
      <c:valAx>
        <c:axId val="10440038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4398848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март 2022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февр.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март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2022г.2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479360"/>
        <c:axId val="103809408"/>
        <c:axId val="0"/>
      </c:bar3DChart>
      <c:catAx>
        <c:axId val="10447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809408"/>
        <c:crossesAt val="0"/>
        <c:auto val="1"/>
        <c:lblAlgn val="ctr"/>
        <c:lblOffset val="100"/>
        <c:noMultiLvlLbl val="0"/>
      </c:catAx>
      <c:valAx>
        <c:axId val="10380940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4479360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39</cp:revision>
  <dcterms:created xsi:type="dcterms:W3CDTF">2016-10-05T08:13:00Z</dcterms:created>
  <dcterms:modified xsi:type="dcterms:W3CDTF">2022-09-19T05:46:00Z</dcterms:modified>
</cp:coreProperties>
</file>