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>Повестка военного комиссариата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Повестка состоит из двух частей - непосредственно самой повестки и отрывного корешка, который возвращается в военный комиссариат муниципального образования.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Повестка должна быть подписана военным комиссаром и заверена печатью военного комиссариата. В повестке указывается одна из следующих причин вызова в военный комиссариат (Приложение N 1 к Положению, утв. Постановлением Правительства РФ от 11.11.2006 N 663):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1)</w:t>
      </w:r>
      <w:r w:rsidRPr="00067E94">
        <w:rPr>
          <w:rFonts w:ascii="Times New Roman" w:hAnsi="Times New Roman"/>
          <w:sz w:val="28"/>
          <w:szCs w:val="28"/>
        </w:rPr>
        <w:tab/>
        <w:t>для уточнения документов воинского учета;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2)</w:t>
      </w:r>
      <w:r w:rsidRPr="00067E94">
        <w:rPr>
          <w:rFonts w:ascii="Times New Roman" w:hAnsi="Times New Roman"/>
          <w:sz w:val="28"/>
          <w:szCs w:val="28"/>
        </w:rPr>
        <w:tab/>
        <w:t>прохождения медицинского освидетельствования или мероприятий, связанных с ним;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3)</w:t>
      </w:r>
      <w:r w:rsidRPr="00067E94">
        <w:rPr>
          <w:rFonts w:ascii="Times New Roman" w:hAnsi="Times New Roman"/>
          <w:sz w:val="28"/>
          <w:szCs w:val="28"/>
        </w:rPr>
        <w:tab/>
        <w:t>прохождения призывной комиссии, которая примет одно из следующих решений: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•</w:t>
      </w:r>
      <w:r w:rsidRPr="00067E94">
        <w:rPr>
          <w:rFonts w:ascii="Times New Roman" w:hAnsi="Times New Roman"/>
          <w:sz w:val="28"/>
          <w:szCs w:val="28"/>
        </w:rPr>
        <w:tab/>
        <w:t>о призыве на военную службу;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•</w:t>
      </w:r>
      <w:r w:rsidRPr="00067E94">
        <w:rPr>
          <w:rFonts w:ascii="Times New Roman" w:hAnsi="Times New Roman"/>
          <w:sz w:val="28"/>
          <w:szCs w:val="28"/>
        </w:rPr>
        <w:tab/>
      </w:r>
      <w:proofErr w:type="gramStart"/>
      <w:r w:rsidRPr="00067E94">
        <w:rPr>
          <w:rFonts w:ascii="Times New Roman" w:hAnsi="Times New Roman"/>
          <w:sz w:val="28"/>
          <w:szCs w:val="28"/>
        </w:rPr>
        <w:t>направлении</w:t>
      </w:r>
      <w:proofErr w:type="gramEnd"/>
      <w:r w:rsidRPr="00067E94">
        <w:rPr>
          <w:rFonts w:ascii="Times New Roman" w:hAnsi="Times New Roman"/>
          <w:sz w:val="28"/>
          <w:szCs w:val="28"/>
        </w:rPr>
        <w:t xml:space="preserve"> на альтернативную гражданскую службу;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•</w:t>
      </w:r>
      <w:r w:rsidRPr="00067E94">
        <w:rPr>
          <w:rFonts w:ascii="Times New Roman" w:hAnsi="Times New Roman"/>
          <w:sz w:val="28"/>
          <w:szCs w:val="28"/>
        </w:rPr>
        <w:tab/>
      </w:r>
      <w:proofErr w:type="gramStart"/>
      <w:r w:rsidRPr="00067E94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067E94">
        <w:rPr>
          <w:rFonts w:ascii="Times New Roman" w:hAnsi="Times New Roman"/>
          <w:sz w:val="28"/>
          <w:szCs w:val="28"/>
        </w:rPr>
        <w:t xml:space="preserve"> отсрочки от призыва на военную службу;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•</w:t>
      </w:r>
      <w:r w:rsidRPr="00067E94">
        <w:rPr>
          <w:rFonts w:ascii="Times New Roman" w:hAnsi="Times New Roman"/>
          <w:sz w:val="28"/>
          <w:szCs w:val="28"/>
        </w:rPr>
        <w:tab/>
      </w:r>
      <w:proofErr w:type="gramStart"/>
      <w:r w:rsidRPr="00067E94">
        <w:rPr>
          <w:rFonts w:ascii="Times New Roman" w:hAnsi="Times New Roman"/>
          <w:sz w:val="28"/>
          <w:szCs w:val="28"/>
        </w:rPr>
        <w:t>освобождении</w:t>
      </w:r>
      <w:proofErr w:type="gramEnd"/>
      <w:r w:rsidRPr="00067E94">
        <w:rPr>
          <w:rFonts w:ascii="Times New Roman" w:hAnsi="Times New Roman"/>
          <w:sz w:val="28"/>
          <w:szCs w:val="28"/>
        </w:rPr>
        <w:t xml:space="preserve"> от призыва на военную службу;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•</w:t>
      </w:r>
      <w:r w:rsidRPr="00067E94">
        <w:rPr>
          <w:rFonts w:ascii="Times New Roman" w:hAnsi="Times New Roman"/>
          <w:sz w:val="28"/>
          <w:szCs w:val="28"/>
        </w:rPr>
        <w:tab/>
      </w:r>
      <w:proofErr w:type="gramStart"/>
      <w:r w:rsidRPr="00067E94">
        <w:rPr>
          <w:rFonts w:ascii="Times New Roman" w:hAnsi="Times New Roman"/>
          <w:sz w:val="28"/>
          <w:szCs w:val="28"/>
        </w:rPr>
        <w:t>освобождении</w:t>
      </w:r>
      <w:proofErr w:type="gramEnd"/>
      <w:r w:rsidRPr="00067E94">
        <w:rPr>
          <w:rFonts w:ascii="Times New Roman" w:hAnsi="Times New Roman"/>
          <w:sz w:val="28"/>
          <w:szCs w:val="28"/>
        </w:rPr>
        <w:t xml:space="preserve"> от исполнения воинской обязанности;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•</w:t>
      </w:r>
      <w:r w:rsidRPr="00067E94">
        <w:rPr>
          <w:rFonts w:ascii="Times New Roman" w:hAnsi="Times New Roman"/>
          <w:sz w:val="28"/>
          <w:szCs w:val="28"/>
        </w:rPr>
        <w:tab/>
      </w:r>
      <w:proofErr w:type="gramStart"/>
      <w:r w:rsidRPr="00067E94">
        <w:rPr>
          <w:rFonts w:ascii="Times New Roman" w:hAnsi="Times New Roman"/>
          <w:sz w:val="28"/>
          <w:szCs w:val="28"/>
        </w:rPr>
        <w:t>зачислении</w:t>
      </w:r>
      <w:proofErr w:type="gramEnd"/>
      <w:r w:rsidRPr="00067E94">
        <w:rPr>
          <w:rFonts w:ascii="Times New Roman" w:hAnsi="Times New Roman"/>
          <w:sz w:val="28"/>
          <w:szCs w:val="28"/>
        </w:rPr>
        <w:t xml:space="preserve"> в запас;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4)</w:t>
      </w:r>
      <w:r w:rsidRPr="00067E94">
        <w:rPr>
          <w:rFonts w:ascii="Times New Roman" w:hAnsi="Times New Roman"/>
          <w:sz w:val="28"/>
          <w:szCs w:val="28"/>
        </w:rPr>
        <w:tab/>
        <w:t>прохождения призывной комиссии субъекта РФ;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5)</w:t>
      </w:r>
      <w:r w:rsidRPr="00067E94">
        <w:rPr>
          <w:rFonts w:ascii="Times New Roman" w:hAnsi="Times New Roman"/>
          <w:sz w:val="28"/>
          <w:szCs w:val="28"/>
        </w:rPr>
        <w:tab/>
        <w:t>отправки к месту прохождения военной службы;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6)</w:t>
      </w:r>
      <w:r w:rsidRPr="00067E94">
        <w:rPr>
          <w:rFonts w:ascii="Times New Roman" w:hAnsi="Times New Roman"/>
          <w:sz w:val="28"/>
          <w:szCs w:val="28"/>
        </w:rPr>
        <w:tab/>
        <w:t>направления на альтернативную гражданскую службу.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Иные причины вызова призывников не предусмотрены.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Вручение повестки призывнику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Вручают повестку призывнику под расписку только установленные законодательством лица (п. 5 Постановления Пленума Верховного Суда РФ от 03.04.2008 N 3; п. 7 Положения):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•</w:t>
      </w:r>
      <w:r w:rsidRPr="00067E94">
        <w:rPr>
          <w:rFonts w:ascii="Times New Roman" w:hAnsi="Times New Roman"/>
          <w:sz w:val="28"/>
          <w:szCs w:val="28"/>
        </w:rPr>
        <w:tab/>
        <w:t>работники военного комиссариата (органов местного самоуправления на территориях, на которых отсутствуют военные комиссариаты);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•</w:t>
      </w:r>
      <w:r w:rsidRPr="00067E94">
        <w:rPr>
          <w:rFonts w:ascii="Times New Roman" w:hAnsi="Times New Roman"/>
          <w:sz w:val="28"/>
          <w:szCs w:val="28"/>
        </w:rPr>
        <w:tab/>
        <w:t>по месту работы (учебы) руководители и должностные лица организаций.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 xml:space="preserve">Повестка вручается, как правило, не </w:t>
      </w:r>
      <w:proofErr w:type="gramStart"/>
      <w:r w:rsidRPr="00067E94">
        <w:rPr>
          <w:rFonts w:ascii="Times New Roman" w:hAnsi="Times New Roman"/>
          <w:sz w:val="28"/>
          <w:szCs w:val="28"/>
        </w:rPr>
        <w:t>позднее</w:t>
      </w:r>
      <w:proofErr w:type="gramEnd"/>
      <w:r w:rsidRPr="00067E94">
        <w:rPr>
          <w:rFonts w:ascii="Times New Roman" w:hAnsi="Times New Roman"/>
          <w:sz w:val="28"/>
          <w:szCs w:val="28"/>
        </w:rPr>
        <w:t xml:space="preserve"> чем за три дня до срока, указанного в повестке.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Призывник на отрывном корешке повестки должен подтвердить информацию о том, что он оповещен о явке в военный комиссариат на назначенное время. Для этого он, в частности, указывает свои Ф.И.О., дату оповещения и ставит подпись. Также отрывной корешок повестки должен содержать должность, инициал имени, фамилию и подпись лица, вручившего повестку (Приложение N 1 к Положению).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  <w:t>Таким образом, призывник считается уведомленным о явке в военкомат, если повестка была надлежащим образом оформлена и вручена ему под расписку уполномоченным лицом.</w:t>
      </w:r>
    </w:p>
    <w:p w:rsidR="002106FE" w:rsidRPr="00067E94" w:rsidRDefault="002106FE" w:rsidP="002106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7E94">
        <w:rPr>
          <w:rFonts w:ascii="Times New Roman" w:hAnsi="Times New Roman"/>
          <w:sz w:val="28"/>
          <w:szCs w:val="28"/>
        </w:rPr>
        <w:tab/>
      </w:r>
      <w:r w:rsidRPr="00067E94">
        <w:rPr>
          <w:rFonts w:ascii="Times New Roman" w:hAnsi="Times New Roman"/>
          <w:sz w:val="28"/>
          <w:szCs w:val="28"/>
        </w:rPr>
        <w:tab/>
      </w:r>
      <w:r w:rsidRPr="00067E94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10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AE4"/>
    <w:rsid w:val="000720F6"/>
    <w:rsid w:val="00072692"/>
    <w:rsid w:val="00073A6F"/>
    <w:rsid w:val="00073F20"/>
    <w:rsid w:val="0007437E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3B25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40A1E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104B6"/>
    <w:rsid w:val="002106FE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1DD5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AAC"/>
    <w:rsid w:val="003A1254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2A70"/>
    <w:rsid w:val="003B34E7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28CA"/>
    <w:rsid w:val="0041377B"/>
    <w:rsid w:val="00416281"/>
    <w:rsid w:val="00416F7E"/>
    <w:rsid w:val="00421C0A"/>
    <w:rsid w:val="00421FA7"/>
    <w:rsid w:val="004229E3"/>
    <w:rsid w:val="00423956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2468"/>
    <w:rsid w:val="004938ED"/>
    <w:rsid w:val="00493F28"/>
    <w:rsid w:val="00496FF1"/>
    <w:rsid w:val="00497449"/>
    <w:rsid w:val="004A17E5"/>
    <w:rsid w:val="004A1EDB"/>
    <w:rsid w:val="004A217F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4F8D"/>
    <w:rsid w:val="005C5119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BC0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5F10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628F"/>
    <w:rsid w:val="006E641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825"/>
    <w:rsid w:val="0076058E"/>
    <w:rsid w:val="007606B6"/>
    <w:rsid w:val="00760F45"/>
    <w:rsid w:val="007613F5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1D2B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CF0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5D77"/>
    <w:rsid w:val="00977564"/>
    <w:rsid w:val="00980C17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1079"/>
    <w:rsid w:val="00A33574"/>
    <w:rsid w:val="00A33D5C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7336"/>
    <w:rsid w:val="00B07BC1"/>
    <w:rsid w:val="00B108CE"/>
    <w:rsid w:val="00B11762"/>
    <w:rsid w:val="00B11C2E"/>
    <w:rsid w:val="00B12719"/>
    <w:rsid w:val="00B12840"/>
    <w:rsid w:val="00B13583"/>
    <w:rsid w:val="00B13CE8"/>
    <w:rsid w:val="00B13EF8"/>
    <w:rsid w:val="00B1462A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56859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17E7D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2909"/>
    <w:rsid w:val="00CE2BD5"/>
    <w:rsid w:val="00CE2F38"/>
    <w:rsid w:val="00CE2F51"/>
    <w:rsid w:val="00CE3BAB"/>
    <w:rsid w:val="00CE5446"/>
    <w:rsid w:val="00CE55B4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528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2FE6"/>
    <w:rsid w:val="00DD36EF"/>
    <w:rsid w:val="00DD45C1"/>
    <w:rsid w:val="00DD52E9"/>
    <w:rsid w:val="00DD5F7D"/>
    <w:rsid w:val="00DD6E0C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11D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005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27C9C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026"/>
    <w:rsid w:val="00F771A8"/>
    <w:rsid w:val="00F77889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5B40"/>
    <w:rsid w:val="00FE5F4E"/>
    <w:rsid w:val="00FE7136"/>
    <w:rsid w:val="00FE77DC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2023-02-21T09:13:00Z</dcterms:created>
  <dcterms:modified xsi:type="dcterms:W3CDTF">2023-02-21T09:13:00Z</dcterms:modified>
</cp:coreProperties>
</file>