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Порядок назначения генетической экспертизы для установления отцовства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Генетическая экспертиза по делам об установлении отцовства назначается судом, рассматривающим дело, как правило, по ходатайству сторон. О назначении экспертизы суд выносит определение.</w:t>
      </w:r>
      <w:r w:rsidRPr="00CA1C37">
        <w:rPr>
          <w:rFonts w:ascii="Times New Roman" w:hAnsi="Times New Roman"/>
          <w:sz w:val="28"/>
          <w:szCs w:val="28"/>
        </w:rPr>
        <w:tab/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Составление ходатайства о назначении генетической экспертизы для установления отцовства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Установить отцовство с высокой степенью точности позволяет молекулярно-генетическая экспертиза. Провести ее можно не только при жизни предполагаемого отца, но и после его смерти (ч. 1, 2 ст. 79 ГПК РФ; п. п. 20, 23 Постановления Пленума Верховного Суда РФ от 16.05.2017 N 16).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Как правило, ходатайство о назначении указанной экспертизы заявляют стороны - истец и ответчик в исковом производстве (ст. 34, ч. 1 ст. 35, ч. 1 ст. 38 ГПК РФ).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В ходатайстве необходимо указать, в частности, следующие сведения: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1)</w:t>
      </w:r>
      <w:r w:rsidRPr="00CA1C37">
        <w:rPr>
          <w:rFonts w:ascii="Times New Roman" w:hAnsi="Times New Roman"/>
          <w:sz w:val="28"/>
          <w:szCs w:val="28"/>
        </w:rPr>
        <w:tab/>
        <w:t>наименование суда;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2)</w:t>
      </w:r>
      <w:r w:rsidRPr="00CA1C37">
        <w:rPr>
          <w:rFonts w:ascii="Times New Roman" w:hAnsi="Times New Roman"/>
          <w:sz w:val="28"/>
          <w:szCs w:val="28"/>
        </w:rPr>
        <w:tab/>
        <w:t>процессуальный статус лица, заявляющего ходатайство, его Ф.И.О., адрес, номер телефона, адрес электронной почты, иные контактные данные;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3)</w:t>
      </w:r>
      <w:r w:rsidRPr="00CA1C37">
        <w:rPr>
          <w:rFonts w:ascii="Times New Roman" w:hAnsi="Times New Roman"/>
          <w:sz w:val="28"/>
          <w:szCs w:val="28"/>
        </w:rPr>
        <w:tab/>
        <w:t>номер дела, Ф.И.О., адреса, номера телефонов, адреса электронной почты истца и ответчика по делу;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4)</w:t>
      </w:r>
      <w:r w:rsidRPr="00CA1C37">
        <w:rPr>
          <w:rFonts w:ascii="Times New Roman" w:hAnsi="Times New Roman"/>
          <w:sz w:val="28"/>
          <w:szCs w:val="28"/>
        </w:rPr>
        <w:tab/>
        <w:t>обоснование необходимости назначения экспертизы;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5)</w:t>
      </w:r>
      <w:r w:rsidRPr="00CA1C37">
        <w:rPr>
          <w:rFonts w:ascii="Times New Roman" w:hAnsi="Times New Roman"/>
          <w:sz w:val="28"/>
          <w:szCs w:val="28"/>
        </w:rPr>
        <w:tab/>
        <w:t>непосредственно просьбу назначить экспертизу и вопросы, которые следует поставить перед экспертом. По данной категории дел, как правило, ставится один вопрос: является ли конкретный гражданин биологическим отцом ребенка;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6)</w:t>
      </w:r>
      <w:r w:rsidRPr="00CA1C37">
        <w:rPr>
          <w:rFonts w:ascii="Times New Roman" w:hAnsi="Times New Roman"/>
          <w:sz w:val="28"/>
          <w:szCs w:val="28"/>
        </w:rPr>
        <w:tab/>
        <w:t>предпочтения по выбору лаборатории, где будет проводиться экспертиза.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К ходатайству следует приложить его копии для иных лиц, участвующих в деле, а также доверенность на представителя, если ходатайство подается представителем.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Вынесение судом определения о назначении экспертизы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Ходатайство о назначении экспертизы разрешается с учетом мнения лиц, участвующих в деле. Также учитывается мнение детей, достигших возраста 10 лет (ст. 166 ГПК РФ; п. 8 Обзора, утв. Президиумом Верховного Суда РФ 13.04.2016).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О назначении экспертизы суд выносит определение, в котором указываются (ст. 80 ГПК РФ):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1)</w:t>
      </w:r>
      <w:r w:rsidRPr="00CA1C37">
        <w:rPr>
          <w:rFonts w:ascii="Times New Roman" w:hAnsi="Times New Roman"/>
          <w:sz w:val="28"/>
          <w:szCs w:val="28"/>
        </w:rPr>
        <w:tab/>
        <w:t>дата назначения экспертизы и дата, не позднее которой заключение должно быть составлено и направлено экспертом в суд;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2)</w:t>
      </w:r>
      <w:r w:rsidRPr="00CA1C37">
        <w:rPr>
          <w:rFonts w:ascii="Times New Roman" w:hAnsi="Times New Roman"/>
          <w:sz w:val="28"/>
          <w:szCs w:val="28"/>
        </w:rPr>
        <w:tab/>
        <w:t>наименование экспертизы;</w:t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3)</w:t>
      </w:r>
      <w:r w:rsidRPr="00CA1C37">
        <w:rPr>
          <w:rFonts w:ascii="Times New Roman" w:hAnsi="Times New Roman"/>
          <w:sz w:val="28"/>
          <w:szCs w:val="28"/>
        </w:rPr>
        <w:tab/>
        <w:t>факты, для подтверждения или опровержения которых назначается экспертиза;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4)</w:t>
      </w:r>
      <w:r w:rsidRPr="00CA1C37">
        <w:rPr>
          <w:rFonts w:ascii="Times New Roman" w:hAnsi="Times New Roman"/>
          <w:sz w:val="28"/>
          <w:szCs w:val="28"/>
        </w:rPr>
        <w:tab/>
        <w:t>вопросы, поставленные перед экспертом;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lastRenderedPageBreak/>
        <w:tab/>
        <w:t>5)</w:t>
      </w:r>
      <w:r w:rsidRPr="00CA1C37">
        <w:rPr>
          <w:rFonts w:ascii="Times New Roman" w:hAnsi="Times New Roman"/>
          <w:sz w:val="28"/>
          <w:szCs w:val="28"/>
        </w:rPr>
        <w:tab/>
        <w:t>Ф.И.О. эксперта либо наименование экспертного учреждения, которому поручается проведение экспертизы;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6)</w:t>
      </w:r>
      <w:r w:rsidRPr="00CA1C37">
        <w:rPr>
          <w:rFonts w:ascii="Times New Roman" w:hAnsi="Times New Roman"/>
          <w:sz w:val="28"/>
          <w:szCs w:val="28"/>
        </w:rPr>
        <w:tab/>
        <w:t>наименование стороны, которая оплачивает экспертизу. Сторона, заявившая ходатайство о назначении экспертизы, должна предварительно внести на счет суда денежную сумму, подлежащую выплате эксперту. Если ходатайство заявлено обеими сторонами, нужная сумма вносится сторонами в равных частях (ч. 1 ст. 96 ГПК РФ).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Стороны, другие лица, участвующие в деле, вправе ознакомиться с определением суда о назначении экспертизы и со сформулированными в нем вопросами (ч. 2 ст. 79 ГПК РФ).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Особенности проведения генетической экспертизы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Генетическая экспертиза по поводу происхождения детей в делах об оспаривании отцовства отвечает на следующие вопросы (пп. 84.12 Порядка, утв. Приказом Минздравсоцразвития России от 12.05.2010 N 346н):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исключается или не исключается отцовство данного лица в отношении данного ребенка;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если отцовство не исключается, то какова вероятность того, что полученный результат не является следствием случайного совпадения индивидуализирующих признаков неродственных лиц.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Для проведения экспертизы необходимо письменное согласие лиц, у которых берутся образцы для исследования. В определенных случаях такое согласие дается законными представителями лиц, в отношении которых назначена экспертиза. Например, если берутся образцы крови у несовершеннолетних, не достигших возраста 15 лет, у недееспособных (ч. 2, 3 ст. 28 Закона от 31.05.2001 N 73-ФЗ).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При проведении генетической экспертизы изучаются образцы крови либо других материалов: слюны, мазков (соскобов) со слизистой оболочки ротовой полости. Стандартное исследование предполагает взятие крови у ребенка, его матери и предполагаемого отца. При процедуре взятия образцов должны присутствовать два медицинских работника.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Если предполагаемый отец умер, то в качестве образцов для исследования возможно использование волос, ногтей, костей, зубов и мышц. Также возможна экспертиза отдаленного родства, при которой исследуются образцы от истинных детей или других родственников умершего (ч. 1 ст. 10 Закона N 73-ФЗ; п. 10, пп. 84.2, 84.4, 84.12.1 Порядка N 346н).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Заключение эксперта должно содержать подробное описание проведенного исследования, сделанные в результате него выводы и ответы на поставленные судом вопросы (ч. 2 ст. 25 Закона N 73-ФЗ; ч. 2 ст. 86 ГПК РФ).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Оценка судом заключения эксперта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При установлении отцовства суд принимает во внимание любые доказательства, с достоверностью подтверждающие происхождение ребенка от конкретного лица. Такие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</w:t>
      </w:r>
      <w:r w:rsidRPr="00CA1C37">
        <w:rPr>
          <w:rFonts w:ascii="Times New Roman" w:hAnsi="Times New Roman"/>
          <w:sz w:val="28"/>
          <w:szCs w:val="28"/>
        </w:rPr>
        <w:lastRenderedPageBreak/>
        <w:t>При этом заключение экспертизы по вопросу происхождения ребенка является одним из доказательств, которое оценивается судом в совокупности с другими доказательствами (ст. 49 СК РФ; ч. 1 ст. 55, ч. 2 ст. 67, ч. 3 ст. 86 ГПК РФ; п. 20 Постановления Пленума Верховного Суда РФ N 16; п. 7 Постановления Пленума Верховного Суда РФ от 19.12.2003 N 23).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Если предполагаемый отец отказался от сдачи биологического материала, суд вправе признать факт отцовства установленным (ч. 3 ст. 79 ГПК РФ; п. 21 Постановления Пленума Верховного Суда РФ N 16).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По итогам рассмотрения дела об установлении отцовства суд принимает решение об удовлетворении иска либо об отказе в удовлетворении иска (ст. ст. 194, 198 ГПК РФ).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В решении отражаются результаты оценки доказательств, в том числе заключения эксперта о проведении генетической экспертизы (ч. 4 ст. 67 ГПК РФ).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В случае удовлетворения иска в полном объеме понесенные стороной для проведения экспертизы расходы взыскиваются судом, по общему правилу, с другой стороны (ч. 1 ст. 88, ст. 94, ч. 1, 6 ст. 98 ГПК РФ; п. 2 Постановления Пленума Верховного Суда РФ от 21.01.2016 N 1).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76C" w:rsidRPr="00CA1C37" w:rsidRDefault="0005476C" w:rsidP="000547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DA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476C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AE4"/>
    <w:rsid w:val="000720F6"/>
    <w:rsid w:val="00072692"/>
    <w:rsid w:val="00073A6F"/>
    <w:rsid w:val="00073F20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1FA7"/>
    <w:rsid w:val="004229E3"/>
    <w:rsid w:val="00423956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92468"/>
    <w:rsid w:val="004938ED"/>
    <w:rsid w:val="00493F28"/>
    <w:rsid w:val="00496FF1"/>
    <w:rsid w:val="00497449"/>
    <w:rsid w:val="004A17E5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825"/>
    <w:rsid w:val="0076058E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2001"/>
    <w:rsid w:val="007A22FA"/>
    <w:rsid w:val="007A23F3"/>
    <w:rsid w:val="007A39FF"/>
    <w:rsid w:val="007A3EB3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9DA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B60E3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3D5C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11D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445D"/>
    <w:rsid w:val="00EF466A"/>
    <w:rsid w:val="00EF4930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2023-02-07T03:42:00Z</dcterms:created>
  <dcterms:modified xsi:type="dcterms:W3CDTF">2023-02-07T03:42:00Z</dcterms:modified>
</cp:coreProperties>
</file>