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675F1B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675F1B" w:rsidRDefault="00675F1B"/>
    <w:p w:rsidR="00E96BC4" w:rsidRDefault="00675F1B" w:rsidP="00E96BC4">
      <w:pPr>
        <w:ind w:firstLine="720"/>
        <w:rPr>
          <w:szCs w:val="28"/>
        </w:rPr>
      </w:pPr>
      <w:r>
        <w:tab/>
      </w:r>
      <w:r w:rsidR="00D23158">
        <w:t>Пригово</w:t>
      </w:r>
      <w:r w:rsidR="00E96BC4">
        <w:t xml:space="preserve">ром Доволенского районного суда признан виновным и осужден за совершение подделки водительского удостоверения гражданин П. </w:t>
      </w:r>
      <w:r w:rsidR="00E96BC4">
        <w:tab/>
        <w:t xml:space="preserve">Как установил суд </w:t>
      </w:r>
      <w:r w:rsidR="00E96BC4">
        <w:rPr>
          <w:szCs w:val="28"/>
        </w:rPr>
        <w:t xml:space="preserve">14.11.2022 П. был остановлен сотрудниками полиции около 18 часов возле дома № 1 «г» по ул. Мичурина в с. Довольном, после чего предъявил сотрудникам полиции ранее купленное у неустановленного лица заведомо для П. поддельное водительское удостоверение, тем самым использовав заведомо поддельный официальный документ, предоставляющий права. </w:t>
      </w:r>
      <w:r w:rsidR="00E96BC4" w:rsidRPr="00A14D7B">
        <w:rPr>
          <w:szCs w:val="28"/>
        </w:rPr>
        <w:t xml:space="preserve"> </w:t>
      </w:r>
      <w:r w:rsidR="00D35BE3">
        <w:rPr>
          <w:szCs w:val="28"/>
        </w:rPr>
        <w:t>Данное преступление было совершено в связи с лишением П. прав.</w:t>
      </w:r>
    </w:p>
    <w:p w:rsidR="00D35BE3" w:rsidRDefault="00940406" w:rsidP="00E96BC4">
      <w:pPr>
        <w:ind w:firstLine="720"/>
        <w:rPr>
          <w:szCs w:val="28"/>
        </w:rPr>
      </w:pPr>
      <w:r>
        <w:rPr>
          <w:szCs w:val="28"/>
        </w:rPr>
        <w:t xml:space="preserve">По предложению государственного обвинителя – заместителя прокурора Доволенского района Русина М.Н. суд назначил П. наказание в виде 6 месяцев ограничения свободы. </w:t>
      </w:r>
    </w:p>
    <w:p w:rsidR="00940406" w:rsidRDefault="00940406" w:rsidP="00E96BC4">
      <w:pPr>
        <w:ind w:firstLine="720"/>
        <w:rPr>
          <w:szCs w:val="28"/>
        </w:rPr>
      </w:pPr>
    </w:p>
    <w:p w:rsidR="00940406" w:rsidRPr="00A14D7B" w:rsidRDefault="00940406" w:rsidP="00E96BC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Заместитель прокурора М.Н. Русин</w:t>
      </w:r>
    </w:p>
    <w:p w:rsidR="00675F1B" w:rsidRDefault="00675F1B"/>
    <w:sectPr w:rsidR="00675F1B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75F1B"/>
    <w:rsid w:val="000D2DA5"/>
    <w:rsid w:val="001C7306"/>
    <w:rsid w:val="001F3F78"/>
    <w:rsid w:val="00233255"/>
    <w:rsid w:val="002D1F77"/>
    <w:rsid w:val="00530703"/>
    <w:rsid w:val="00647CA1"/>
    <w:rsid w:val="00675F1B"/>
    <w:rsid w:val="006B45D5"/>
    <w:rsid w:val="007A5D79"/>
    <w:rsid w:val="007C0522"/>
    <w:rsid w:val="00940406"/>
    <w:rsid w:val="00A45959"/>
    <w:rsid w:val="00B3785B"/>
    <w:rsid w:val="00C41BDC"/>
    <w:rsid w:val="00D23158"/>
    <w:rsid w:val="00D35BE3"/>
    <w:rsid w:val="00E96BC4"/>
    <w:rsid w:val="00F0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2023-06-11T07:30:00Z</dcterms:created>
  <dcterms:modified xsi:type="dcterms:W3CDTF">2023-06-11T07:54:00Z</dcterms:modified>
</cp:coreProperties>
</file>