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9" w:rsidRDefault="005B3FC9" w:rsidP="005B3FC9">
      <w:pPr>
        <w:pStyle w:val="ConsPlusNormal"/>
        <w:contextualSpacing/>
        <w:jc w:val="center"/>
        <w:rPr>
          <w:bCs/>
          <w:sz w:val="28"/>
          <w:szCs w:val="28"/>
        </w:rPr>
      </w:pPr>
      <w:r w:rsidRPr="00381C67">
        <w:rPr>
          <w:bCs/>
          <w:sz w:val="28"/>
          <w:szCs w:val="28"/>
        </w:rPr>
        <w:t>Подача жалобы в Центральный Банк России</w:t>
      </w:r>
    </w:p>
    <w:p w:rsidR="005B3FC9" w:rsidRPr="00381C67" w:rsidRDefault="005B3FC9" w:rsidP="005B3FC9">
      <w:pPr>
        <w:pStyle w:val="ConsPlusNormal"/>
        <w:contextualSpacing/>
        <w:jc w:val="center"/>
        <w:rPr>
          <w:sz w:val="28"/>
          <w:szCs w:val="28"/>
        </w:rPr>
      </w:pPr>
    </w:p>
    <w:p w:rsidR="005B3FC9" w:rsidRPr="00381C67" w:rsidRDefault="005B3FC9" w:rsidP="005B3FC9">
      <w:pPr>
        <w:pStyle w:val="ConsPlusNormal"/>
        <w:contextualSpacing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381C67">
        <w:rPr>
          <w:sz w:val="28"/>
          <w:szCs w:val="28"/>
        </w:rPr>
        <w:t>Жалобы (заявления) граждан в Банк России могут быть поданы, в частности, в следующих случаях: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необоснованный отказ страховой организации от заключения публичного договора обязательного страхования либо навязывание ею дополнительных услуг (ст. 15.34.1, ч. 1 ст. 23.74 КоАП РФ; п. 1.5 Правил, утв. Положением Банка России от 19.09.2014 N 431-П; Разъяснение Банка России);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несоблюдение страховщиком срока осуществления страхового возмещения по договору ОСАГО (п. 21 ст. 12 Закона от 25.04.2002 N 40-ФЗ);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нарушение прав инвесторов на рынке ценных бумаг (ст. ст. 1, 7 Закона от 05.03.1999 N 46-ФЗ; ст. 1, пп. 11 п. 2 ст. 55 Закона от 29.11.2001 N 156-ФЗ);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инициирование отзыва банковской лицензии у кредитной организации, в которой открыт банковский вклад или банковский счет, если она неспособна в течение определенного времени исполнить денежные обязательства перед вкладчиком (владельцем счета) (пп. 2 п. 1, п. 7 ст. 189.61 Закона от 26.10.2002 N 127-ФЗ);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непредставление микрофинансовой организацией правил предоставления микрозаймов для ознакомления с ними, в том числе в сети Интернет (ч. 2 ст. 15.26.1, ч. 1 ст. 23.74 КоАП РФ);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непроведение (несвоевременное проведение) бюро кредитных историй по требованию гражданина - субъекта кредитной истории проверки информации, содержащейся в кредитной истории (кредитном отчете), незаконный отказ бюро кредитных историй в исправлении недостоверной информации или неисполнение обязанности по ее исправлению (ст. 5.54, ч. 1 ст. 23.74 КоАП РФ; п. 5 ст. 3, ч. 3, 4 ст. 8 Закона от 30.12.2004 N 218-ФЗ);</w:t>
      </w:r>
    </w:p>
    <w:p w:rsidR="005B3FC9" w:rsidRPr="00381C67" w:rsidRDefault="005B3FC9" w:rsidP="005B3FC9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отказ в совершении операции (в том числе на основании распоряжения клиента) с денежными средствами или иным имуществом в связи с подозрениями, что такая операция совершается в целях легализации (отмывания) доходов, полученных преступным путем, или финансирования терроризма (п. п. 11, 13.5 ст. 7 Закона от 07.08.2001 N 115-ФЗ).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В большинстве случаев обратиться в Банк России можно в общем порядке подачи жалоб в органы власти, государственные и муниципальные учреждения и иные организации, осуществляющие публично значимые функции (далее - общий порядок) (ч. 1, 4 ст. 1, ч. 1 ст. 2 Закона от 02.05.2006 N 59-ФЗ; ст. 4 Закона от 10.07.2002 N 86-ФЗ).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 xml:space="preserve">Специальный порядок обращения в Банк России установлен в случае отказа в совершении операции (в том числе на основании распоряжения клиента) с денежными средствами или иным имуществом в связи с </w:t>
      </w:r>
      <w:r w:rsidRPr="00381C67">
        <w:rPr>
          <w:sz w:val="28"/>
          <w:szCs w:val="28"/>
        </w:rPr>
        <w:lastRenderedPageBreak/>
        <w:t>подозрением, что такая операция совершается в целях легализации (отмывания) доходов, полученных преступным путем, или финансирования терроризма (ч. 2 ст. 1 Закона N 59-ФЗ; п. п. 11, 13.5 ст. 7 Закона N 115-ФЗ).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Жалобу можно подать в письменной форме или в форме электронного документа (в том числе заполнив специальную форму на официальном сайте Банка России или используя, при наличии возможности, Единый портал госуслуг). В жалобе необходимо указать, в частности, следующие сведения (п. 1 ст. 4, ч. 1, 3 ст. 7, ч. 4 ст. 10 Закона N 59-ФЗ; ч. 2 ст. 2 Закона от 04.08.2023 N 480-ФЗ):</w:t>
      </w:r>
    </w:p>
    <w:p w:rsidR="005B3FC9" w:rsidRPr="00381C67" w:rsidRDefault="005B3FC9" w:rsidP="005B3FC9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свои фамилию, имя, отчество (последнее - при наличии);</w:t>
      </w:r>
    </w:p>
    <w:p w:rsidR="005B3FC9" w:rsidRPr="00381C67" w:rsidRDefault="005B3FC9" w:rsidP="005B3FC9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почтовый (электронный) адрес, по которому должен быть направлен ответ (уведомление о переадресации обращения). В случае обращения в форме электронного документа можно в этих целях использовать адрес (уникальный идентификатор) личного кабинета на Едином портале госуслуг (при наличии такой возможности);</w:t>
      </w:r>
    </w:p>
    <w:p w:rsidR="005B3FC9" w:rsidRPr="00381C67" w:rsidRDefault="005B3FC9" w:rsidP="005B3FC9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суть  обращения, в частности наименование организации, на которую подается жалоба, когда было допущено нарушение ваших прав и законных интересов и в чем оно заключается, обращались ли с претензией в организацию и каков был ее ответ, а также ваше требование.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Вы можете приложить к своему обращению в письменной форме оригиналы или копии необходимых документов и материалов. К обращению в электронной форме необходимые документы и материалы прилагаются в электронном виде (ч. 2, 3 ст. 7 Закона N 59-ФЗ).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По общему правилу письменное обращение, поступившее в Банк России, рассматривается в течение 30 дней со дня его регистрации. В исключительных случаях срок может быть продлен, но не более чем на 30 дней, с уведомлением об этом гражданина (ч. 1, 2 ст. 12 Закона N 59-ФЗ).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В некоторых случаях установлены иные сроки. Например, жалобы и заявления инвесторов подлежат рассмотрению Банком России в срок, не превышающий двух недель со дня подачи жалобы или заявления (ст. 7 Закона N 46-ФЗ).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Специальный порядок обжалования на примере ситуации, если  получ</w:t>
      </w:r>
      <w:r>
        <w:rPr>
          <w:sz w:val="28"/>
          <w:szCs w:val="28"/>
        </w:rPr>
        <w:t>ено</w:t>
      </w:r>
      <w:r w:rsidRPr="00381C67">
        <w:rPr>
          <w:sz w:val="28"/>
          <w:szCs w:val="28"/>
        </w:rPr>
        <w:t xml:space="preserve"> от банка сообщение о невозможности устранения оснований для отказа в совершении операции (в том числе на основании  распоряжения) с денежными средствами или иным имуществом в связи с наличием подозрений, что такая операция совершается в целях легализации (отмывания) доходов, полученных преступным путем, или финансирования терроризма (п. п. 11, 13.5 ст. 7 Закона N 115-ФЗ).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 xml:space="preserve">В рассматриваемой ситуации </w:t>
      </w:r>
      <w:r>
        <w:rPr>
          <w:sz w:val="28"/>
          <w:szCs w:val="28"/>
        </w:rPr>
        <w:t xml:space="preserve">гражданин </w:t>
      </w:r>
      <w:r w:rsidRPr="00381C67">
        <w:rPr>
          <w:sz w:val="28"/>
          <w:szCs w:val="28"/>
        </w:rPr>
        <w:t>вправе обжаловать отказ банка в межведомственную комиссию, созданную при Банке России (далее также - комиссия, межведомственная комиссия). Для этого необходимо подготовить заявление с указанием в нем следующих сведений (п. 13.5 ст. 7 Закона N 115-ФЗ; п. 1.1 Положения Банка России от 23.06.2022 N 795-П; п. 1 Приложения 1 к Положению Банка России N 795-П):</w:t>
      </w:r>
    </w:p>
    <w:p w:rsidR="005B3FC9" w:rsidRPr="00381C67" w:rsidRDefault="005B3FC9" w:rsidP="005B3FC9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lastRenderedPageBreak/>
        <w:t>о принятом банком  решении (в том числе дата решения об отказе и наименование операции, в совершении которой было отказано, и (или) ее описание);</w:t>
      </w:r>
    </w:p>
    <w:p w:rsidR="005B3FC9" w:rsidRPr="00381C67" w:rsidRDefault="005B3FC9" w:rsidP="005B3FC9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о банке, вынесшем решение (наименование и регистрационный номер банка, дата установления и прекращения договорных отношений с вами (при наличии));</w:t>
      </w:r>
    </w:p>
    <w:p w:rsidR="005B3FC9" w:rsidRPr="00381C67" w:rsidRDefault="005B3FC9" w:rsidP="005B3FC9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о заявителе (в частности, фамилия, имя, отчество (последнее - при наличии), дата рождения, сведения о документе, удостоверяющем личность, адрес для получения корреспонденции, а также, при наличии, гражданство и ИНН).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К заявлению при</w:t>
      </w:r>
      <w:r>
        <w:rPr>
          <w:sz w:val="28"/>
          <w:szCs w:val="28"/>
        </w:rPr>
        <w:t>кладывается</w:t>
      </w:r>
      <w:r w:rsidRPr="00381C67">
        <w:rPr>
          <w:sz w:val="28"/>
          <w:szCs w:val="28"/>
        </w:rPr>
        <w:t xml:space="preserve"> копию документа, удостоверяющего личность, и копии следующих документов (п. 2 Приложения 1 к Положению Банка России N 795-П):</w:t>
      </w:r>
    </w:p>
    <w:p w:rsidR="005B3FC9" w:rsidRPr="00381C67" w:rsidRDefault="005B3FC9" w:rsidP="005B3FC9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сообщения (решения) банка об отказе (при наличии);</w:t>
      </w:r>
    </w:p>
    <w:p w:rsidR="005B3FC9" w:rsidRPr="00381C67" w:rsidRDefault="005B3FC9" w:rsidP="005B3FC9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документов, представленных в банк в целях устранения оснований, в соответствии с которыми было принято решение об отказе;</w:t>
      </w:r>
    </w:p>
    <w:p w:rsidR="005B3FC9" w:rsidRPr="00381C67" w:rsidRDefault="005B3FC9" w:rsidP="005B3FC9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сообщения банка о невозможности устранения указанных выше оснований;</w:t>
      </w:r>
    </w:p>
    <w:p w:rsidR="005B3FC9" w:rsidRPr="00381C67" w:rsidRDefault="005B3FC9" w:rsidP="005B3FC9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381C67">
        <w:rPr>
          <w:sz w:val="28"/>
          <w:szCs w:val="28"/>
        </w:rPr>
        <w:t>доверенности или иного документа, подтверждающего полномочия представителя (при наличии представителя).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По своему усмотрению мож</w:t>
      </w:r>
      <w:r>
        <w:rPr>
          <w:sz w:val="28"/>
          <w:szCs w:val="28"/>
        </w:rPr>
        <w:t>но</w:t>
      </w:r>
      <w:r w:rsidRPr="00381C67">
        <w:rPr>
          <w:sz w:val="28"/>
          <w:szCs w:val="28"/>
        </w:rPr>
        <w:t xml:space="preserve"> представить, например, документы, которые</w:t>
      </w:r>
      <w:r>
        <w:rPr>
          <w:sz w:val="28"/>
          <w:szCs w:val="28"/>
        </w:rPr>
        <w:t xml:space="preserve"> </w:t>
      </w:r>
      <w:r w:rsidRPr="00381C67">
        <w:rPr>
          <w:sz w:val="28"/>
          <w:szCs w:val="28"/>
        </w:rPr>
        <w:t>свидетельствуют об отсутствии оснований для принятия решения об отказе.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>Заявление должно быть направлено для рассмотрения межведомственной комиссией в Банк России на бумажном носителе по почте либо в электронном виде через интернет-приемную Банка России на его официальном сайте (п. 1.3 Положения Банка России N 795-П).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 xml:space="preserve">Межведомственная комиссия принимает решение по результатам рассмотрения заявления об обжаловании отказа в заочной форме или путем проведения очного заседания. При этом на очном заседании при рассмотрении заявления об обжаловании отказа по решению председателя межведомственной комиссии (лица, его замещающего) может присутствовать </w:t>
      </w:r>
      <w:r>
        <w:rPr>
          <w:sz w:val="28"/>
          <w:szCs w:val="28"/>
        </w:rPr>
        <w:t>заявитель</w:t>
      </w:r>
      <w:r w:rsidRPr="00381C67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 xml:space="preserve">его </w:t>
      </w:r>
      <w:r w:rsidRPr="00381C67">
        <w:rPr>
          <w:sz w:val="28"/>
          <w:szCs w:val="28"/>
        </w:rPr>
        <w:t>представитель (п. 3.1 Положения Банка России N 795-П).</w:t>
      </w:r>
    </w:p>
    <w:p w:rsidR="005B3FC9" w:rsidRPr="00381C67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 xml:space="preserve">Общий срок рассмотрения межведомственной комиссией заявления и документов не может превышать 20 рабочих дней со дня обращения заявителя. При этом сообщение о решении межведомственной комиссии должно быть направлено вам и банку в течение трех рабочих дней со дня принятия решения. Такое сообщение будет направлено  по электронной почте в случае поступления заявления через интернет-приемную Банка России или </w:t>
      </w:r>
      <w:r>
        <w:rPr>
          <w:sz w:val="28"/>
          <w:szCs w:val="28"/>
        </w:rPr>
        <w:t>по</w:t>
      </w:r>
      <w:r w:rsidRPr="00381C67">
        <w:rPr>
          <w:sz w:val="28"/>
          <w:szCs w:val="28"/>
        </w:rPr>
        <w:t xml:space="preserve"> почтовому адресу в случае поступления заявления на бумажном носителе (п. 13.5 ст. 7 Закона от 07.08.2001 N 115-ФЗ; п. 4.1 Положения Банка России N 795-П).</w:t>
      </w: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1C67">
        <w:rPr>
          <w:sz w:val="28"/>
          <w:szCs w:val="28"/>
        </w:rPr>
        <w:t xml:space="preserve">Принятое межведомственной комиссией решение не подлежит </w:t>
      </w:r>
      <w:r w:rsidRPr="00381C67">
        <w:rPr>
          <w:sz w:val="28"/>
          <w:szCs w:val="28"/>
        </w:rPr>
        <w:lastRenderedPageBreak/>
        <w:t>пересмотру (п. 3.8 Положения Банка России N 795-П).</w:t>
      </w: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5B3FC9" w:rsidRDefault="005B3FC9" w:rsidP="005B3FC9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4D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C4D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3FC9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2024-02-13T02:06:00Z</dcterms:created>
  <dcterms:modified xsi:type="dcterms:W3CDTF">2024-02-13T02:06:00Z</dcterms:modified>
</cp:coreProperties>
</file>