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97" w:rsidRPr="002C12B8" w:rsidRDefault="00045197" w:rsidP="00045197">
      <w:pPr>
        <w:pStyle w:val="ConsPlusNormal"/>
        <w:contextualSpacing/>
        <w:jc w:val="center"/>
        <w:rPr>
          <w:sz w:val="28"/>
          <w:szCs w:val="28"/>
        </w:rPr>
      </w:pPr>
      <w:r w:rsidRPr="002C12B8">
        <w:rPr>
          <w:sz w:val="28"/>
          <w:szCs w:val="28"/>
        </w:rPr>
        <w:t>Обращение с заявлением в полицию</w:t>
      </w:r>
    </w:p>
    <w:p w:rsidR="00045197" w:rsidRPr="002C12B8" w:rsidRDefault="00045197" w:rsidP="00045197">
      <w:pPr>
        <w:pStyle w:val="ConsPlusNormal"/>
        <w:contextualSpacing/>
        <w:jc w:val="center"/>
        <w:rPr>
          <w:sz w:val="28"/>
          <w:szCs w:val="28"/>
        </w:rPr>
      </w:pPr>
    </w:p>
    <w:p w:rsidR="00045197" w:rsidRPr="002C12B8" w:rsidRDefault="00045197" w:rsidP="00045197">
      <w:pPr>
        <w:pStyle w:val="ConsPlusNormal"/>
        <w:contextualSpacing/>
        <w:jc w:val="both"/>
        <w:rPr>
          <w:sz w:val="28"/>
          <w:szCs w:val="28"/>
        </w:rPr>
      </w:pPr>
      <w:r w:rsidRPr="002C12B8">
        <w:rPr>
          <w:sz w:val="28"/>
          <w:szCs w:val="28"/>
        </w:rPr>
        <w:tab/>
        <w:t>Граждане вправе обращаться в органы власти, в том числе в органы внутренних дел (ч. 1 ст. 2 Закона от 02.05.2006 N 59-ФЗ; п. 1 Инструкции, утв. Приказом МВД России от 12.09.2013 N 707).</w:t>
      </w:r>
    </w:p>
    <w:p w:rsidR="00045197" w:rsidRPr="002C12B8" w:rsidRDefault="00045197" w:rsidP="00045197">
      <w:pPr>
        <w:pStyle w:val="ConsPlusNormal"/>
        <w:contextualSpacing/>
        <w:jc w:val="both"/>
        <w:rPr>
          <w:sz w:val="28"/>
          <w:szCs w:val="28"/>
        </w:rPr>
      </w:pPr>
      <w:r w:rsidRPr="002C12B8">
        <w:rPr>
          <w:sz w:val="28"/>
          <w:szCs w:val="28"/>
        </w:rPr>
        <w:tab/>
        <w:t>Для обращений с заявлениями (сообщениями) о преступлениях, об административных правонарушениях и о происшествиях установлены особые правила. Обратиться можно в устной или письменной форме. Принимает и регистрирует такие обращения полиция. Для обращений о безвестном исчезновении лиц предусмотрены свои особенности (ч. 1 ст. 4, п. 1 ч. 1 ст. 12 Закона от 07.02.2011 N 3-ФЗ; п. 13 Положения, утв. Указом Президента РФ от 21.12.2016 N 699; п. 1, пп. 2.1, 2.2 Инструкции, утв. Приказом МВД России от 29.08.2014 N 736; п. 2 Инструкции, утв. Приказом МВД России N 38, Генпрокуратуры России N 14, СК России N 5 от 16.01.2015).</w:t>
      </w:r>
    </w:p>
    <w:p w:rsidR="00045197" w:rsidRPr="002C12B8" w:rsidRDefault="00045197" w:rsidP="00045197">
      <w:pPr>
        <w:pStyle w:val="ConsPlusNormal"/>
        <w:contextualSpacing/>
        <w:jc w:val="both"/>
        <w:rPr>
          <w:sz w:val="28"/>
          <w:szCs w:val="28"/>
        </w:rPr>
      </w:pPr>
      <w:r w:rsidRPr="002C12B8">
        <w:rPr>
          <w:sz w:val="28"/>
          <w:szCs w:val="28"/>
        </w:rPr>
        <w:tab/>
        <w:t>Устно можно обратиться с заявлением о преступлении и заявлением о явке с повинной, другие устные обращения являются сообщениями. В частности, устно можно обратиться с сообщением об обстоятельствах, указывающих на признаки совершенного или готовящегося преступления, террористического акта, административного правонарушения, а также о происшествиях - угрозе личной или общественной безопасности, в том числе о несчастных случаях, ДТП (за исключением поступивших в ГИБДД и не требующих специальной проверки), авариях, катастрофах, массовых отравлениях людей, стихийных бедствиях, в отношении которых требуется проведение проверочных действий с целью обнаружения признаков преступления или административного правонарушения (ч. 2 ст. 142 УПК РФ; пп. 2.1.3, 2.2, 6.2, п. 20 Инструкции N 736).</w:t>
      </w:r>
    </w:p>
    <w:p w:rsidR="00045197" w:rsidRPr="002C12B8" w:rsidRDefault="00045197" w:rsidP="00045197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12B8">
        <w:rPr>
          <w:sz w:val="28"/>
          <w:szCs w:val="28"/>
        </w:rPr>
        <w:t>Обратиться можно в любой территориальный орган МВД России (далее - ТО МВД России, подразделение полиции), а также по телефону, в частности по телефону доверия в системе горячей линии МВД России (п. п. 8, 22 Инструкции N 736).</w:t>
      </w:r>
    </w:p>
    <w:p w:rsidR="00045197" w:rsidRPr="002C12B8" w:rsidRDefault="00045197" w:rsidP="00045197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12B8">
        <w:rPr>
          <w:sz w:val="28"/>
          <w:szCs w:val="28"/>
        </w:rPr>
        <w:t>Обращение в полицию должно быть письменно зафиксировано, например, путем составления протокола принятия устного заявления о преступлении, протокола о явке с повинной, рапорта, оформления записи в книге учета заявлений и сообщений о преступлениях, об административных правонарушениях, о происшествиях (далее - КУСП), в журнале учета сообщений, поступивших по телефону доверия (пп. 2.1.1, п. п. 18, 19, 22, 23 Инструкции N 736).</w:t>
      </w:r>
    </w:p>
    <w:p w:rsidR="00045197" w:rsidRPr="002C12B8" w:rsidRDefault="00045197" w:rsidP="00045197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Письменное з</w:t>
      </w:r>
      <w:r w:rsidRPr="002C12B8">
        <w:rPr>
          <w:sz w:val="28"/>
          <w:szCs w:val="28"/>
        </w:rPr>
        <w:t xml:space="preserve">аявление </w:t>
      </w:r>
      <w:r>
        <w:rPr>
          <w:sz w:val="28"/>
          <w:szCs w:val="28"/>
        </w:rPr>
        <w:t xml:space="preserve">составляется </w:t>
      </w:r>
      <w:r w:rsidRPr="002C12B8">
        <w:rPr>
          <w:sz w:val="28"/>
          <w:szCs w:val="28"/>
        </w:rPr>
        <w:t>на бумажном носителе в произвольной форме. Обычно в заявлении указывается следующее.</w:t>
      </w:r>
    </w:p>
    <w:p w:rsidR="00045197" w:rsidRPr="002C12B8" w:rsidRDefault="00045197" w:rsidP="00045197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12B8">
        <w:rPr>
          <w:sz w:val="28"/>
          <w:szCs w:val="28"/>
        </w:rPr>
        <w:t>1. Наименование ТО МВД России либо должностное лицо, которому адресуется заявление.</w:t>
      </w:r>
    </w:p>
    <w:p w:rsidR="00045197" w:rsidRPr="002C12B8" w:rsidRDefault="00045197" w:rsidP="00045197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Pr="002C12B8">
        <w:rPr>
          <w:sz w:val="28"/>
          <w:szCs w:val="28"/>
        </w:rPr>
        <w:t xml:space="preserve">аявление </w:t>
      </w:r>
      <w:r>
        <w:rPr>
          <w:sz w:val="28"/>
          <w:szCs w:val="28"/>
        </w:rPr>
        <w:t xml:space="preserve">можно подать </w:t>
      </w:r>
      <w:r w:rsidRPr="002C12B8">
        <w:rPr>
          <w:sz w:val="28"/>
          <w:szCs w:val="28"/>
        </w:rPr>
        <w:t>в любое подразделение полиции независимо от места и времени совершения преступления, административного правонарушения либо возникновения происшествия, о котором сообщает</w:t>
      </w:r>
      <w:r>
        <w:rPr>
          <w:sz w:val="28"/>
          <w:szCs w:val="28"/>
        </w:rPr>
        <w:t>ся</w:t>
      </w:r>
      <w:r w:rsidRPr="002C12B8">
        <w:rPr>
          <w:sz w:val="28"/>
          <w:szCs w:val="28"/>
        </w:rPr>
        <w:t xml:space="preserve"> </w:t>
      </w:r>
      <w:r w:rsidRPr="002C12B8">
        <w:rPr>
          <w:sz w:val="28"/>
          <w:szCs w:val="28"/>
        </w:rPr>
        <w:lastRenderedPageBreak/>
        <w:t>(п. 8 Инструкции N 736).</w:t>
      </w:r>
    </w:p>
    <w:p w:rsidR="00045197" w:rsidRPr="002C12B8" w:rsidRDefault="00045197" w:rsidP="00045197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12B8">
        <w:rPr>
          <w:sz w:val="28"/>
          <w:szCs w:val="28"/>
        </w:rPr>
        <w:t>2. Ф.И.О.</w:t>
      </w:r>
      <w:r>
        <w:rPr>
          <w:sz w:val="28"/>
          <w:szCs w:val="28"/>
        </w:rPr>
        <w:t xml:space="preserve"> обратившегося</w:t>
      </w:r>
      <w:r w:rsidRPr="002C12B8">
        <w:rPr>
          <w:sz w:val="28"/>
          <w:szCs w:val="28"/>
        </w:rPr>
        <w:t>, адрес, телефон и другие контактные данные.</w:t>
      </w:r>
    </w:p>
    <w:p w:rsidR="00045197" w:rsidRPr="002C12B8" w:rsidRDefault="00045197" w:rsidP="00045197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12B8">
        <w:rPr>
          <w:sz w:val="28"/>
          <w:szCs w:val="28"/>
        </w:rPr>
        <w:t>Обратиться в полицию с заявлением вправе гражданин РФ, иностранный гражданин или лицо без гражданства. Заявление могут подать как пострадавший (потерпевший) от преступления, правонарушения или происшествия или его законный представитель, так и любое другое лицо (п. 2 ст. 31 ГК РФ; п. 1 ст. 64 СК РФ; ст. 25.3 КоАП РФ; ст. 22 УПК РФ; п. 1 Инструкции N 736).</w:t>
      </w:r>
    </w:p>
    <w:p w:rsidR="00045197" w:rsidRPr="002C12B8" w:rsidRDefault="00045197" w:rsidP="00045197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12B8">
        <w:rPr>
          <w:sz w:val="28"/>
          <w:szCs w:val="28"/>
        </w:rPr>
        <w:t>Заявление о явке с повинной подает лицо, совершившее преступление (ч. 1 ст. 142 УПК РФ).</w:t>
      </w:r>
    </w:p>
    <w:p w:rsidR="00045197" w:rsidRPr="002C12B8" w:rsidRDefault="00045197" w:rsidP="00045197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У</w:t>
      </w:r>
      <w:r w:rsidRPr="002C12B8">
        <w:rPr>
          <w:sz w:val="28"/>
          <w:szCs w:val="28"/>
        </w:rPr>
        <w:t>головные дела частного и частно-публичного обвинения возбуждаются на основании заявления потерпевшего или его законного представителя (ч. 2, 3 ст. 20 УПК РФ).</w:t>
      </w:r>
    </w:p>
    <w:p w:rsidR="00045197" w:rsidRPr="002C12B8" w:rsidRDefault="00045197" w:rsidP="00045197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12B8">
        <w:rPr>
          <w:sz w:val="28"/>
          <w:szCs w:val="28"/>
        </w:rPr>
        <w:t>Если в качестве заявителя указать не себя, а иное постороннее лицо, привести вымышленные Ф.И.О. и (или) адрес, то в последующем при установлении данного факта заявление признают анонимным. Анонимное заявление о преступлении по решению руководителя (начальника) ТО МВД России направят для использования в оперативно-розыскной деятельности, а анонимные заявления об административном правонарушении, о происшествии и материалы их проверки приобщат к номенклатурному делу (п. п. 45, 46 Инструкции N 736).</w:t>
      </w:r>
    </w:p>
    <w:p w:rsidR="00045197" w:rsidRPr="002C12B8" w:rsidRDefault="00045197" w:rsidP="00045197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12B8">
        <w:rPr>
          <w:sz w:val="28"/>
          <w:szCs w:val="28"/>
        </w:rPr>
        <w:t>3. Суть заявления, то есть данные о преступлении, о признаках совершенного или готовящегося террористического акта, сведения, указывающие на наличие события административного правонарушения, об обстоятельствах происшествия (пп. 2.1.1 - 2.1.3 Инструкции N 736).</w:t>
      </w:r>
    </w:p>
    <w:p w:rsidR="00045197" w:rsidRPr="002C12B8" w:rsidRDefault="00045197" w:rsidP="00045197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12B8">
        <w:rPr>
          <w:sz w:val="28"/>
          <w:szCs w:val="28"/>
        </w:rPr>
        <w:t>В заявлении следует поставить подпись и дату. Так, в частности, в заявлении о преступлении подпись заявителя является обязательной (ч. 2 ст. 141 УПК РФ).</w:t>
      </w:r>
    </w:p>
    <w:p w:rsidR="00045197" w:rsidRPr="002C12B8" w:rsidRDefault="00045197" w:rsidP="00045197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12B8">
        <w:rPr>
          <w:sz w:val="28"/>
          <w:szCs w:val="28"/>
        </w:rPr>
        <w:t>Если заявление</w:t>
      </w:r>
      <w:r>
        <w:rPr>
          <w:sz w:val="28"/>
          <w:szCs w:val="28"/>
        </w:rPr>
        <w:t xml:space="preserve"> подается </w:t>
      </w:r>
      <w:r w:rsidRPr="002C12B8">
        <w:rPr>
          <w:sz w:val="28"/>
          <w:szCs w:val="28"/>
        </w:rPr>
        <w:t xml:space="preserve"> в электронной форме, то необходимо заполнить предлагаемую на соответствующем официальном сайте форму, указав реквизиты, необходимые для работы с заявлениями и предусмотренные программным обеспечением сайтов (п. 10 Инструкции N 736).</w:t>
      </w:r>
    </w:p>
    <w:p w:rsidR="00045197" w:rsidRPr="002C12B8" w:rsidRDefault="00045197" w:rsidP="00045197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12B8">
        <w:rPr>
          <w:sz w:val="28"/>
          <w:szCs w:val="28"/>
        </w:rPr>
        <w:t>В дежурной части ТО МВД России (управления, отдела, отделения, пункта полиции, линейного отдела, линейного отделения, линейного пункта полиции) заявления о преступлениях, об административных правонарушениях, происшествиях круглосуточно принимает оперативный дежурный (п. 9 Инструкции N 736).</w:t>
      </w:r>
    </w:p>
    <w:p w:rsidR="00045197" w:rsidRPr="002C12B8" w:rsidRDefault="00045197" w:rsidP="00045197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12B8">
        <w:rPr>
          <w:sz w:val="28"/>
          <w:szCs w:val="28"/>
        </w:rPr>
        <w:t xml:space="preserve">Вне административных зданий ТО МВД России или в административных зданиях подразделения полиции, в которых дежурные части не предусмотрены, заявления принимает уполномоченный сотрудник органа внутренних дел. На принятом заявлении на бумажном носителе сотрудник в обязательном порядке указывает дату и время его получения, свои должность, инициалы, фамилию и заверяет эти сведения своей подписью. Информацию по существу заявления он передает в дежурную </w:t>
      </w:r>
      <w:r w:rsidRPr="002C12B8">
        <w:rPr>
          <w:sz w:val="28"/>
          <w:szCs w:val="28"/>
        </w:rPr>
        <w:lastRenderedPageBreak/>
        <w:t>часть для регистрации в КУСП (п. 14, пп. 14.2, п. 15 Инструкции N 736).</w:t>
      </w:r>
    </w:p>
    <w:p w:rsidR="00045197" w:rsidRPr="002C12B8" w:rsidRDefault="00045197" w:rsidP="00045197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12B8">
        <w:rPr>
          <w:sz w:val="28"/>
          <w:szCs w:val="28"/>
        </w:rPr>
        <w:t>Также заявление можно подать в ходе личного приема должностному лицу ТО МВД России, направить почтовым отправлением или по факсимильной связи. Заявление в электронной форме можно подать через официальный сайт ТО МВД России.</w:t>
      </w:r>
    </w:p>
    <w:p w:rsidR="00045197" w:rsidRPr="002C12B8" w:rsidRDefault="00045197" w:rsidP="00045197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12B8">
        <w:rPr>
          <w:sz w:val="28"/>
          <w:szCs w:val="28"/>
        </w:rPr>
        <w:t>При таких способах подачи заявление принимается и регистрируется подразделением делопроизводства и режима ТО МВД России, а затем направляется в дежурную часть для регистрации в КУСП (п. п. 10, 12 Инструкции N 736; п. 37 Инструкции N 707).</w:t>
      </w:r>
    </w:p>
    <w:p w:rsidR="00045197" w:rsidRPr="002C12B8" w:rsidRDefault="00045197" w:rsidP="00045197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12B8">
        <w:rPr>
          <w:sz w:val="28"/>
          <w:szCs w:val="28"/>
        </w:rPr>
        <w:t>При приеме письменного заявления о преступлении вас обязаны предупредить об уголовной ответственности за заведомо ложный донос и сделать соответствующую отметку, которую вы должны удостоверить своей подписью (п. 17 Инструкции N 736).</w:t>
      </w:r>
    </w:p>
    <w:p w:rsidR="00045197" w:rsidRPr="002C12B8" w:rsidRDefault="00045197" w:rsidP="00045197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12B8">
        <w:rPr>
          <w:sz w:val="28"/>
          <w:szCs w:val="28"/>
        </w:rPr>
        <w:t>Оперативный дежурный дежурной части, принявший заявление лично от заявителя, должен оформить талон, который состоит из двух частей: талона-корешка и талона-уведомления, имеющих одинаковый регистрационный номер.</w:t>
      </w:r>
    </w:p>
    <w:p w:rsidR="00045197" w:rsidRPr="002C12B8" w:rsidRDefault="00045197" w:rsidP="00045197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12B8">
        <w:rPr>
          <w:sz w:val="28"/>
          <w:szCs w:val="28"/>
        </w:rPr>
        <w:t>В талоне-уведомлении он указывает свои специальное звание и Ф.И.О., регистрационный номер заявления по КУСП, наименование ТО МВД России, адрес и номер служебного телефона, дату и время приема заявления и ставит свою подпись (п. 34 Инструкции N 736).</w:t>
      </w:r>
    </w:p>
    <w:p w:rsidR="00045197" w:rsidRPr="002C12B8" w:rsidRDefault="00045197" w:rsidP="00045197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12B8">
        <w:rPr>
          <w:sz w:val="28"/>
          <w:szCs w:val="28"/>
        </w:rPr>
        <w:t>Заявитель расписывается за получение талона-уведомления на талоне-корешке, проставляет дату и время получения талона-уведомления (талоны-корешки остаются в дежурной части) (п. п. 35, 36 Инструкции N 736).</w:t>
      </w:r>
    </w:p>
    <w:p w:rsidR="00045197" w:rsidRPr="002C12B8" w:rsidRDefault="00045197" w:rsidP="00045197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12B8">
        <w:rPr>
          <w:sz w:val="28"/>
          <w:szCs w:val="28"/>
        </w:rPr>
        <w:t>Талон-уведомление не оформляется при поступлении в подразделение полиции заявления, направленного по почте, факсом, в ходе личного приема должностного лица, через официальный сайт. Об этом в КУСП делается соответствующая отметка (п. 37 Инструкции N 736).</w:t>
      </w:r>
    </w:p>
    <w:p w:rsidR="00045197" w:rsidRDefault="00045197" w:rsidP="00045197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12B8">
        <w:rPr>
          <w:sz w:val="28"/>
          <w:szCs w:val="28"/>
        </w:rPr>
        <w:t>Таким образом, каждое заявление подлежит фиксации с присвоением ему очередного порядкового номера в КУСП (п. п. 4, 23 Инструкции N 736).</w:t>
      </w:r>
    </w:p>
    <w:p w:rsidR="00045197" w:rsidRDefault="00045197" w:rsidP="00045197">
      <w:pPr>
        <w:pStyle w:val="ConsPlusNormal"/>
        <w:contextualSpacing/>
        <w:jc w:val="both"/>
        <w:rPr>
          <w:sz w:val="28"/>
          <w:szCs w:val="28"/>
        </w:rPr>
      </w:pPr>
    </w:p>
    <w:p w:rsidR="00045197" w:rsidRDefault="00045197" w:rsidP="00045197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М.Н. Русин</w:t>
      </w:r>
    </w:p>
    <w:p w:rsidR="00045197" w:rsidRDefault="00045197" w:rsidP="00045197">
      <w:pPr>
        <w:pStyle w:val="ConsPlusNormal"/>
        <w:contextualSpacing/>
        <w:jc w:val="both"/>
        <w:rPr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B0"/>
    <w:rsid w:val="000003DA"/>
    <w:rsid w:val="000003E5"/>
    <w:rsid w:val="00001A62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212F"/>
    <w:rsid w:val="00013975"/>
    <w:rsid w:val="00016171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3DE9"/>
    <w:rsid w:val="00024015"/>
    <w:rsid w:val="0002409A"/>
    <w:rsid w:val="00024A71"/>
    <w:rsid w:val="00025565"/>
    <w:rsid w:val="0002629E"/>
    <w:rsid w:val="00026626"/>
    <w:rsid w:val="000266A4"/>
    <w:rsid w:val="000305B2"/>
    <w:rsid w:val="00032701"/>
    <w:rsid w:val="0003341B"/>
    <w:rsid w:val="000347C1"/>
    <w:rsid w:val="000353AA"/>
    <w:rsid w:val="0003573A"/>
    <w:rsid w:val="00035895"/>
    <w:rsid w:val="00036396"/>
    <w:rsid w:val="0003735D"/>
    <w:rsid w:val="000376EA"/>
    <w:rsid w:val="00040A1D"/>
    <w:rsid w:val="00041955"/>
    <w:rsid w:val="00042E9C"/>
    <w:rsid w:val="00043764"/>
    <w:rsid w:val="00045115"/>
    <w:rsid w:val="00045197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C3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D91"/>
    <w:rsid w:val="000B25D2"/>
    <w:rsid w:val="000B2F6B"/>
    <w:rsid w:val="000B301D"/>
    <w:rsid w:val="000B3364"/>
    <w:rsid w:val="000B3485"/>
    <w:rsid w:val="000B372C"/>
    <w:rsid w:val="000B3926"/>
    <w:rsid w:val="000B3D84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681D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106F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18C"/>
    <w:rsid w:val="001132AD"/>
    <w:rsid w:val="00113A7E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25BB"/>
    <w:rsid w:val="00142E44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BFD"/>
    <w:rsid w:val="00163D8F"/>
    <w:rsid w:val="00166765"/>
    <w:rsid w:val="001677F5"/>
    <w:rsid w:val="001701E8"/>
    <w:rsid w:val="00170A83"/>
    <w:rsid w:val="001714F8"/>
    <w:rsid w:val="001719C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A17"/>
    <w:rsid w:val="00180B2C"/>
    <w:rsid w:val="00181E93"/>
    <w:rsid w:val="00182A4B"/>
    <w:rsid w:val="00183662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B1A"/>
    <w:rsid w:val="00193380"/>
    <w:rsid w:val="00193893"/>
    <w:rsid w:val="0019437E"/>
    <w:rsid w:val="00195452"/>
    <w:rsid w:val="00196112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3B3"/>
    <w:rsid w:val="001C741C"/>
    <w:rsid w:val="001C7496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3458"/>
    <w:rsid w:val="001E3BFE"/>
    <w:rsid w:val="001E6169"/>
    <w:rsid w:val="001E6944"/>
    <w:rsid w:val="001E6EC4"/>
    <w:rsid w:val="001E6FA3"/>
    <w:rsid w:val="001F081E"/>
    <w:rsid w:val="001F11DB"/>
    <w:rsid w:val="001F1996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1679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14FF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09C"/>
    <w:rsid w:val="0025242C"/>
    <w:rsid w:val="002528D2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36D5"/>
    <w:rsid w:val="00274ACB"/>
    <w:rsid w:val="00274C56"/>
    <w:rsid w:val="00275306"/>
    <w:rsid w:val="00276131"/>
    <w:rsid w:val="00276AA5"/>
    <w:rsid w:val="00276F1E"/>
    <w:rsid w:val="002821DF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67DD"/>
    <w:rsid w:val="002A7738"/>
    <w:rsid w:val="002B1D19"/>
    <w:rsid w:val="002B2199"/>
    <w:rsid w:val="002B2492"/>
    <w:rsid w:val="002B27B5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3EB7"/>
    <w:rsid w:val="002E51D1"/>
    <w:rsid w:val="002E64B1"/>
    <w:rsid w:val="002E7477"/>
    <w:rsid w:val="002F1B75"/>
    <w:rsid w:val="002F1BCE"/>
    <w:rsid w:val="002F2197"/>
    <w:rsid w:val="002F2C8B"/>
    <w:rsid w:val="002F306B"/>
    <w:rsid w:val="002F3689"/>
    <w:rsid w:val="002F38E3"/>
    <w:rsid w:val="002F46F2"/>
    <w:rsid w:val="002F57D4"/>
    <w:rsid w:val="002F70DB"/>
    <w:rsid w:val="002F7441"/>
    <w:rsid w:val="00300526"/>
    <w:rsid w:val="003007AF"/>
    <w:rsid w:val="003009B8"/>
    <w:rsid w:val="00300ADD"/>
    <w:rsid w:val="003010C9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47C7"/>
    <w:rsid w:val="00316E55"/>
    <w:rsid w:val="003174F0"/>
    <w:rsid w:val="003178EA"/>
    <w:rsid w:val="00317CFB"/>
    <w:rsid w:val="00320188"/>
    <w:rsid w:val="003206B6"/>
    <w:rsid w:val="00322292"/>
    <w:rsid w:val="00322FB6"/>
    <w:rsid w:val="00322FE5"/>
    <w:rsid w:val="00323AF3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A60"/>
    <w:rsid w:val="00344BDE"/>
    <w:rsid w:val="00344EDE"/>
    <w:rsid w:val="00344FFC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34C6"/>
    <w:rsid w:val="00354869"/>
    <w:rsid w:val="0035490E"/>
    <w:rsid w:val="003549E8"/>
    <w:rsid w:val="0035795A"/>
    <w:rsid w:val="00357F27"/>
    <w:rsid w:val="0036280B"/>
    <w:rsid w:val="00362C84"/>
    <w:rsid w:val="00364168"/>
    <w:rsid w:val="003644E5"/>
    <w:rsid w:val="00364516"/>
    <w:rsid w:val="00365898"/>
    <w:rsid w:val="00365AE1"/>
    <w:rsid w:val="00365F62"/>
    <w:rsid w:val="003662E9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1093"/>
    <w:rsid w:val="003F16FE"/>
    <w:rsid w:val="003F1F43"/>
    <w:rsid w:val="003F2D83"/>
    <w:rsid w:val="003F3903"/>
    <w:rsid w:val="003F3FFE"/>
    <w:rsid w:val="003F4059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6A0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EA4"/>
    <w:rsid w:val="00465485"/>
    <w:rsid w:val="004701CD"/>
    <w:rsid w:val="00471642"/>
    <w:rsid w:val="00471AEA"/>
    <w:rsid w:val="00472424"/>
    <w:rsid w:val="00472E56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8ED"/>
    <w:rsid w:val="00493EBB"/>
    <w:rsid w:val="00493F28"/>
    <w:rsid w:val="00496FF1"/>
    <w:rsid w:val="00497449"/>
    <w:rsid w:val="004A03AC"/>
    <w:rsid w:val="004A0F55"/>
    <w:rsid w:val="004A17E5"/>
    <w:rsid w:val="004A1D92"/>
    <w:rsid w:val="004A1EDB"/>
    <w:rsid w:val="004A2164"/>
    <w:rsid w:val="004A217F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5C7A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889"/>
    <w:rsid w:val="004B50E9"/>
    <w:rsid w:val="004B6423"/>
    <w:rsid w:val="004B64FD"/>
    <w:rsid w:val="004B742B"/>
    <w:rsid w:val="004C00D7"/>
    <w:rsid w:val="004C06B0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3571"/>
    <w:rsid w:val="004D45AD"/>
    <w:rsid w:val="004D4E3E"/>
    <w:rsid w:val="004D6137"/>
    <w:rsid w:val="004D67FD"/>
    <w:rsid w:val="004D788B"/>
    <w:rsid w:val="004D7AA9"/>
    <w:rsid w:val="004E058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66C3"/>
    <w:rsid w:val="004F7008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CAE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4A9E"/>
    <w:rsid w:val="00585E5E"/>
    <w:rsid w:val="00586C6A"/>
    <w:rsid w:val="00587F5B"/>
    <w:rsid w:val="00592781"/>
    <w:rsid w:val="00593A87"/>
    <w:rsid w:val="00594587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979"/>
    <w:rsid w:val="005C5F7E"/>
    <w:rsid w:val="005C62C2"/>
    <w:rsid w:val="005C6CB8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A13"/>
    <w:rsid w:val="005E18E5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1CF"/>
    <w:rsid w:val="005F22D6"/>
    <w:rsid w:val="005F35BF"/>
    <w:rsid w:val="005F47B1"/>
    <w:rsid w:val="005F4E42"/>
    <w:rsid w:val="005F5818"/>
    <w:rsid w:val="005F5EB0"/>
    <w:rsid w:val="005F5F9A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1033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E83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20A9"/>
    <w:rsid w:val="00642CEB"/>
    <w:rsid w:val="0064340D"/>
    <w:rsid w:val="00643BC0"/>
    <w:rsid w:val="00643E0F"/>
    <w:rsid w:val="00645DA6"/>
    <w:rsid w:val="006474E9"/>
    <w:rsid w:val="00651B89"/>
    <w:rsid w:val="00652BFE"/>
    <w:rsid w:val="00653DD8"/>
    <w:rsid w:val="0065424E"/>
    <w:rsid w:val="00654831"/>
    <w:rsid w:val="00655097"/>
    <w:rsid w:val="0065519B"/>
    <w:rsid w:val="00655ADF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5367"/>
    <w:rsid w:val="006755B2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376E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D84"/>
    <w:rsid w:val="006F0AE4"/>
    <w:rsid w:val="006F2291"/>
    <w:rsid w:val="006F2DBE"/>
    <w:rsid w:val="006F3F43"/>
    <w:rsid w:val="006F4893"/>
    <w:rsid w:val="006F4949"/>
    <w:rsid w:val="006F604B"/>
    <w:rsid w:val="006F6080"/>
    <w:rsid w:val="006F743C"/>
    <w:rsid w:val="006F7D3F"/>
    <w:rsid w:val="0070063C"/>
    <w:rsid w:val="00702241"/>
    <w:rsid w:val="00702955"/>
    <w:rsid w:val="00703059"/>
    <w:rsid w:val="007039A1"/>
    <w:rsid w:val="007048A3"/>
    <w:rsid w:val="00705186"/>
    <w:rsid w:val="0070658E"/>
    <w:rsid w:val="00706F88"/>
    <w:rsid w:val="00710004"/>
    <w:rsid w:val="00713E0B"/>
    <w:rsid w:val="0071426F"/>
    <w:rsid w:val="007145AB"/>
    <w:rsid w:val="00715680"/>
    <w:rsid w:val="007170D0"/>
    <w:rsid w:val="0072186B"/>
    <w:rsid w:val="0072191F"/>
    <w:rsid w:val="00722963"/>
    <w:rsid w:val="00725280"/>
    <w:rsid w:val="00725680"/>
    <w:rsid w:val="007265FE"/>
    <w:rsid w:val="00726DB8"/>
    <w:rsid w:val="007270F8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0A7E"/>
    <w:rsid w:val="00751008"/>
    <w:rsid w:val="00751ECC"/>
    <w:rsid w:val="00751EF8"/>
    <w:rsid w:val="00752BAE"/>
    <w:rsid w:val="0075481B"/>
    <w:rsid w:val="00755E1E"/>
    <w:rsid w:val="00755E62"/>
    <w:rsid w:val="00756355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4CD"/>
    <w:rsid w:val="00772000"/>
    <w:rsid w:val="0077293F"/>
    <w:rsid w:val="007734B6"/>
    <w:rsid w:val="00773732"/>
    <w:rsid w:val="00773790"/>
    <w:rsid w:val="00774219"/>
    <w:rsid w:val="00775FCB"/>
    <w:rsid w:val="00776AB7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5DC9"/>
    <w:rsid w:val="00787124"/>
    <w:rsid w:val="0078774F"/>
    <w:rsid w:val="0078797B"/>
    <w:rsid w:val="00787C62"/>
    <w:rsid w:val="007905DF"/>
    <w:rsid w:val="007911EF"/>
    <w:rsid w:val="0079146F"/>
    <w:rsid w:val="0079258E"/>
    <w:rsid w:val="007925CE"/>
    <w:rsid w:val="00792683"/>
    <w:rsid w:val="007934E1"/>
    <w:rsid w:val="00793560"/>
    <w:rsid w:val="00793FD3"/>
    <w:rsid w:val="0079581E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199"/>
    <w:rsid w:val="007E62E0"/>
    <w:rsid w:val="007E6C80"/>
    <w:rsid w:val="007E756E"/>
    <w:rsid w:val="007E7BDC"/>
    <w:rsid w:val="007F03B2"/>
    <w:rsid w:val="007F1334"/>
    <w:rsid w:val="007F2A8A"/>
    <w:rsid w:val="007F2D63"/>
    <w:rsid w:val="007F2F51"/>
    <w:rsid w:val="007F3E17"/>
    <w:rsid w:val="007F4433"/>
    <w:rsid w:val="007F4D2D"/>
    <w:rsid w:val="007F535F"/>
    <w:rsid w:val="007F62D3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DA1"/>
    <w:rsid w:val="00806E49"/>
    <w:rsid w:val="00806E6C"/>
    <w:rsid w:val="00806F78"/>
    <w:rsid w:val="00807021"/>
    <w:rsid w:val="008070A9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4A60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5E90"/>
    <w:rsid w:val="00856531"/>
    <w:rsid w:val="008579F1"/>
    <w:rsid w:val="008604D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23B7"/>
    <w:rsid w:val="00882451"/>
    <w:rsid w:val="0088362F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7513"/>
    <w:rsid w:val="008A7905"/>
    <w:rsid w:val="008A7CC3"/>
    <w:rsid w:val="008B1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5232"/>
    <w:rsid w:val="008C5341"/>
    <w:rsid w:val="008C5A1E"/>
    <w:rsid w:val="008C73D5"/>
    <w:rsid w:val="008C7699"/>
    <w:rsid w:val="008D0436"/>
    <w:rsid w:val="008D05B1"/>
    <w:rsid w:val="008D0884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E27"/>
    <w:rsid w:val="008E1B88"/>
    <w:rsid w:val="008E1F1A"/>
    <w:rsid w:val="008E2FDD"/>
    <w:rsid w:val="008E3B4D"/>
    <w:rsid w:val="008E400C"/>
    <w:rsid w:val="008E52F2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30EB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3E0C"/>
    <w:rsid w:val="00905D47"/>
    <w:rsid w:val="009066C4"/>
    <w:rsid w:val="00907BD2"/>
    <w:rsid w:val="00907F80"/>
    <w:rsid w:val="0091195F"/>
    <w:rsid w:val="0091341D"/>
    <w:rsid w:val="00913DD8"/>
    <w:rsid w:val="00915A94"/>
    <w:rsid w:val="009167AC"/>
    <w:rsid w:val="00916C8B"/>
    <w:rsid w:val="00917462"/>
    <w:rsid w:val="00920959"/>
    <w:rsid w:val="00920E25"/>
    <w:rsid w:val="00920F5E"/>
    <w:rsid w:val="009222A0"/>
    <w:rsid w:val="0092237E"/>
    <w:rsid w:val="00923E81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BF3"/>
    <w:rsid w:val="00946E85"/>
    <w:rsid w:val="00947D28"/>
    <w:rsid w:val="0095122D"/>
    <w:rsid w:val="009537F8"/>
    <w:rsid w:val="00953838"/>
    <w:rsid w:val="00953AA2"/>
    <w:rsid w:val="00953B1B"/>
    <w:rsid w:val="00954242"/>
    <w:rsid w:val="00954BC7"/>
    <w:rsid w:val="00955094"/>
    <w:rsid w:val="00957505"/>
    <w:rsid w:val="0095783A"/>
    <w:rsid w:val="00957CE3"/>
    <w:rsid w:val="0096017E"/>
    <w:rsid w:val="00960181"/>
    <w:rsid w:val="00960184"/>
    <w:rsid w:val="009603E8"/>
    <w:rsid w:val="0096083B"/>
    <w:rsid w:val="00962B95"/>
    <w:rsid w:val="009632A5"/>
    <w:rsid w:val="00964069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841"/>
    <w:rsid w:val="009709F9"/>
    <w:rsid w:val="00970D9C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C17"/>
    <w:rsid w:val="0098149C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2672"/>
    <w:rsid w:val="009C5454"/>
    <w:rsid w:val="009C5D76"/>
    <w:rsid w:val="009C5FFE"/>
    <w:rsid w:val="009C6764"/>
    <w:rsid w:val="009C7722"/>
    <w:rsid w:val="009D02AB"/>
    <w:rsid w:val="009D09CE"/>
    <w:rsid w:val="009D0BCD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7277"/>
    <w:rsid w:val="009D774A"/>
    <w:rsid w:val="009E0547"/>
    <w:rsid w:val="009E0D78"/>
    <w:rsid w:val="009E10FA"/>
    <w:rsid w:val="009E1622"/>
    <w:rsid w:val="009E1B22"/>
    <w:rsid w:val="009E1E04"/>
    <w:rsid w:val="009E1EFF"/>
    <w:rsid w:val="009E2252"/>
    <w:rsid w:val="009E25B1"/>
    <w:rsid w:val="009E3A52"/>
    <w:rsid w:val="009E425A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375E3"/>
    <w:rsid w:val="00A377E2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2DD"/>
    <w:rsid w:val="00A82313"/>
    <w:rsid w:val="00A828D4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0E05"/>
    <w:rsid w:val="00AA1556"/>
    <w:rsid w:val="00AA1788"/>
    <w:rsid w:val="00AA2260"/>
    <w:rsid w:val="00AA24A3"/>
    <w:rsid w:val="00AA2694"/>
    <w:rsid w:val="00AA2819"/>
    <w:rsid w:val="00AA3F1E"/>
    <w:rsid w:val="00AA41DE"/>
    <w:rsid w:val="00AA4785"/>
    <w:rsid w:val="00AA7641"/>
    <w:rsid w:val="00AA76EA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58F0"/>
    <w:rsid w:val="00AD602A"/>
    <w:rsid w:val="00AD6BF9"/>
    <w:rsid w:val="00AD6C6D"/>
    <w:rsid w:val="00AD6ED1"/>
    <w:rsid w:val="00AD73C0"/>
    <w:rsid w:val="00AE03A2"/>
    <w:rsid w:val="00AE17E2"/>
    <w:rsid w:val="00AE1B7E"/>
    <w:rsid w:val="00AE5A11"/>
    <w:rsid w:val="00AE64BE"/>
    <w:rsid w:val="00AF0D8D"/>
    <w:rsid w:val="00AF20C4"/>
    <w:rsid w:val="00AF23B4"/>
    <w:rsid w:val="00AF30BD"/>
    <w:rsid w:val="00AF4952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4CCE"/>
    <w:rsid w:val="00B35711"/>
    <w:rsid w:val="00B365C6"/>
    <w:rsid w:val="00B36E88"/>
    <w:rsid w:val="00B37452"/>
    <w:rsid w:val="00B37586"/>
    <w:rsid w:val="00B4160C"/>
    <w:rsid w:val="00B41CE5"/>
    <w:rsid w:val="00B4267F"/>
    <w:rsid w:val="00B43E2A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053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424"/>
    <w:rsid w:val="00BA4598"/>
    <w:rsid w:val="00BA4C7A"/>
    <w:rsid w:val="00BA4CD8"/>
    <w:rsid w:val="00BA71DD"/>
    <w:rsid w:val="00BA7F38"/>
    <w:rsid w:val="00BB005E"/>
    <w:rsid w:val="00BB0419"/>
    <w:rsid w:val="00BB0F24"/>
    <w:rsid w:val="00BB1383"/>
    <w:rsid w:val="00BB23CC"/>
    <w:rsid w:val="00BB3142"/>
    <w:rsid w:val="00BB3C17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1B9E"/>
    <w:rsid w:val="00BD3091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28A9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C3C"/>
    <w:rsid w:val="00C15931"/>
    <w:rsid w:val="00C15D16"/>
    <w:rsid w:val="00C1626E"/>
    <w:rsid w:val="00C16BCB"/>
    <w:rsid w:val="00C17E7D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621C"/>
    <w:rsid w:val="00C2797F"/>
    <w:rsid w:val="00C27A2B"/>
    <w:rsid w:val="00C31E61"/>
    <w:rsid w:val="00C31FD8"/>
    <w:rsid w:val="00C3391F"/>
    <w:rsid w:val="00C339E5"/>
    <w:rsid w:val="00C33F81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1C2"/>
    <w:rsid w:val="00C53532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4624"/>
    <w:rsid w:val="00CB5857"/>
    <w:rsid w:val="00CB5A0A"/>
    <w:rsid w:val="00CB607B"/>
    <w:rsid w:val="00CB6147"/>
    <w:rsid w:val="00CB6E5C"/>
    <w:rsid w:val="00CB77D5"/>
    <w:rsid w:val="00CB7D8E"/>
    <w:rsid w:val="00CB7EC0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377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00D3"/>
    <w:rsid w:val="00D71D3D"/>
    <w:rsid w:val="00D71FD3"/>
    <w:rsid w:val="00D7209B"/>
    <w:rsid w:val="00D73B6B"/>
    <w:rsid w:val="00D74248"/>
    <w:rsid w:val="00D7457B"/>
    <w:rsid w:val="00D74626"/>
    <w:rsid w:val="00D7594C"/>
    <w:rsid w:val="00D76D1B"/>
    <w:rsid w:val="00D76ECB"/>
    <w:rsid w:val="00D77065"/>
    <w:rsid w:val="00D77ED0"/>
    <w:rsid w:val="00D8038A"/>
    <w:rsid w:val="00D80528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44E"/>
    <w:rsid w:val="00D906ED"/>
    <w:rsid w:val="00D9097D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1EFF"/>
    <w:rsid w:val="00DC26C2"/>
    <w:rsid w:val="00DC33EB"/>
    <w:rsid w:val="00DC40F6"/>
    <w:rsid w:val="00DC46C5"/>
    <w:rsid w:val="00DC4A29"/>
    <w:rsid w:val="00DC61CF"/>
    <w:rsid w:val="00DC6937"/>
    <w:rsid w:val="00DD01DB"/>
    <w:rsid w:val="00DD0736"/>
    <w:rsid w:val="00DD1B98"/>
    <w:rsid w:val="00DD2354"/>
    <w:rsid w:val="00DD2FE6"/>
    <w:rsid w:val="00DD36EF"/>
    <w:rsid w:val="00DD45C1"/>
    <w:rsid w:val="00DD52E9"/>
    <w:rsid w:val="00DD59D8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95D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361A4"/>
    <w:rsid w:val="00E40B98"/>
    <w:rsid w:val="00E41B04"/>
    <w:rsid w:val="00E42CF0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CDA"/>
    <w:rsid w:val="00E64123"/>
    <w:rsid w:val="00E64318"/>
    <w:rsid w:val="00E65A1B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AD5"/>
    <w:rsid w:val="00E75BEE"/>
    <w:rsid w:val="00E7605B"/>
    <w:rsid w:val="00E76C37"/>
    <w:rsid w:val="00E77B75"/>
    <w:rsid w:val="00E80209"/>
    <w:rsid w:val="00E81132"/>
    <w:rsid w:val="00E81808"/>
    <w:rsid w:val="00E81FC0"/>
    <w:rsid w:val="00E83F44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F8C"/>
    <w:rsid w:val="00E9331C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E5"/>
    <w:rsid w:val="00EA5645"/>
    <w:rsid w:val="00EA611B"/>
    <w:rsid w:val="00EA7C67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E7AB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1FD"/>
    <w:rsid w:val="00EF5241"/>
    <w:rsid w:val="00EF5310"/>
    <w:rsid w:val="00EF56FA"/>
    <w:rsid w:val="00EF5C43"/>
    <w:rsid w:val="00EF61D0"/>
    <w:rsid w:val="00EF6B3F"/>
    <w:rsid w:val="00EF7276"/>
    <w:rsid w:val="00EF76A1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0F9E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533D"/>
    <w:rsid w:val="00F26172"/>
    <w:rsid w:val="00F268FD"/>
    <w:rsid w:val="00F26B14"/>
    <w:rsid w:val="00F27809"/>
    <w:rsid w:val="00F27C9C"/>
    <w:rsid w:val="00F27EA9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50816"/>
    <w:rsid w:val="00F51442"/>
    <w:rsid w:val="00F5182A"/>
    <w:rsid w:val="00F52A23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3602"/>
    <w:rsid w:val="00F84105"/>
    <w:rsid w:val="00F846A4"/>
    <w:rsid w:val="00F84930"/>
    <w:rsid w:val="00F85AD2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6121</Characters>
  <Application>Microsoft Office Word</Application>
  <DocSecurity>0</DocSecurity>
  <Lines>51</Lines>
  <Paragraphs>14</Paragraphs>
  <ScaleCrop>false</ScaleCrop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2024-06-07T06:51:00Z</dcterms:created>
  <dcterms:modified xsi:type="dcterms:W3CDTF">2024-06-07T06:51:00Z</dcterms:modified>
</cp:coreProperties>
</file>