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98" w:rsidRPr="001242A6" w:rsidRDefault="00731498" w:rsidP="00731498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2A6"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</w:t>
      </w:r>
      <w:r>
        <w:rPr>
          <w:b w:val="0"/>
          <w:sz w:val="28"/>
          <w:szCs w:val="28"/>
        </w:rPr>
        <w:t>Баклуше</w:t>
      </w:r>
      <w:r w:rsidRPr="001242A6">
        <w:rPr>
          <w:b w:val="0"/>
          <w:sz w:val="28"/>
          <w:szCs w:val="28"/>
        </w:rPr>
        <w:t xml:space="preserve">вского сельсовета </w:t>
      </w:r>
      <w:r>
        <w:rPr>
          <w:b w:val="0"/>
          <w:sz w:val="28"/>
          <w:szCs w:val="28"/>
        </w:rPr>
        <w:t>Доволен</w:t>
      </w:r>
      <w:r w:rsidRPr="001242A6">
        <w:rPr>
          <w:b w:val="0"/>
          <w:sz w:val="28"/>
          <w:szCs w:val="28"/>
        </w:rPr>
        <w:t xml:space="preserve">ского района Новосибирской области за </w:t>
      </w:r>
      <w:r>
        <w:rPr>
          <w:b w:val="0"/>
          <w:sz w:val="28"/>
          <w:szCs w:val="28"/>
        </w:rPr>
        <w:t>4 квартал 2022</w:t>
      </w:r>
      <w:r w:rsidRPr="001242A6"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731498" w:rsidRPr="001242A6" w:rsidTr="00DC039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1498" w:rsidRPr="001242A6" w:rsidRDefault="00731498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1498" w:rsidRPr="001242A6" w:rsidRDefault="00731498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1498" w:rsidRPr="001242A6" w:rsidRDefault="00731498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1498" w:rsidRPr="001242A6" w:rsidRDefault="00731498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731498" w:rsidRPr="001242A6" w:rsidTr="00DC039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1498" w:rsidRPr="001242A6" w:rsidRDefault="00731498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1498" w:rsidRPr="001242A6" w:rsidRDefault="00731498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Баклуш</w:t>
            </w: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евского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1498" w:rsidRPr="001242A6" w:rsidRDefault="00731498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1498" w:rsidRDefault="00731498" w:rsidP="00DC0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254808,70</w:t>
            </w:r>
          </w:p>
          <w:p w:rsidR="00731498" w:rsidRPr="001242A6" w:rsidRDefault="00731498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1A0" w:rsidRPr="00731498" w:rsidRDefault="006111A0" w:rsidP="00731498">
      <w:bookmarkStart w:id="0" w:name="_GoBack"/>
      <w:bookmarkEnd w:id="0"/>
    </w:p>
    <w:sectPr w:rsidR="006111A0" w:rsidRPr="0073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10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53AA"/>
    <w:rsid w:val="0003573A"/>
    <w:rsid w:val="00035895"/>
    <w:rsid w:val="00036396"/>
    <w:rsid w:val="0003735D"/>
    <w:rsid w:val="000376EA"/>
    <w:rsid w:val="00040A1D"/>
    <w:rsid w:val="00041955"/>
    <w:rsid w:val="00042E9C"/>
    <w:rsid w:val="00043764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18C"/>
    <w:rsid w:val="001132AD"/>
    <w:rsid w:val="00113A7E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3EB7"/>
    <w:rsid w:val="002E51D1"/>
    <w:rsid w:val="002E64B1"/>
    <w:rsid w:val="002E7477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898"/>
    <w:rsid w:val="00365AE1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701CD"/>
    <w:rsid w:val="00471642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03AC"/>
    <w:rsid w:val="004A0F55"/>
    <w:rsid w:val="004A17E5"/>
    <w:rsid w:val="004A1D92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7008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1910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1CF"/>
    <w:rsid w:val="005F22D6"/>
    <w:rsid w:val="005F35BF"/>
    <w:rsid w:val="005F47B1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5DA6"/>
    <w:rsid w:val="006474E9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39A1"/>
    <w:rsid w:val="00705186"/>
    <w:rsid w:val="0070658E"/>
    <w:rsid w:val="00706F88"/>
    <w:rsid w:val="00710004"/>
    <w:rsid w:val="00713E0B"/>
    <w:rsid w:val="0071426F"/>
    <w:rsid w:val="007145AB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309AB"/>
    <w:rsid w:val="00730C9D"/>
    <w:rsid w:val="007312C2"/>
    <w:rsid w:val="007313CF"/>
    <w:rsid w:val="00731436"/>
    <w:rsid w:val="00731498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5DC9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E6C"/>
    <w:rsid w:val="00806F78"/>
    <w:rsid w:val="00807021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6764"/>
    <w:rsid w:val="009C7722"/>
    <w:rsid w:val="009D02AB"/>
    <w:rsid w:val="009D09CE"/>
    <w:rsid w:val="009D0BCD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75E3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053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BCB"/>
    <w:rsid w:val="00C17E7D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E5C"/>
    <w:rsid w:val="00CB77D5"/>
    <w:rsid w:val="00CB7D8E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354"/>
    <w:rsid w:val="00DD2FE6"/>
    <w:rsid w:val="00DD36EF"/>
    <w:rsid w:val="00DD45C1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361A4"/>
    <w:rsid w:val="00E40B98"/>
    <w:rsid w:val="00E41B04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132"/>
    <w:rsid w:val="00E81808"/>
    <w:rsid w:val="00E81FC0"/>
    <w:rsid w:val="00E83F44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E5"/>
    <w:rsid w:val="00EA5645"/>
    <w:rsid w:val="00EA611B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98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7314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4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7314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98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7314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4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731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2024-05-15T04:48:00Z</dcterms:created>
  <dcterms:modified xsi:type="dcterms:W3CDTF">2024-05-15T04:49:00Z</dcterms:modified>
</cp:coreProperties>
</file>