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35" w:rsidRDefault="00163F18" w:rsidP="00CA0D05">
      <w:pPr>
        <w:jc w:val="center"/>
        <w:rPr>
          <w:b/>
          <w:bCs/>
        </w:rPr>
      </w:pPr>
      <w:r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Описание: Описание: Описание: Описание: C:\Users\Баклушевский сс\Pictures\Новый рисунок.png" style="width:47.25pt;height:54.75pt;visibility:visible;mso-wrap-style:square">
            <v:imagedata r:id="rId8" o:title="Новый рисунок"/>
          </v:shape>
        </w:pict>
      </w:r>
    </w:p>
    <w:p w:rsidR="00D94191" w:rsidRPr="00305B3C" w:rsidRDefault="00D94191" w:rsidP="00CA0D05">
      <w:pPr>
        <w:jc w:val="center"/>
        <w:rPr>
          <w:b/>
          <w:bCs/>
        </w:rPr>
      </w:pPr>
      <w:r w:rsidRPr="00305B3C">
        <w:rPr>
          <w:b/>
          <w:bCs/>
        </w:rPr>
        <w:t xml:space="preserve">АДМИНИСТРАЦИЯ </w:t>
      </w:r>
      <w:r w:rsidR="007064C1">
        <w:rPr>
          <w:b/>
          <w:bCs/>
        </w:rPr>
        <w:t>БАКЛУШЕВ</w:t>
      </w:r>
      <w:r w:rsidRPr="00305B3C">
        <w:rPr>
          <w:b/>
          <w:bCs/>
        </w:rPr>
        <w:t>СКОГО СЕЛЬСОВЕТА</w:t>
      </w:r>
    </w:p>
    <w:p w:rsidR="00D94191" w:rsidRPr="00305B3C" w:rsidRDefault="00D94191" w:rsidP="00CA0D05">
      <w:pPr>
        <w:jc w:val="center"/>
        <w:rPr>
          <w:b/>
          <w:bCs/>
        </w:rPr>
      </w:pPr>
      <w:r w:rsidRPr="00305B3C">
        <w:rPr>
          <w:b/>
          <w:bCs/>
        </w:rPr>
        <w:t>ДОВОЛЕНСКОГО  РАЙОНА  НОВОСИБИРСКОЙ  ОБЛАСТИ</w:t>
      </w:r>
    </w:p>
    <w:p w:rsidR="00D94191" w:rsidRPr="00FD0BB2" w:rsidRDefault="00D94191" w:rsidP="00CA0D05">
      <w:pPr>
        <w:rPr>
          <w:bCs/>
        </w:rPr>
      </w:pPr>
    </w:p>
    <w:p w:rsidR="00D94191" w:rsidRDefault="00D94191" w:rsidP="00CA0D05">
      <w:pPr>
        <w:jc w:val="center"/>
        <w:rPr>
          <w:bCs/>
        </w:rPr>
      </w:pPr>
      <w:r w:rsidRPr="00FD0BB2">
        <w:rPr>
          <w:bCs/>
        </w:rPr>
        <w:t>ПОСТАНОВЛЕНИЕ</w:t>
      </w:r>
    </w:p>
    <w:p w:rsidR="00FD0BB2" w:rsidRDefault="00FD0BB2" w:rsidP="00CA0D05">
      <w:pPr>
        <w:jc w:val="center"/>
        <w:rPr>
          <w:bCs/>
        </w:rPr>
      </w:pPr>
    </w:p>
    <w:p w:rsidR="00FD0BB2" w:rsidRPr="00FD0BB2" w:rsidRDefault="00FD0BB2" w:rsidP="00CA0D05">
      <w:pPr>
        <w:jc w:val="center"/>
        <w:rPr>
          <w:bCs/>
        </w:rPr>
      </w:pPr>
      <w:r>
        <w:rPr>
          <w:bCs/>
        </w:rPr>
        <w:t xml:space="preserve">с. </w:t>
      </w:r>
      <w:r w:rsidR="007064C1">
        <w:rPr>
          <w:bCs/>
        </w:rPr>
        <w:t>Баклуши</w:t>
      </w:r>
    </w:p>
    <w:p w:rsidR="00D94191" w:rsidRPr="00FD0BB2" w:rsidRDefault="00D94191" w:rsidP="00CA0D05">
      <w:pPr>
        <w:rPr>
          <w:bCs/>
        </w:rPr>
      </w:pPr>
    </w:p>
    <w:p w:rsidR="00D94191" w:rsidRPr="00FD0BB2" w:rsidRDefault="00305B3C" w:rsidP="00CA0D05">
      <w:pPr>
        <w:rPr>
          <w:bCs/>
        </w:rPr>
      </w:pPr>
      <w:r>
        <w:rPr>
          <w:bCs/>
        </w:rPr>
        <w:t>10.01.202</w:t>
      </w:r>
      <w:r w:rsidR="00597C35">
        <w:rPr>
          <w:bCs/>
        </w:rPr>
        <w:t>4</w:t>
      </w:r>
      <w:r w:rsidR="00FD0BB2">
        <w:rPr>
          <w:bCs/>
        </w:rPr>
        <w:t xml:space="preserve"> г.</w:t>
      </w:r>
      <w:r w:rsidR="00D94191" w:rsidRPr="00FD0BB2">
        <w:rPr>
          <w:bCs/>
        </w:rPr>
        <w:t xml:space="preserve">                                                                                               </w:t>
      </w:r>
      <w:r>
        <w:rPr>
          <w:bCs/>
        </w:rPr>
        <w:t xml:space="preserve">       № </w:t>
      </w:r>
      <w:r w:rsidR="00597C35">
        <w:rPr>
          <w:bCs/>
        </w:rPr>
        <w:t>2</w:t>
      </w:r>
    </w:p>
    <w:p w:rsidR="00D94191" w:rsidRPr="00FD0BB2" w:rsidRDefault="00D94191" w:rsidP="00CA0D05"/>
    <w:p w:rsidR="00D94191" w:rsidRDefault="00D94191" w:rsidP="007064C1">
      <w:pPr>
        <w:jc w:val="center"/>
      </w:pPr>
      <w:r w:rsidRPr="00CA0D05">
        <w:t xml:space="preserve">Об утверждении </w:t>
      </w:r>
      <w:r>
        <w:t>штатного расписания</w:t>
      </w:r>
      <w:r w:rsidR="007064C1">
        <w:t xml:space="preserve"> </w:t>
      </w:r>
      <w:r>
        <w:t>военно-учетного работника, осуществляющего</w:t>
      </w:r>
      <w:r w:rsidR="007064C1">
        <w:t xml:space="preserve"> </w:t>
      </w:r>
      <w:r>
        <w:t>первичный воинский учет на территории</w:t>
      </w:r>
    </w:p>
    <w:p w:rsidR="00D94191" w:rsidRPr="00CA0D05" w:rsidRDefault="007064C1" w:rsidP="007064C1">
      <w:pPr>
        <w:jc w:val="center"/>
      </w:pPr>
      <w:r>
        <w:t>Баклушев</w:t>
      </w:r>
      <w:r w:rsidR="00D94191">
        <w:t>ск</w:t>
      </w:r>
      <w:r w:rsidR="00FD0BB2">
        <w:t>ого сельсовета</w:t>
      </w:r>
    </w:p>
    <w:p w:rsidR="00D94191" w:rsidRDefault="00D94191" w:rsidP="00CA0D05"/>
    <w:p w:rsidR="00D94191" w:rsidRDefault="00FD0BB2" w:rsidP="00CA0D05">
      <w:pPr>
        <w:jc w:val="both"/>
        <w:rPr>
          <w:b/>
          <w:bCs/>
        </w:rPr>
      </w:pPr>
      <w:r>
        <w:t xml:space="preserve">       </w:t>
      </w:r>
      <w:r w:rsidR="00D94191">
        <w:t>В соответствии со ст. 143, 144 Трудового кодекса Российско</w:t>
      </w:r>
      <w:r>
        <w:t>й Федерации, Федеральным законом</w:t>
      </w:r>
      <w:r w:rsidR="00D94191">
        <w:t xml:space="preserve"> от 06.10.2003 № 131-ФЗ «Об общих принципах организации местного самоуправлени</w:t>
      </w:r>
      <w:r>
        <w:t>я в Российской Федерации, Уставом</w:t>
      </w:r>
      <w:r w:rsidR="00D94191">
        <w:t xml:space="preserve"> </w:t>
      </w:r>
      <w:r w:rsidR="007064C1">
        <w:t>Баклушев</w:t>
      </w:r>
      <w:r w:rsidR="00D94191">
        <w:t>ского сельсовета,</w:t>
      </w:r>
      <w:r>
        <w:t xml:space="preserve"> </w:t>
      </w:r>
      <w:r w:rsidR="00D94191">
        <w:t xml:space="preserve">администрация </w:t>
      </w:r>
      <w:r w:rsidR="007064C1">
        <w:t>Баклушев</w:t>
      </w:r>
      <w:r w:rsidR="00D94191">
        <w:t>ского сельсовета Доволенского района Новосибирской области</w:t>
      </w:r>
      <w:r w:rsidR="00D94191">
        <w:rPr>
          <w:b/>
          <w:bCs/>
        </w:rPr>
        <w:t xml:space="preserve"> ПОСТАНОВЛЯЕТ:</w:t>
      </w:r>
    </w:p>
    <w:p w:rsidR="00D94191" w:rsidRDefault="00D94191" w:rsidP="00CA0D05">
      <w:pPr>
        <w:numPr>
          <w:ilvl w:val="0"/>
          <w:numId w:val="1"/>
        </w:numPr>
        <w:jc w:val="both"/>
      </w:pPr>
      <w:r>
        <w:t xml:space="preserve">Утвердить штатное расписание военно-учетного работника, осуществляющего первичный воинский учет на территории </w:t>
      </w:r>
      <w:r w:rsidR="007064C1">
        <w:t>Баклушев</w:t>
      </w:r>
      <w:r w:rsidR="00FD0BB2">
        <w:t>ского сельсовета согласно приложению № 1</w:t>
      </w:r>
    </w:p>
    <w:p w:rsidR="00D94191" w:rsidRDefault="00D94191" w:rsidP="00CA0D05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94191" w:rsidRDefault="00D94191" w:rsidP="00CA0D05">
      <w:pPr>
        <w:jc w:val="both"/>
      </w:pPr>
    </w:p>
    <w:p w:rsidR="00D94191" w:rsidRDefault="00D94191" w:rsidP="00CA0D05">
      <w:pPr>
        <w:jc w:val="both"/>
      </w:pPr>
    </w:p>
    <w:p w:rsidR="00FD0BB2" w:rsidRDefault="00D94191" w:rsidP="00CA0D05">
      <w:pPr>
        <w:jc w:val="both"/>
      </w:pPr>
      <w:r>
        <w:t xml:space="preserve">Глава </w:t>
      </w:r>
      <w:r w:rsidR="007064C1">
        <w:t>Баклушев</w:t>
      </w:r>
      <w:r>
        <w:t xml:space="preserve">ского сельсовета </w:t>
      </w:r>
    </w:p>
    <w:p w:rsidR="00FD0BB2" w:rsidRDefault="00FD0BB2" w:rsidP="00CA0D05">
      <w:pPr>
        <w:jc w:val="both"/>
      </w:pPr>
      <w:r>
        <w:t>Доволенского района</w:t>
      </w:r>
    </w:p>
    <w:p w:rsidR="00D94191" w:rsidRDefault="00FD0BB2" w:rsidP="00CA0D05">
      <w:pPr>
        <w:jc w:val="both"/>
      </w:pPr>
      <w:r>
        <w:t xml:space="preserve">Новосибирской области                                  </w:t>
      </w:r>
      <w:r w:rsidR="00D94191">
        <w:t xml:space="preserve">      </w:t>
      </w:r>
      <w:r>
        <w:t xml:space="preserve">                       </w:t>
      </w:r>
      <w:r w:rsidR="007064C1">
        <w:t>Н.В. Шевченко</w:t>
      </w:r>
    </w:p>
    <w:p w:rsidR="00D94191" w:rsidRDefault="00D94191" w:rsidP="00CA0D05"/>
    <w:p w:rsidR="00D94191" w:rsidRDefault="00D94191" w:rsidP="00CA0D05"/>
    <w:p w:rsidR="00D94191" w:rsidRDefault="00D94191" w:rsidP="00CA0D05"/>
    <w:p w:rsidR="00D94191" w:rsidRDefault="00D94191" w:rsidP="00CA0D05"/>
    <w:p w:rsidR="00D94191" w:rsidRDefault="00D94191" w:rsidP="00CA0D05"/>
    <w:p w:rsidR="00D94191" w:rsidRDefault="00D94191" w:rsidP="00CA0D05"/>
    <w:p w:rsidR="00D94191" w:rsidRDefault="00D94191" w:rsidP="00CA0D05"/>
    <w:p w:rsidR="00D94191" w:rsidRDefault="00D94191" w:rsidP="00CA0D05"/>
    <w:p w:rsidR="00D94191" w:rsidRDefault="00D94191" w:rsidP="00CA0D05"/>
    <w:p w:rsidR="00D94191" w:rsidRDefault="00D94191" w:rsidP="00CA0D05"/>
    <w:p w:rsidR="00D94191" w:rsidRDefault="00D94191" w:rsidP="00CA0D05"/>
    <w:p w:rsidR="00D94191" w:rsidRDefault="00D94191" w:rsidP="00CA0D05"/>
    <w:p w:rsidR="00D94191" w:rsidRDefault="00D94191" w:rsidP="00CA0D05">
      <w:pPr>
        <w:jc w:val="right"/>
      </w:pPr>
    </w:p>
    <w:p w:rsidR="00D94191" w:rsidRDefault="00D94191" w:rsidP="00CA0D05">
      <w:pPr>
        <w:jc w:val="right"/>
      </w:pPr>
    </w:p>
    <w:p w:rsidR="00D94191" w:rsidRDefault="00D94191" w:rsidP="00CA0D05">
      <w:pPr>
        <w:jc w:val="right"/>
      </w:pPr>
    </w:p>
    <w:p w:rsidR="00EA2802" w:rsidRDefault="00EA2802" w:rsidP="00EF567D">
      <w:pPr>
        <w:jc w:val="right"/>
        <w:rPr>
          <w:bCs/>
        </w:rPr>
      </w:pPr>
    </w:p>
    <w:p w:rsidR="00EA2802" w:rsidRDefault="00EA2802" w:rsidP="00EF567D">
      <w:pPr>
        <w:jc w:val="right"/>
        <w:rPr>
          <w:bCs/>
        </w:rPr>
      </w:pPr>
    </w:p>
    <w:p w:rsidR="00FD0BB2" w:rsidRDefault="00D94191" w:rsidP="00EF567D">
      <w:pPr>
        <w:jc w:val="right"/>
        <w:rPr>
          <w:bCs/>
        </w:rPr>
      </w:pPr>
      <w:r w:rsidRPr="00FD0BB2">
        <w:rPr>
          <w:bCs/>
        </w:rPr>
        <w:t>Приложение</w:t>
      </w:r>
      <w:r w:rsidR="00FD0BB2">
        <w:rPr>
          <w:bCs/>
        </w:rPr>
        <w:t xml:space="preserve"> № 1</w:t>
      </w:r>
    </w:p>
    <w:p w:rsidR="00D94191" w:rsidRDefault="00D94191" w:rsidP="00EF567D">
      <w:pPr>
        <w:jc w:val="right"/>
        <w:rPr>
          <w:bCs/>
        </w:rPr>
      </w:pPr>
      <w:r w:rsidRPr="00FD0BB2">
        <w:rPr>
          <w:bCs/>
        </w:rPr>
        <w:t xml:space="preserve"> к постановлению </w:t>
      </w:r>
      <w:r w:rsidR="007064C1">
        <w:rPr>
          <w:bCs/>
        </w:rPr>
        <w:t>Баклушев</w:t>
      </w:r>
      <w:r w:rsidR="00FD0BB2">
        <w:rPr>
          <w:bCs/>
        </w:rPr>
        <w:t>ского сельсовета</w:t>
      </w:r>
    </w:p>
    <w:p w:rsidR="00FD0BB2" w:rsidRDefault="00FD0BB2" w:rsidP="00EF567D">
      <w:pPr>
        <w:jc w:val="right"/>
        <w:rPr>
          <w:bCs/>
        </w:rPr>
      </w:pPr>
      <w:r>
        <w:rPr>
          <w:bCs/>
        </w:rPr>
        <w:t xml:space="preserve">Доволенского района </w:t>
      </w:r>
    </w:p>
    <w:p w:rsidR="00FD0BB2" w:rsidRPr="00FD0BB2" w:rsidRDefault="00FD0BB2" w:rsidP="00EF567D">
      <w:pPr>
        <w:jc w:val="right"/>
        <w:rPr>
          <w:bCs/>
        </w:rPr>
      </w:pPr>
      <w:r>
        <w:rPr>
          <w:bCs/>
        </w:rPr>
        <w:t>Новосибирской области</w:t>
      </w:r>
    </w:p>
    <w:p w:rsidR="00D94191" w:rsidRPr="00FD0BB2" w:rsidRDefault="00305B3C" w:rsidP="00FD0BB2">
      <w:pPr>
        <w:jc w:val="right"/>
      </w:pPr>
      <w:r>
        <w:rPr>
          <w:bCs/>
        </w:rPr>
        <w:t xml:space="preserve">   от  10.01.202</w:t>
      </w:r>
      <w:r w:rsidR="00597C35">
        <w:rPr>
          <w:bCs/>
        </w:rPr>
        <w:t>4</w:t>
      </w:r>
      <w:r>
        <w:rPr>
          <w:bCs/>
        </w:rPr>
        <w:t xml:space="preserve"> № </w:t>
      </w:r>
      <w:r w:rsidR="00597C35">
        <w:rPr>
          <w:bCs/>
        </w:rPr>
        <w:t>2</w:t>
      </w:r>
    </w:p>
    <w:p w:rsidR="00D94191" w:rsidRPr="00FD0BB2" w:rsidRDefault="00D94191" w:rsidP="00EF567D"/>
    <w:p w:rsidR="00D94191" w:rsidRPr="00FD0BB2" w:rsidRDefault="00D94191" w:rsidP="00EF567D">
      <w:pPr>
        <w:jc w:val="center"/>
        <w:rPr>
          <w:bCs/>
        </w:rPr>
      </w:pPr>
    </w:p>
    <w:p w:rsidR="00D94191" w:rsidRPr="00FD0BB2" w:rsidRDefault="00D94191" w:rsidP="00EF567D">
      <w:pPr>
        <w:jc w:val="center"/>
        <w:rPr>
          <w:bCs/>
        </w:rPr>
      </w:pPr>
      <w:r w:rsidRPr="00FD0BB2">
        <w:rPr>
          <w:bCs/>
        </w:rPr>
        <w:t xml:space="preserve">Штатное расписание военно-учетного работника, осуществляющего первичный воинский учет на территории </w:t>
      </w:r>
      <w:r w:rsidR="00A11ED6">
        <w:rPr>
          <w:bCs/>
        </w:rPr>
        <w:t>Баклушев</w:t>
      </w:r>
      <w:r w:rsidRPr="00FD0BB2">
        <w:rPr>
          <w:bCs/>
        </w:rPr>
        <w:t xml:space="preserve">ского сельсовета </w:t>
      </w:r>
    </w:p>
    <w:p w:rsidR="00D94191" w:rsidRPr="00FD0BB2" w:rsidRDefault="00305B3C" w:rsidP="00EF567D">
      <w:pPr>
        <w:jc w:val="center"/>
        <w:rPr>
          <w:bCs/>
        </w:rPr>
      </w:pPr>
      <w:r>
        <w:rPr>
          <w:bCs/>
        </w:rPr>
        <w:t>на 01.01.202</w:t>
      </w:r>
      <w:r w:rsidR="00597C35">
        <w:rPr>
          <w:bCs/>
        </w:rPr>
        <w:t xml:space="preserve">4 </w:t>
      </w:r>
      <w:r w:rsidR="00FD0BB2">
        <w:rPr>
          <w:bCs/>
        </w:rPr>
        <w:t>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1465"/>
        <w:gridCol w:w="1843"/>
        <w:gridCol w:w="2410"/>
        <w:gridCol w:w="2126"/>
      </w:tblGrid>
      <w:tr w:rsidR="005555AD" w:rsidRPr="00FD0BB2" w:rsidTr="005555AD">
        <w:tc>
          <w:tcPr>
            <w:tcW w:w="1490" w:type="dxa"/>
          </w:tcPr>
          <w:p w:rsidR="005555AD" w:rsidRPr="00FD0BB2" w:rsidRDefault="005555AD" w:rsidP="00874D15">
            <w:pPr>
              <w:jc w:val="center"/>
              <w:rPr>
                <w:bCs/>
                <w:sz w:val="24"/>
                <w:szCs w:val="24"/>
              </w:rPr>
            </w:pPr>
            <w:r w:rsidRPr="00FD0BB2">
              <w:rPr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1465" w:type="dxa"/>
          </w:tcPr>
          <w:p w:rsidR="005555AD" w:rsidRPr="00FD0BB2" w:rsidRDefault="005555AD" w:rsidP="00874D15">
            <w:pPr>
              <w:jc w:val="center"/>
              <w:rPr>
                <w:bCs/>
                <w:sz w:val="24"/>
                <w:szCs w:val="24"/>
              </w:rPr>
            </w:pPr>
            <w:r w:rsidRPr="00FD0BB2">
              <w:rPr>
                <w:bCs/>
                <w:sz w:val="24"/>
                <w:szCs w:val="24"/>
              </w:rPr>
              <w:t>Ставка</w:t>
            </w:r>
          </w:p>
        </w:tc>
        <w:tc>
          <w:tcPr>
            <w:tcW w:w="1843" w:type="dxa"/>
          </w:tcPr>
          <w:p w:rsidR="005555AD" w:rsidRPr="00FD0BB2" w:rsidRDefault="005555AD" w:rsidP="00874D15">
            <w:pPr>
              <w:jc w:val="center"/>
              <w:rPr>
                <w:bCs/>
                <w:sz w:val="24"/>
                <w:szCs w:val="24"/>
              </w:rPr>
            </w:pPr>
            <w:r w:rsidRPr="00FD0BB2">
              <w:rPr>
                <w:bCs/>
                <w:sz w:val="24"/>
                <w:szCs w:val="24"/>
              </w:rPr>
              <w:t>Оклад</w:t>
            </w:r>
          </w:p>
        </w:tc>
        <w:tc>
          <w:tcPr>
            <w:tcW w:w="2410" w:type="dxa"/>
          </w:tcPr>
          <w:p w:rsidR="005555AD" w:rsidRPr="00FD0BB2" w:rsidRDefault="005555AD" w:rsidP="00874D15">
            <w:pPr>
              <w:jc w:val="center"/>
              <w:rPr>
                <w:bCs/>
                <w:sz w:val="24"/>
                <w:szCs w:val="24"/>
              </w:rPr>
            </w:pPr>
            <w:r w:rsidRPr="00FD0BB2">
              <w:rPr>
                <w:bCs/>
                <w:sz w:val="24"/>
                <w:szCs w:val="24"/>
              </w:rPr>
              <w:t>Районный коэффициент 25%</w:t>
            </w:r>
          </w:p>
        </w:tc>
        <w:tc>
          <w:tcPr>
            <w:tcW w:w="2126" w:type="dxa"/>
          </w:tcPr>
          <w:p w:rsidR="005555AD" w:rsidRPr="00FD0BB2" w:rsidRDefault="005555AD" w:rsidP="00874D15">
            <w:pPr>
              <w:jc w:val="center"/>
              <w:rPr>
                <w:bCs/>
                <w:sz w:val="24"/>
                <w:szCs w:val="24"/>
              </w:rPr>
            </w:pPr>
            <w:r w:rsidRPr="00FD0BB2">
              <w:rPr>
                <w:bCs/>
                <w:sz w:val="24"/>
                <w:szCs w:val="24"/>
              </w:rPr>
              <w:t>Всего</w:t>
            </w:r>
          </w:p>
        </w:tc>
      </w:tr>
      <w:tr w:rsidR="005555AD" w:rsidRPr="00643E33" w:rsidTr="005555AD">
        <w:tc>
          <w:tcPr>
            <w:tcW w:w="1490" w:type="dxa"/>
          </w:tcPr>
          <w:p w:rsidR="005555AD" w:rsidRPr="00874D15" w:rsidRDefault="005555AD" w:rsidP="00874D15">
            <w:pPr>
              <w:jc w:val="center"/>
              <w:rPr>
                <w:sz w:val="24"/>
                <w:szCs w:val="24"/>
              </w:rPr>
            </w:pPr>
            <w:r w:rsidRPr="00874D15"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5555AD" w:rsidRPr="00874D15" w:rsidRDefault="005555AD" w:rsidP="00874D15">
            <w:pPr>
              <w:jc w:val="center"/>
              <w:rPr>
                <w:sz w:val="24"/>
                <w:szCs w:val="24"/>
              </w:rPr>
            </w:pPr>
            <w:r w:rsidRPr="00874D1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555AD" w:rsidRPr="00874D15" w:rsidRDefault="005555AD" w:rsidP="00874D15">
            <w:pPr>
              <w:jc w:val="center"/>
              <w:rPr>
                <w:sz w:val="24"/>
                <w:szCs w:val="24"/>
              </w:rPr>
            </w:pPr>
            <w:r w:rsidRPr="00874D1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555AD" w:rsidRPr="00874D15" w:rsidRDefault="005555AD" w:rsidP="00874D15">
            <w:pPr>
              <w:jc w:val="center"/>
              <w:rPr>
                <w:sz w:val="24"/>
                <w:szCs w:val="24"/>
              </w:rPr>
            </w:pPr>
            <w:r w:rsidRPr="00874D1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555AD" w:rsidRPr="00874D15" w:rsidRDefault="005555AD" w:rsidP="00874D15">
            <w:pPr>
              <w:jc w:val="center"/>
              <w:rPr>
                <w:sz w:val="24"/>
                <w:szCs w:val="24"/>
              </w:rPr>
            </w:pPr>
            <w:r w:rsidRPr="00874D15">
              <w:rPr>
                <w:sz w:val="24"/>
                <w:szCs w:val="24"/>
              </w:rPr>
              <w:t>9</w:t>
            </w:r>
          </w:p>
        </w:tc>
      </w:tr>
      <w:tr w:rsidR="005555AD" w:rsidRPr="00643E33" w:rsidTr="005555AD">
        <w:tc>
          <w:tcPr>
            <w:tcW w:w="1490" w:type="dxa"/>
          </w:tcPr>
          <w:p w:rsidR="005555AD" w:rsidRPr="00874D15" w:rsidRDefault="005555AD" w:rsidP="00874D15">
            <w:pPr>
              <w:jc w:val="center"/>
              <w:rPr>
                <w:sz w:val="24"/>
                <w:szCs w:val="24"/>
              </w:rPr>
            </w:pPr>
            <w:r w:rsidRPr="00874D15">
              <w:rPr>
                <w:sz w:val="24"/>
                <w:szCs w:val="24"/>
              </w:rPr>
              <w:t>Военно-учетный работник</w:t>
            </w:r>
          </w:p>
        </w:tc>
        <w:tc>
          <w:tcPr>
            <w:tcW w:w="1465" w:type="dxa"/>
          </w:tcPr>
          <w:p w:rsidR="005555AD" w:rsidRPr="00874D15" w:rsidRDefault="005555AD" w:rsidP="00874D15">
            <w:pPr>
              <w:jc w:val="center"/>
              <w:rPr>
                <w:sz w:val="24"/>
                <w:szCs w:val="24"/>
              </w:rPr>
            </w:pPr>
            <w:r w:rsidRPr="00874D15">
              <w:rPr>
                <w:sz w:val="24"/>
                <w:szCs w:val="24"/>
              </w:rPr>
              <w:t>0,4</w:t>
            </w:r>
          </w:p>
        </w:tc>
        <w:tc>
          <w:tcPr>
            <w:tcW w:w="1843" w:type="dxa"/>
          </w:tcPr>
          <w:p w:rsidR="005555AD" w:rsidRPr="00874D15" w:rsidRDefault="001E1A1F" w:rsidP="00A1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8245-00</w:t>
            </w:r>
          </w:p>
        </w:tc>
        <w:tc>
          <w:tcPr>
            <w:tcW w:w="2410" w:type="dxa"/>
          </w:tcPr>
          <w:p w:rsidR="005555AD" w:rsidRPr="00874D15" w:rsidRDefault="001E1A1F" w:rsidP="00A1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2061-25</w:t>
            </w:r>
          </w:p>
        </w:tc>
        <w:tc>
          <w:tcPr>
            <w:tcW w:w="2126" w:type="dxa"/>
          </w:tcPr>
          <w:p w:rsidR="005555AD" w:rsidRPr="00874D15" w:rsidRDefault="001E1A1F" w:rsidP="00A1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10306-25</w:t>
            </w:r>
            <w:bookmarkStart w:id="0" w:name="_GoBack"/>
            <w:bookmarkEnd w:id="0"/>
          </w:p>
        </w:tc>
      </w:tr>
    </w:tbl>
    <w:p w:rsidR="00D94191" w:rsidRDefault="00D94191" w:rsidP="00EF567D">
      <w:pPr>
        <w:jc w:val="center"/>
      </w:pPr>
    </w:p>
    <w:p w:rsidR="00D94191" w:rsidRDefault="00D94191" w:rsidP="00CA0D05">
      <w:pPr>
        <w:jc w:val="right"/>
        <w:rPr>
          <w:b/>
          <w:bCs/>
        </w:rPr>
      </w:pPr>
    </w:p>
    <w:p w:rsidR="00D94191" w:rsidRDefault="00D94191" w:rsidP="00CA0D05">
      <w:pPr>
        <w:jc w:val="right"/>
        <w:rPr>
          <w:b/>
          <w:bCs/>
        </w:rPr>
      </w:pPr>
    </w:p>
    <w:p w:rsidR="00D94191" w:rsidRDefault="00D94191" w:rsidP="00CA0D05">
      <w:pPr>
        <w:jc w:val="right"/>
        <w:rPr>
          <w:b/>
          <w:bCs/>
        </w:rPr>
      </w:pPr>
    </w:p>
    <w:p w:rsidR="00D94191" w:rsidRDefault="00D94191" w:rsidP="00CA0D05">
      <w:pPr>
        <w:jc w:val="right"/>
        <w:rPr>
          <w:b/>
          <w:bCs/>
        </w:rPr>
      </w:pPr>
    </w:p>
    <w:p w:rsidR="00D94191" w:rsidRDefault="00D94191" w:rsidP="00CA0D05">
      <w:pPr>
        <w:jc w:val="right"/>
        <w:rPr>
          <w:b/>
          <w:bCs/>
        </w:rPr>
      </w:pPr>
    </w:p>
    <w:p w:rsidR="00D94191" w:rsidRDefault="00D94191" w:rsidP="00CA0D05">
      <w:pPr>
        <w:jc w:val="right"/>
        <w:rPr>
          <w:b/>
          <w:bCs/>
        </w:rPr>
      </w:pPr>
    </w:p>
    <w:p w:rsidR="00D94191" w:rsidRDefault="00D94191" w:rsidP="00CA0D05">
      <w:pPr>
        <w:jc w:val="right"/>
        <w:rPr>
          <w:b/>
          <w:bCs/>
        </w:rPr>
      </w:pPr>
    </w:p>
    <w:p w:rsidR="00D94191" w:rsidRDefault="00D94191" w:rsidP="00CA0D05">
      <w:pPr>
        <w:jc w:val="right"/>
        <w:rPr>
          <w:b/>
          <w:bCs/>
        </w:rPr>
      </w:pPr>
    </w:p>
    <w:p w:rsidR="00D94191" w:rsidRDefault="00D94191" w:rsidP="00CA0D05">
      <w:pPr>
        <w:jc w:val="right"/>
        <w:rPr>
          <w:b/>
          <w:bCs/>
        </w:rPr>
      </w:pPr>
    </w:p>
    <w:p w:rsidR="00D94191" w:rsidRDefault="00D94191" w:rsidP="00CA0D05">
      <w:pPr>
        <w:jc w:val="right"/>
        <w:rPr>
          <w:b/>
          <w:bCs/>
        </w:rPr>
      </w:pPr>
    </w:p>
    <w:p w:rsidR="00D94191" w:rsidRDefault="00D94191" w:rsidP="00CA0D05">
      <w:pPr>
        <w:jc w:val="right"/>
        <w:rPr>
          <w:b/>
          <w:bCs/>
        </w:rPr>
      </w:pPr>
    </w:p>
    <w:p w:rsidR="00D94191" w:rsidRDefault="00D94191" w:rsidP="00CA0D05">
      <w:pPr>
        <w:jc w:val="right"/>
        <w:rPr>
          <w:b/>
          <w:bCs/>
        </w:rPr>
      </w:pPr>
    </w:p>
    <w:p w:rsidR="00D94191" w:rsidRDefault="00D94191" w:rsidP="00CA0D05">
      <w:pPr>
        <w:jc w:val="right"/>
        <w:rPr>
          <w:b/>
          <w:bCs/>
        </w:rPr>
      </w:pPr>
    </w:p>
    <w:sectPr w:rsidR="00D94191" w:rsidSect="00EF54F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18" w:rsidRDefault="00163F18" w:rsidP="00673430">
      <w:r>
        <w:separator/>
      </w:r>
    </w:p>
  </w:endnote>
  <w:endnote w:type="continuationSeparator" w:id="0">
    <w:p w:rsidR="00163F18" w:rsidRDefault="00163F18" w:rsidP="0067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91" w:rsidRDefault="00D941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18" w:rsidRDefault="00163F18" w:rsidP="00673430">
      <w:r>
        <w:separator/>
      </w:r>
    </w:p>
  </w:footnote>
  <w:footnote w:type="continuationSeparator" w:id="0">
    <w:p w:rsidR="00163F18" w:rsidRDefault="00163F18" w:rsidP="00673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91" w:rsidRDefault="00D941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A93"/>
    <w:multiLevelType w:val="hybridMultilevel"/>
    <w:tmpl w:val="1D0A61EA"/>
    <w:lvl w:ilvl="0" w:tplc="DF7417C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A13CC"/>
    <w:multiLevelType w:val="hybridMultilevel"/>
    <w:tmpl w:val="5EB0F914"/>
    <w:lvl w:ilvl="0" w:tplc="DF7417C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D05"/>
    <w:rsid w:val="000A1440"/>
    <w:rsid w:val="000A7E65"/>
    <w:rsid w:val="00163F18"/>
    <w:rsid w:val="001C6AB9"/>
    <w:rsid w:val="001E1A1F"/>
    <w:rsid w:val="002A6C0E"/>
    <w:rsid w:val="00305B3C"/>
    <w:rsid w:val="00354ADB"/>
    <w:rsid w:val="003665CC"/>
    <w:rsid w:val="003D5789"/>
    <w:rsid w:val="005308C7"/>
    <w:rsid w:val="005555AD"/>
    <w:rsid w:val="00555F28"/>
    <w:rsid w:val="00597C35"/>
    <w:rsid w:val="00643E33"/>
    <w:rsid w:val="00647EDB"/>
    <w:rsid w:val="00663FA3"/>
    <w:rsid w:val="00673430"/>
    <w:rsid w:val="007064C1"/>
    <w:rsid w:val="0070710B"/>
    <w:rsid w:val="007366A1"/>
    <w:rsid w:val="00874D15"/>
    <w:rsid w:val="00883383"/>
    <w:rsid w:val="008847B8"/>
    <w:rsid w:val="00961550"/>
    <w:rsid w:val="00980A06"/>
    <w:rsid w:val="009A542B"/>
    <w:rsid w:val="009C61C9"/>
    <w:rsid w:val="00A11ED6"/>
    <w:rsid w:val="00A75850"/>
    <w:rsid w:val="00A82017"/>
    <w:rsid w:val="00A82B55"/>
    <w:rsid w:val="00A946DC"/>
    <w:rsid w:val="00AA2785"/>
    <w:rsid w:val="00BA54A1"/>
    <w:rsid w:val="00BB4ADF"/>
    <w:rsid w:val="00C00C7B"/>
    <w:rsid w:val="00C31AB5"/>
    <w:rsid w:val="00C8241C"/>
    <w:rsid w:val="00CA0D05"/>
    <w:rsid w:val="00CC2267"/>
    <w:rsid w:val="00D75145"/>
    <w:rsid w:val="00D94191"/>
    <w:rsid w:val="00E76CF1"/>
    <w:rsid w:val="00E80495"/>
    <w:rsid w:val="00EA2802"/>
    <w:rsid w:val="00EF54F9"/>
    <w:rsid w:val="00EF567D"/>
    <w:rsid w:val="00F61CFB"/>
    <w:rsid w:val="00FB0BA7"/>
    <w:rsid w:val="00FD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05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2B5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734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73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6734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734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№12</vt:lpstr>
    </vt:vector>
  </TitlesOfParts>
  <Company>DG Win&amp;Soft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№12</dc:title>
  <dc:subject/>
  <dc:creator>BEST</dc:creator>
  <cp:keywords/>
  <dc:description/>
  <cp:lastModifiedBy>User</cp:lastModifiedBy>
  <cp:revision>37</cp:revision>
  <cp:lastPrinted>2024-05-02T02:06:00Z</cp:lastPrinted>
  <dcterms:created xsi:type="dcterms:W3CDTF">2015-02-12T10:00:00Z</dcterms:created>
  <dcterms:modified xsi:type="dcterms:W3CDTF">2024-05-02T02:07:00Z</dcterms:modified>
</cp:coreProperties>
</file>