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январь 202</w:t>
      </w:r>
      <w:r w:rsidR="00BB226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F2F49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5143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>письменных обращений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F514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заявления –0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612731">
        <w:rPr>
          <w:rFonts w:ascii="Times New Roman" w:hAnsi="Times New Roman"/>
          <w:sz w:val="28"/>
          <w:szCs w:val="28"/>
          <w:lang w:eastAsia="ru-RU"/>
        </w:rPr>
        <w:t>г – 0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; в  январе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>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жалобы – 0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3 -0;в  январе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61273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3- 0; в  январе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61273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в декабре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3 -0;в  январе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иные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>-0; 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декабрь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3D0E25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3D0E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3D0E25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3D0E25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5C593A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r w:rsidRPr="005C593A">
        <w:rPr>
          <w:rFonts w:ascii="Times New Roman" w:hAnsi="Times New Roman"/>
          <w:b/>
          <w:sz w:val="28"/>
          <w:szCs w:val="28"/>
          <w:lang w:eastAsia="ru-RU"/>
        </w:rPr>
        <w:t>Ж</w:t>
      </w:r>
      <w:bookmarkStart w:id="3" w:name="_GoBack"/>
      <w:bookmarkEnd w:id="3"/>
      <w:r w:rsidR="00764B2F"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="00764B2F" w:rsidRPr="00764B2F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3 – 0 обращений; в </w:t>
      </w:r>
      <w:r w:rsidR="00764B2F" w:rsidRPr="00764B2F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764B2F"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обращения)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письменных обращений граждан, поступивших в администрацию Доволенского района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 в  январе    202</w:t>
      </w:r>
      <w:r w:rsidR="00BB226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3 г -0 обращений; в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г -0 обращений;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0E25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265">
        <w:rPr>
          <w:rFonts w:ascii="Times New Roman" w:hAnsi="Times New Roman"/>
          <w:sz w:val="28"/>
          <w:szCs w:val="28"/>
          <w:lang w:eastAsia="ru-RU"/>
        </w:rPr>
        <w:t>г –0  обращений</w:t>
      </w:r>
      <w:proofErr w:type="gramStart"/>
      <w:r w:rsidR="00BB2265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BB2265">
        <w:rPr>
          <w:rFonts w:ascii="Times New Roman" w:hAnsi="Times New Roman"/>
          <w:sz w:val="28"/>
          <w:szCs w:val="28"/>
          <w:lang w:eastAsia="ru-RU"/>
        </w:rPr>
        <w:t xml:space="preserve"> 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В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BB226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BB226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3D0E25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в декабре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жалобы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- 0 обращений;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декабре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612731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запросы – 0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общественные организации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социальное обеспечение – 0  обращений 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хозяйственная деятельность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безопасность и охрана правопо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рядка - 0 обращений (в декабре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C325F5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4" w:name="_MON_1530447940"/>
      <w:bookmarkEnd w:id="4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</w:t>
      </w:r>
      <w:r w:rsidR="00764265">
        <w:rPr>
          <w:rFonts w:ascii="Times New Roman" w:hAnsi="Times New Roman"/>
          <w:sz w:val="28"/>
          <w:szCs w:val="28"/>
          <w:lang w:eastAsia="ru-RU"/>
        </w:rPr>
        <w:t>ые организации - 0 обращений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трудоустройство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</w:t>
      </w:r>
      <w:r w:rsidR="00F42539">
        <w:rPr>
          <w:rFonts w:ascii="Times New Roman" w:hAnsi="Times New Roman"/>
          <w:sz w:val="28"/>
          <w:szCs w:val="28"/>
          <w:lang w:eastAsia="ru-RU"/>
        </w:rPr>
        <w:t>щения (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– 0 обращений, в 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="00E14812">
        <w:rPr>
          <w:rFonts w:ascii="Times New Roman" w:hAnsi="Times New Roman"/>
          <w:sz w:val="28"/>
          <w:szCs w:val="28"/>
          <w:lang w:eastAsia="ru-RU"/>
        </w:rPr>
        <w:lastRenderedPageBreak/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е обеспечение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E14812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9B4558" w:rsidRDefault="00B90923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9B4558">
        <w:rPr>
          <w:rFonts w:ascii="Times New Roman" w:hAnsi="Times New Roman"/>
          <w:sz w:val="28"/>
          <w:szCs w:val="28"/>
          <w:lang w:eastAsia="ru-RU"/>
        </w:rPr>
        <w:t>);</w:t>
      </w:r>
    </w:p>
    <w:p w:rsidR="00E14812" w:rsidRPr="00E14812" w:rsidRDefault="00E14812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E14812" w:rsidP="00764265">
      <w:pPr>
        <w:spacing w:after="0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B4558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подлежащими удовлетворению)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91FB5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91FB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209F2">
        <w:rPr>
          <w:rFonts w:ascii="Times New Roman" w:hAnsi="Times New Roman"/>
          <w:sz w:val="28"/>
          <w:szCs w:val="28"/>
          <w:lang w:eastAsia="ru-RU"/>
        </w:rPr>
        <w:t>0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209F2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F20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09F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764265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90923" w:rsidRPr="00B9092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BB2265">
        <w:rPr>
          <w:rFonts w:ascii="Times New Roman" w:hAnsi="Times New Roman"/>
          <w:sz w:val="28"/>
          <w:szCs w:val="28"/>
          <w:lang w:eastAsia="ru-RU"/>
        </w:rPr>
        <w:t>3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0C" w:rsidRDefault="00747D0C" w:rsidP="000E242E">
      <w:pPr>
        <w:spacing w:after="0" w:line="240" w:lineRule="auto"/>
      </w:pPr>
      <w:r>
        <w:separator/>
      </w:r>
    </w:p>
  </w:endnote>
  <w:endnote w:type="continuationSeparator" w:id="0">
    <w:p w:rsidR="00747D0C" w:rsidRDefault="00747D0C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0C" w:rsidRDefault="00747D0C" w:rsidP="000E242E">
      <w:pPr>
        <w:spacing w:after="0" w:line="240" w:lineRule="auto"/>
      </w:pPr>
      <w:r>
        <w:separator/>
      </w:r>
    </w:p>
  </w:footnote>
  <w:footnote w:type="continuationSeparator" w:id="0">
    <w:p w:rsidR="00747D0C" w:rsidRDefault="00747D0C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245FF1"/>
    <w:rsid w:val="00251E11"/>
    <w:rsid w:val="002E5754"/>
    <w:rsid w:val="003916A1"/>
    <w:rsid w:val="003D0E25"/>
    <w:rsid w:val="00402EF1"/>
    <w:rsid w:val="00425620"/>
    <w:rsid w:val="004632C4"/>
    <w:rsid w:val="004A5CE3"/>
    <w:rsid w:val="004C2989"/>
    <w:rsid w:val="0055286E"/>
    <w:rsid w:val="005C23F1"/>
    <w:rsid w:val="005C593A"/>
    <w:rsid w:val="005C5F12"/>
    <w:rsid w:val="005F5D1C"/>
    <w:rsid w:val="0060163D"/>
    <w:rsid w:val="00604809"/>
    <w:rsid w:val="00612731"/>
    <w:rsid w:val="0064340E"/>
    <w:rsid w:val="00665AE2"/>
    <w:rsid w:val="007023C5"/>
    <w:rsid w:val="00747D0C"/>
    <w:rsid w:val="00761127"/>
    <w:rsid w:val="00764265"/>
    <w:rsid w:val="00764B2F"/>
    <w:rsid w:val="0076642D"/>
    <w:rsid w:val="00766E53"/>
    <w:rsid w:val="007C1581"/>
    <w:rsid w:val="007E43FB"/>
    <w:rsid w:val="007F7CB5"/>
    <w:rsid w:val="008B6924"/>
    <w:rsid w:val="008E509B"/>
    <w:rsid w:val="009448CA"/>
    <w:rsid w:val="00972482"/>
    <w:rsid w:val="009B4558"/>
    <w:rsid w:val="009C1386"/>
    <w:rsid w:val="009E25B0"/>
    <w:rsid w:val="00A03760"/>
    <w:rsid w:val="00A36265"/>
    <w:rsid w:val="00A36D71"/>
    <w:rsid w:val="00A4247B"/>
    <w:rsid w:val="00AF79B3"/>
    <w:rsid w:val="00B902E3"/>
    <w:rsid w:val="00B90923"/>
    <w:rsid w:val="00BB2265"/>
    <w:rsid w:val="00BC4619"/>
    <w:rsid w:val="00BF2482"/>
    <w:rsid w:val="00C325F5"/>
    <w:rsid w:val="00C91FB5"/>
    <w:rsid w:val="00CF2F49"/>
    <w:rsid w:val="00D75CA4"/>
    <w:rsid w:val="00DF3EFA"/>
    <w:rsid w:val="00E14812"/>
    <w:rsid w:val="00E1515B"/>
    <w:rsid w:val="00F01DC1"/>
    <w:rsid w:val="00F209F2"/>
    <w:rsid w:val="00F42539"/>
    <w:rsid w:val="00F51436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январь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янв.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дек.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янв.2024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90112"/>
        <c:axId val="115708288"/>
        <c:axId val="0"/>
      </c:bar3DChart>
      <c:catAx>
        <c:axId val="11569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708288"/>
        <c:crossesAt val="0"/>
        <c:auto val="1"/>
        <c:lblAlgn val="ctr"/>
        <c:lblOffset val="100"/>
        <c:noMultiLvlLbl val="0"/>
      </c:catAx>
      <c:valAx>
        <c:axId val="1157082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569011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январь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101504"/>
        <c:axId val="118103040"/>
        <c:axId val="0"/>
      </c:bar3DChart>
      <c:catAx>
        <c:axId val="11810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103040"/>
        <c:crossesAt val="0"/>
        <c:auto val="1"/>
        <c:lblAlgn val="ctr"/>
        <c:lblOffset val="100"/>
        <c:noMultiLvlLbl val="0"/>
      </c:catAx>
      <c:valAx>
        <c:axId val="1181030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8101504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январь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284096"/>
        <c:axId val="119285632"/>
        <c:axId val="0"/>
      </c:bar3DChart>
      <c:catAx>
        <c:axId val="11928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285632"/>
        <c:crossesAt val="0"/>
        <c:auto val="1"/>
        <c:lblAlgn val="ctr"/>
        <c:lblOffset val="100"/>
        <c:noMultiLvlLbl val="0"/>
      </c:catAx>
      <c:valAx>
        <c:axId val="11928563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9284096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39</cp:revision>
  <dcterms:created xsi:type="dcterms:W3CDTF">2016-10-05T08:13:00Z</dcterms:created>
  <dcterms:modified xsi:type="dcterms:W3CDTF">2024-12-09T02:56:00Z</dcterms:modified>
</cp:coreProperties>
</file>