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A" w:rsidRDefault="00ED575A" w:rsidP="00ED575A">
      <w:pPr>
        <w:pStyle w:val="ConsPlusNormal"/>
        <w:contextualSpacing/>
        <w:jc w:val="center"/>
        <w:rPr>
          <w:bCs/>
          <w:sz w:val="28"/>
          <w:szCs w:val="28"/>
        </w:rPr>
      </w:pPr>
      <w:r w:rsidRPr="00A5084B">
        <w:rPr>
          <w:bCs/>
          <w:sz w:val="28"/>
          <w:szCs w:val="28"/>
        </w:rPr>
        <w:t>Привлечение к ответственности хозяина собаки, которая покусала человека</w:t>
      </w:r>
    </w:p>
    <w:p w:rsidR="00ED575A" w:rsidRPr="00A5084B" w:rsidRDefault="00ED575A" w:rsidP="00ED575A">
      <w:pPr>
        <w:pStyle w:val="ConsPlusNormal"/>
        <w:contextualSpacing/>
        <w:jc w:val="center"/>
        <w:rPr>
          <w:sz w:val="28"/>
          <w:szCs w:val="28"/>
        </w:rPr>
      </w:pPr>
    </w:p>
    <w:p w:rsidR="00ED575A" w:rsidRPr="00A5084B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Владельцы (далее также - хозяева) животных обязаны принимать меры, обеспечивающие безопасность окружающих людей и животных. Например, выводить собаку на прогулку нужно на поводке, спускать с которого можно только в малолюдных местах. Злобным собакам при этом следует надевать намордник. Вред, причиненный здоровью граждан, или ущерб, нанесенный собаками и кошками имуществу, возмещается в установленном порядке (ст. 8, ч. 8 ст. 13 Закона от 27.12.2018 N 498-ФЗ).</w:t>
      </w:r>
    </w:p>
    <w:p w:rsidR="00ED575A" w:rsidRPr="00A5084B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После получения медицинской помощи попросите врача подробно зафиксировать повреждения от укуса собаки. Обратитесь в медицинскую организацию за получением справки о факте  обращения за медицинской помощью или выписки из журнала регистрации вызовов скорой помощи, а также возьмите у врача письменное назначение лекарственных препаратов (ч. 1, 5 ст. 22, п. 4 ч. 2 ст. 73, п. 3 ст. 78 Закона от 21.11.2011 N 323-ФЗ; пп. "а" п. 11 Порядка, утв. Приказом Минздрава России от 14.09.2020 N 972н).</w:t>
      </w:r>
    </w:p>
    <w:p w:rsidR="00ED575A" w:rsidRPr="00A5084B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За нарушение требований законодательства об ответственном обращении с животными владельцы животных и иные лица несут, в частности, административную и уголовную ответственность (ст. 21 Закона N 498-ФЗ).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Так, уголовная ответственность предусмотрена за следующие деяния (ч. 1 ст. 111, ч. 1 ст. 112, ч. 1 ст. 115, ч. 1 ст. 118 УК РФ):</w:t>
      </w:r>
    </w:p>
    <w:p w:rsidR="00ED575A" w:rsidRPr="00A5084B" w:rsidRDefault="00ED575A" w:rsidP="00ED575A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ED575A" w:rsidRPr="00A5084B" w:rsidRDefault="00ED575A" w:rsidP="00ED575A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 тяжкого вреда здоровью, но вызвавшего длительное расстройство здоровья или значительную стойкую утрату общей трудоспособности менее чем на одну треть;</w:t>
      </w:r>
    </w:p>
    <w:p w:rsidR="00ED575A" w:rsidRPr="00A5084B" w:rsidRDefault="00ED575A" w:rsidP="00ED575A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причинение тяжкого вреда здоровью по неосторожности;</w:t>
      </w:r>
    </w:p>
    <w:p w:rsidR="00ED575A" w:rsidRPr="00A5084B" w:rsidRDefault="00ED575A" w:rsidP="00ED575A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 xml:space="preserve">Для привлечения владельца собаки к уголовной ответственности </w:t>
      </w:r>
      <w:r>
        <w:rPr>
          <w:sz w:val="28"/>
          <w:szCs w:val="28"/>
        </w:rPr>
        <w:t xml:space="preserve">следует </w:t>
      </w:r>
      <w:r w:rsidRPr="00A5084B">
        <w:rPr>
          <w:sz w:val="28"/>
          <w:szCs w:val="28"/>
        </w:rPr>
        <w:t>обратит</w:t>
      </w:r>
      <w:r>
        <w:rPr>
          <w:sz w:val="28"/>
          <w:szCs w:val="28"/>
        </w:rPr>
        <w:t>ься</w:t>
      </w:r>
      <w:r w:rsidRPr="00A5084B">
        <w:rPr>
          <w:sz w:val="28"/>
          <w:szCs w:val="28"/>
        </w:rPr>
        <w:t xml:space="preserve"> к сотрудникам полиции (п. 1 ч. 1 ст. 40, п. 1 ч. 3 ст. 150 УПК РФ).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 xml:space="preserve">При проверке сообщения о преступлении сотрудники полиции вправе, в частности, получать объяснения, назначать судебную экспертизу, принимать участие в ее проведении и получать заключение эксперта, осматривать место происшествия, а также документы и предметы (ч. 1 ст. 144 УПК РФ; п. п. 3 - </w:t>
      </w:r>
      <w:r w:rsidRPr="00A5084B">
        <w:rPr>
          <w:sz w:val="28"/>
          <w:szCs w:val="28"/>
        </w:rPr>
        <w:lastRenderedPageBreak/>
        <w:t>4 ч. 1 ст. 13 Закона от 07.02.2011 N 3-ФЗ).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(ч. 1 ст. 55 ГПК РФ; ч. 4 ст. 144, ч. 1, 4 ст. 148 УПК РФ).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При отсутствии признаков уголовно наказуемого деяния нарушение требований законодательства в области обращения с животными, повлекшее причинение вреда жизни или здоровью граждан либо имуществу, влечет наложение административного штрафа. Данная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ним, а также в случае, если животное выбыло из владения лица в результате противоправных действий других лиц.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Для привлечения виновного лица к административной ответственности мож</w:t>
      </w:r>
      <w:r>
        <w:rPr>
          <w:sz w:val="28"/>
          <w:szCs w:val="28"/>
        </w:rPr>
        <w:t>но</w:t>
      </w:r>
      <w:r w:rsidRPr="00A5084B">
        <w:rPr>
          <w:sz w:val="28"/>
          <w:szCs w:val="28"/>
        </w:rPr>
        <w:t xml:space="preserve"> обратиться, в частности, в орган</w:t>
      </w:r>
      <w:r>
        <w:rPr>
          <w:sz w:val="28"/>
          <w:szCs w:val="28"/>
        </w:rPr>
        <w:t xml:space="preserve"> местного самоуправления по месту жительства, в каждому сельсовета созданы административные комиссии, которые рассматривают такие дела</w:t>
      </w:r>
      <w:r w:rsidRPr="00A5084B">
        <w:rPr>
          <w:sz w:val="28"/>
          <w:szCs w:val="28"/>
        </w:rPr>
        <w:t>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получить</w:t>
      </w:r>
      <w:r w:rsidRPr="00A5084B">
        <w:rPr>
          <w:sz w:val="28"/>
          <w:szCs w:val="28"/>
        </w:rPr>
        <w:t xml:space="preserve"> документы по рассмотрению обращения по факту укуса собаки (постановление о возбуждении или об отказе в возбуждении уголовного дела, постановление о привлечении хозяина собаки к административной ответственности).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Пострадавший</w:t>
      </w:r>
      <w:r w:rsidRPr="00A5084B">
        <w:rPr>
          <w:sz w:val="28"/>
          <w:szCs w:val="28"/>
        </w:rPr>
        <w:t xml:space="preserve"> вправе требовать от хозяина собаки возмещения (ст. 151, п. 1 ст. 1064 ГК РФ):</w:t>
      </w:r>
    </w:p>
    <w:p w:rsidR="00ED575A" w:rsidRPr="00A5084B" w:rsidRDefault="00ED575A" w:rsidP="00ED575A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вреда, причиненного здоровью и имуществу;</w:t>
      </w:r>
    </w:p>
    <w:p w:rsidR="00ED575A" w:rsidRPr="00A5084B" w:rsidRDefault="00ED575A" w:rsidP="00ED575A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морального вреда (то есть физических или нравственных страданий).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При причинении увечья или ином повреждении здоровья возмещению подлежит утраченный потерпевшим заработок (доход), который имел</w:t>
      </w:r>
      <w:r>
        <w:rPr>
          <w:sz w:val="28"/>
          <w:szCs w:val="28"/>
        </w:rPr>
        <w:t>ся</w:t>
      </w:r>
      <w:r w:rsidRPr="00A5084B">
        <w:rPr>
          <w:sz w:val="28"/>
          <w:szCs w:val="28"/>
        </w:rPr>
        <w:t xml:space="preserve"> либо определенно мог </w:t>
      </w:r>
      <w:r>
        <w:rPr>
          <w:sz w:val="28"/>
          <w:szCs w:val="28"/>
        </w:rPr>
        <w:t>быть</w:t>
      </w:r>
      <w:r w:rsidRPr="00A5084B">
        <w:rPr>
          <w:sz w:val="28"/>
          <w:szCs w:val="28"/>
        </w:rPr>
        <w:t>, а также дополнительно понесенные расходы, связанные с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 (п. 1 ст. 1085 ГК РФ).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При оценке вреда, причиненного имуществу гражданина, может учитываться также стоимость поврежденных вещей.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При определении размера компенсации морального вреда учитывается тяжесть последствий от укусов, наличие у хозяина собаки умысла причинить вред здоровью потерпевшего, материальное положение хозяина собаки и другие заслуживающие внимание обстоятельства (ст. 151 ГК РФ).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Можно подготовить к хозяину собаки</w:t>
      </w:r>
      <w:r w:rsidRPr="00A5084B">
        <w:rPr>
          <w:sz w:val="28"/>
          <w:szCs w:val="28"/>
        </w:rPr>
        <w:t xml:space="preserve"> претензию, в которой ука</w:t>
      </w:r>
      <w:r>
        <w:rPr>
          <w:sz w:val="28"/>
          <w:szCs w:val="28"/>
        </w:rPr>
        <w:t xml:space="preserve">зать </w:t>
      </w:r>
      <w:r w:rsidRPr="00A5084B">
        <w:rPr>
          <w:sz w:val="28"/>
          <w:szCs w:val="28"/>
        </w:rPr>
        <w:t xml:space="preserve">требование возместить вред здоровью и (или) имуществу и моральный вред. </w:t>
      </w:r>
      <w:r>
        <w:rPr>
          <w:sz w:val="28"/>
          <w:szCs w:val="28"/>
        </w:rPr>
        <w:lastRenderedPageBreak/>
        <w:t>К претензии прикладываются</w:t>
      </w:r>
      <w:r w:rsidRPr="00A5084B">
        <w:rPr>
          <w:sz w:val="28"/>
          <w:szCs w:val="28"/>
        </w:rPr>
        <w:t xml:space="preserve"> копии документов, подтверждающих размер вреда, причиненного укусами собак</w:t>
      </w:r>
      <w:r>
        <w:rPr>
          <w:sz w:val="28"/>
          <w:szCs w:val="28"/>
        </w:rPr>
        <w:t>и</w:t>
      </w:r>
      <w:r w:rsidRPr="00A5084B">
        <w:rPr>
          <w:sz w:val="28"/>
          <w:szCs w:val="28"/>
        </w:rPr>
        <w:t>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 xml:space="preserve">Претензию можно передать непосредственно хозяину собаки. В этом случае </w:t>
      </w:r>
      <w:r>
        <w:rPr>
          <w:sz w:val="28"/>
          <w:szCs w:val="28"/>
        </w:rPr>
        <w:t>она составляется</w:t>
      </w:r>
      <w:r w:rsidRPr="00A5084B">
        <w:rPr>
          <w:sz w:val="28"/>
          <w:szCs w:val="28"/>
        </w:rPr>
        <w:t xml:space="preserve"> в двух экземплярах и </w:t>
      </w:r>
      <w:r>
        <w:rPr>
          <w:sz w:val="28"/>
          <w:szCs w:val="28"/>
        </w:rPr>
        <w:t>получить от</w:t>
      </w:r>
      <w:r w:rsidRPr="00A5084B">
        <w:rPr>
          <w:sz w:val="28"/>
          <w:szCs w:val="28"/>
        </w:rPr>
        <w:t xml:space="preserve"> хозяина собаки на втором экземпляре дату получения претензии, его фамилию, имя, отчество и подпись. Также претензию можно направить в адрес хозяина собаки по почте заказным письмом с уведомлением о вручении.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r w:rsidRPr="00A5084B">
        <w:rPr>
          <w:sz w:val="28"/>
          <w:szCs w:val="28"/>
        </w:rPr>
        <w:t>согласовать с хозяином собаки сумму возмещения вреда (согласованная сумма может отличаться от предъявленной</w:t>
      </w:r>
      <w:r>
        <w:rPr>
          <w:sz w:val="28"/>
          <w:szCs w:val="28"/>
        </w:rPr>
        <w:t xml:space="preserve"> </w:t>
      </w:r>
      <w:r w:rsidRPr="00A5084B">
        <w:rPr>
          <w:sz w:val="28"/>
          <w:szCs w:val="28"/>
        </w:rPr>
        <w:t xml:space="preserve">изначально). Таким образом </w:t>
      </w:r>
      <w:r>
        <w:rPr>
          <w:sz w:val="28"/>
          <w:szCs w:val="28"/>
        </w:rPr>
        <w:t>можно</w:t>
      </w:r>
      <w:r w:rsidRPr="00A5084B">
        <w:rPr>
          <w:sz w:val="28"/>
          <w:szCs w:val="28"/>
        </w:rPr>
        <w:t xml:space="preserve"> избежите длительных судебных разбирательств. В случае достижения согласия о добровольном возмещении вреда хозяином собаки </w:t>
      </w:r>
      <w:r>
        <w:rPr>
          <w:sz w:val="28"/>
          <w:szCs w:val="28"/>
        </w:rPr>
        <w:t>следует получить деньги под расписку</w:t>
      </w:r>
      <w:r w:rsidRPr="00A5084B">
        <w:rPr>
          <w:sz w:val="28"/>
          <w:szCs w:val="28"/>
        </w:rPr>
        <w:t>, в которой подробно оп</w:t>
      </w:r>
      <w:r>
        <w:rPr>
          <w:sz w:val="28"/>
          <w:szCs w:val="28"/>
        </w:rPr>
        <w:t>исать</w:t>
      </w:r>
      <w:r w:rsidRPr="00A5084B">
        <w:rPr>
          <w:sz w:val="28"/>
          <w:szCs w:val="28"/>
        </w:rPr>
        <w:t>, за что они получены. Также</w:t>
      </w:r>
      <w:r>
        <w:rPr>
          <w:sz w:val="28"/>
          <w:szCs w:val="28"/>
        </w:rPr>
        <w:t xml:space="preserve"> </w:t>
      </w:r>
      <w:r w:rsidRPr="00A5084B">
        <w:rPr>
          <w:sz w:val="28"/>
          <w:szCs w:val="28"/>
        </w:rPr>
        <w:t>мож</w:t>
      </w:r>
      <w:r>
        <w:rPr>
          <w:sz w:val="28"/>
          <w:szCs w:val="28"/>
        </w:rPr>
        <w:t>но</w:t>
      </w:r>
      <w:r w:rsidRPr="00A5084B">
        <w:rPr>
          <w:sz w:val="28"/>
          <w:szCs w:val="28"/>
        </w:rPr>
        <w:t xml:space="preserve"> подписать соглашение о добровольном возмещении вреда, причиненного укусами собаки, составленное в произвольной форме.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outlineLvl w:val="0"/>
        <w:rPr>
          <w:sz w:val="28"/>
          <w:szCs w:val="28"/>
        </w:rPr>
      </w:pPr>
      <w:r w:rsidRPr="00A5084B">
        <w:rPr>
          <w:bCs/>
          <w:sz w:val="28"/>
          <w:szCs w:val="28"/>
        </w:rPr>
        <w:t xml:space="preserve">В случае отказа хозяина собаки добровольно удовлетворить требования </w:t>
      </w:r>
      <w:r>
        <w:rPr>
          <w:bCs/>
          <w:sz w:val="28"/>
          <w:szCs w:val="28"/>
        </w:rPr>
        <w:t xml:space="preserve">необходимо </w:t>
      </w:r>
      <w:r w:rsidRPr="00A5084B">
        <w:rPr>
          <w:bCs/>
          <w:sz w:val="28"/>
          <w:szCs w:val="28"/>
        </w:rPr>
        <w:t>обратитесь в суд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Для взыскания с хозяина собаки возмещения вреда здоровью и имущественного вреда, а также компенсации морального вреда необходимо подать исковое заявление в суд.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В исковом заявлении ука</w:t>
      </w:r>
      <w:r>
        <w:rPr>
          <w:sz w:val="28"/>
          <w:szCs w:val="28"/>
        </w:rPr>
        <w:t>зать,</w:t>
      </w:r>
      <w:r w:rsidRPr="00A5084B">
        <w:rPr>
          <w:sz w:val="28"/>
          <w:szCs w:val="28"/>
        </w:rPr>
        <w:t xml:space="preserve"> в частности, требования о взыскании с хозяина собаки возмещения вреда здоровью и имущественного вреда, компенсации морального вреда, а также обстоятельства, на которых они основаны, и доказательства, подтверждающие эти обстоятельства (ч. 2 ст. 131 ГПК РФ).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Размер вреда здоровью и имущественного вреда подтвер</w:t>
      </w:r>
      <w:r>
        <w:rPr>
          <w:sz w:val="28"/>
          <w:szCs w:val="28"/>
        </w:rPr>
        <w:t>ждается</w:t>
      </w:r>
      <w:r w:rsidRPr="00A5084B">
        <w:rPr>
          <w:sz w:val="28"/>
          <w:szCs w:val="28"/>
        </w:rPr>
        <w:t xml:space="preserve"> соответствующими документами. Размер компенсации морального вреда обосн</w:t>
      </w:r>
      <w:r>
        <w:rPr>
          <w:sz w:val="28"/>
          <w:szCs w:val="28"/>
        </w:rPr>
        <w:t>овывается</w:t>
      </w:r>
      <w:r w:rsidRPr="00A5084B">
        <w:rPr>
          <w:sz w:val="28"/>
          <w:szCs w:val="28"/>
        </w:rPr>
        <w:t xml:space="preserve"> причиненными физическими и нравственными страданиями.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 xml:space="preserve">Для подтверждения факта причинения вреда укусом собаки </w:t>
      </w:r>
      <w:r>
        <w:rPr>
          <w:sz w:val="28"/>
          <w:szCs w:val="28"/>
        </w:rPr>
        <w:t>можно</w:t>
      </w:r>
      <w:r w:rsidRPr="00A5084B">
        <w:rPr>
          <w:sz w:val="28"/>
          <w:szCs w:val="28"/>
        </w:rPr>
        <w:t xml:space="preserve"> вызвать свидетелей в судебное заседание (ч. 1 ст. 69 ГПК РФ).</w:t>
      </w:r>
    </w:p>
    <w:p w:rsidR="00ED575A" w:rsidRPr="00A5084B" w:rsidRDefault="00ED575A" w:rsidP="00ED575A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5084B">
        <w:rPr>
          <w:sz w:val="28"/>
          <w:szCs w:val="28"/>
        </w:rPr>
        <w:t>ож</w:t>
      </w:r>
      <w:r>
        <w:rPr>
          <w:sz w:val="28"/>
          <w:szCs w:val="28"/>
        </w:rPr>
        <w:t>но также</w:t>
      </w:r>
      <w:r w:rsidRPr="00A5084B">
        <w:rPr>
          <w:sz w:val="28"/>
          <w:szCs w:val="28"/>
        </w:rPr>
        <w:t xml:space="preserve"> указать в исковом заявлении, какую обязанность по содержанию домашних животных нарушил владелец собаки. В субъектах РФ, как правило, действуют правила о содержании собак и кошек, устанавливающие обязанности их владельцев.</w:t>
      </w:r>
    </w:p>
    <w:p w:rsidR="00ED575A" w:rsidRPr="00A5084B" w:rsidRDefault="00ED575A" w:rsidP="00ED575A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 xml:space="preserve">К исковому заявлению </w:t>
      </w:r>
      <w:r>
        <w:rPr>
          <w:sz w:val="28"/>
          <w:szCs w:val="28"/>
        </w:rPr>
        <w:t>прикладываются</w:t>
      </w:r>
      <w:r w:rsidRPr="00A5084B">
        <w:rPr>
          <w:sz w:val="28"/>
          <w:szCs w:val="28"/>
        </w:rPr>
        <w:t xml:space="preserve"> следующие документы (ст. 132 ГПК РФ):</w:t>
      </w:r>
    </w:p>
    <w:p w:rsidR="00ED575A" w:rsidRPr="00A5084B" w:rsidRDefault="00ED575A" w:rsidP="00ED575A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доверенность или иной документ, удостоверяющий полномочия представителя (при наличии представителя);</w:t>
      </w:r>
    </w:p>
    <w:p w:rsidR="00ED575A" w:rsidRPr="00A5084B" w:rsidRDefault="00ED575A" w:rsidP="00ED575A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документы, подтверждающие обстоятельства, на которых основыва</w:t>
      </w:r>
      <w:r>
        <w:rPr>
          <w:sz w:val="28"/>
          <w:szCs w:val="28"/>
        </w:rPr>
        <w:t>ются</w:t>
      </w:r>
      <w:r w:rsidRPr="00A5084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A5084B">
        <w:rPr>
          <w:sz w:val="28"/>
          <w:szCs w:val="28"/>
        </w:rPr>
        <w:t xml:space="preserve"> (в частности, подтверждающие размер вреда здоровью и имущественного вреда (чеки, квитанции об оплате));</w:t>
      </w:r>
    </w:p>
    <w:p w:rsidR="00ED575A" w:rsidRPr="00A5084B" w:rsidRDefault="00ED575A" w:rsidP="00ED575A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расчет взыскиваемой суммы, подписанный истцом (его представителем), с копиями по числу ответчиков и третьих лиц;</w:t>
      </w:r>
    </w:p>
    <w:p w:rsidR="00ED575A" w:rsidRPr="00A5084B" w:rsidRDefault="00ED575A" w:rsidP="00ED575A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 xml:space="preserve">уведомление о вручении или иные документы, подтверждающие направление другим лицам, участвующим в деле, копий искового </w:t>
      </w:r>
      <w:r w:rsidRPr="00A5084B">
        <w:rPr>
          <w:sz w:val="28"/>
          <w:szCs w:val="28"/>
        </w:rPr>
        <w:lastRenderedPageBreak/>
        <w:t>заявления и приложенных к нему документов, которые у данных лиц отсутствуют;</w:t>
      </w:r>
    </w:p>
    <w:p w:rsidR="00ED575A" w:rsidRPr="00A5084B" w:rsidRDefault="00ED575A" w:rsidP="00ED575A">
      <w:pPr>
        <w:pStyle w:val="ConsPlusNormal"/>
        <w:numPr>
          <w:ilvl w:val="0"/>
          <w:numId w:val="3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документы, подтверждающие совершение стороной (сторонами) спора действий, направленных на примирение, если такие действия предпринимались и соответствующие документы имеются.</w:t>
      </w:r>
    </w:p>
    <w:p w:rsidR="00ED575A" w:rsidRPr="00A5084B" w:rsidRDefault="00ED575A" w:rsidP="00ED575A">
      <w:pPr>
        <w:pStyle w:val="ConsPlusNormal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Истцы по искам о возмещении вреда (в том числе морального), причиненного увечьем или иным повреждением здоровья, а также по искам о возмещении имущественного и (или) морального вреда, причиненного преступлением, освобождаются от уплаты госпошлины (пп. 3, 4 п. 1 ст. 333.36 НК РФ).</w:t>
      </w:r>
    </w:p>
    <w:p w:rsidR="00ED575A" w:rsidRPr="00A5084B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В иных случаях при подаче иска о возмещении имущественного и (или) морального вреда необходимо уплатить госпошлину. Размер госпошлины при подаче иска имущественного характера зависит от цены иска. Размер госпошлины по иску о взыскании компенсации морального вреда составляет 3 000 руб. (пп. 3 п. 1 ст. 333.19 НК РФ; п. 62 Постановления Пленума Верховного Суда РФ от 15.11.2022 N 33).</w:t>
      </w:r>
    </w:p>
    <w:p w:rsidR="00ED575A" w:rsidRPr="00A5084B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Отдельные категории граждан имеют льготы по уплате госпошлины. Например, освобождены от уплаты госпошлины инвалиды I или II группы, если цена иска не превышает 1 млн руб. В случае если цена иска превышает 1 млн руб., они уплачивают госпошлину в сумме, исчисленной исходя из цены иска и уменьшенной на сумму госпошлины, подлежащей уплате при цене иска 1 млн руб. (пп. 2 п. 2, п. 3 ст. 333.36 НК РФ).</w:t>
      </w:r>
    </w:p>
    <w:p w:rsidR="00ED575A" w:rsidRPr="00A5084B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По имущественным спорам при цене иска, не превышающей 50 000 руб., в том числе если заявлено производное от него требование о компенсации морального вреда, дело рассматривает мировой судья, свыше указанной суммы - районный суд.</w:t>
      </w:r>
    </w:p>
    <w:p w:rsidR="00ED575A" w:rsidRPr="00A5084B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Если заявлено требование о возмещении вреда, причиненного жизни или здоровью гражданина, в том числе о компенсации морального вреда, или исключительно требование о компенсации морального вреда, иск подается в районный суд (п. 4 ч. 1, ч. 3 ст. 23, ст. 24 ГПК РФ; п. 1 Постановления Пленума Верховного Суда РФ от 26.01.2010 N 1).</w:t>
      </w:r>
    </w:p>
    <w:p w:rsidR="00ED575A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A5084B">
        <w:rPr>
          <w:sz w:val="28"/>
          <w:szCs w:val="28"/>
        </w:rPr>
        <w:t>Гражданский иск может быть предъявлен при рассмотрении уголовного дела с освобождением истца от уплаты госпошлины (ч. 2 ст. 44 УПК РФ).</w:t>
      </w:r>
    </w:p>
    <w:p w:rsidR="00ED575A" w:rsidRDefault="00ED575A" w:rsidP="00ED575A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ED575A" w:rsidRDefault="00ED575A" w:rsidP="00ED575A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М.Н. Русин</w:t>
      </w:r>
    </w:p>
    <w:p w:rsidR="00ED575A" w:rsidRDefault="00ED575A" w:rsidP="00ED575A">
      <w:pPr>
        <w:pStyle w:val="ConsPlusNormal"/>
        <w:contextualSpacing/>
        <w:jc w:val="both"/>
        <w:rPr>
          <w:sz w:val="28"/>
          <w:szCs w:val="28"/>
        </w:rPr>
      </w:pPr>
    </w:p>
    <w:p w:rsidR="00ED575A" w:rsidRDefault="00ED575A" w:rsidP="00ED575A">
      <w:pPr>
        <w:pStyle w:val="ConsPlusNormal"/>
        <w:contextualSpacing/>
        <w:jc w:val="both"/>
        <w:rPr>
          <w:sz w:val="28"/>
          <w:szCs w:val="28"/>
        </w:rPr>
      </w:pPr>
    </w:p>
    <w:p w:rsidR="00ED575A" w:rsidRDefault="00ED575A" w:rsidP="00ED575A">
      <w:pPr>
        <w:pStyle w:val="ConsPlusNormal"/>
        <w:contextualSpacing/>
        <w:jc w:val="both"/>
        <w:rPr>
          <w:sz w:val="28"/>
          <w:szCs w:val="28"/>
        </w:rPr>
      </w:pPr>
    </w:p>
    <w:p w:rsidR="00ED575A" w:rsidRDefault="00ED575A" w:rsidP="00ED575A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9E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575A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99E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2025-04-10T05:04:00Z</dcterms:created>
  <dcterms:modified xsi:type="dcterms:W3CDTF">2025-04-10T05:04:00Z</dcterms:modified>
</cp:coreProperties>
</file>