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6" w:rsidRDefault="00CB66F6" w:rsidP="00CB66F6">
      <w:pPr>
        <w:pStyle w:val="ConsPlusNormal"/>
        <w:contextualSpacing/>
        <w:jc w:val="center"/>
        <w:rPr>
          <w:bCs/>
          <w:sz w:val="28"/>
          <w:szCs w:val="28"/>
        </w:rPr>
      </w:pPr>
      <w:r w:rsidRPr="0047570C">
        <w:rPr>
          <w:bCs/>
          <w:sz w:val="28"/>
          <w:szCs w:val="28"/>
        </w:rPr>
        <w:t>Порядок проведения профилактических медицинских осмотров несовершеннолетних</w:t>
      </w:r>
    </w:p>
    <w:p w:rsidR="00CB66F6" w:rsidRPr="0047570C" w:rsidRDefault="00CB66F6" w:rsidP="00CB66F6">
      <w:pPr>
        <w:pStyle w:val="ConsPlusNormal"/>
        <w:contextualSpacing/>
        <w:jc w:val="center"/>
        <w:rPr>
          <w:sz w:val="28"/>
          <w:szCs w:val="28"/>
        </w:rPr>
      </w:pPr>
    </w:p>
    <w:p w:rsidR="00CB66F6" w:rsidRPr="0047570C" w:rsidRDefault="00CB66F6" w:rsidP="00CB66F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Для проведения профилактического медицинского осмотра несовершеннолетнего необходимо оформить согласие несовершеннолетнего (его законного представителя) на осмотр и получить направление врача, с указанием перечня осмотров врачами-специалистами и исследований, а также даты, времени и места их проведения.</w:t>
      </w:r>
    </w:p>
    <w:p w:rsidR="00CB66F6" w:rsidRPr="0047570C" w:rsidRDefault="00CB66F6" w:rsidP="00CB66F6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Несовершеннолетние имеют право на прохождение медицинских осмотров, в том числе профилактических медицинских осмотров (ч. 1 ст. 46, п. 1 ч. 1 ст. 54 Закона от 21.11.2011 N 323-ФЗ).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Профилактические осмотры проводятся в целях (п. 1 ч. 2 ст. 46 Закона N 323-ФЗ, п. 2 Порядка, утв. Приказом Минздрава России от 10.08.2017 N 514н (далее - Порядок)):</w:t>
      </w:r>
    </w:p>
    <w:p w:rsidR="00CB66F6" w:rsidRPr="0047570C" w:rsidRDefault="00CB66F6" w:rsidP="00CB66F6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раннего (своевременного) выявления патологических состояний, заболеваний и факторов риска их развития;</w:t>
      </w:r>
    </w:p>
    <w:p w:rsidR="00CB66F6" w:rsidRPr="0047570C" w:rsidRDefault="00CB66F6" w:rsidP="00CB66F6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раннего (своевременного) выявления немедицинского потребления наркотических средств и психотропных веществ;</w:t>
      </w:r>
    </w:p>
    <w:p w:rsidR="00CB66F6" w:rsidRPr="0047570C" w:rsidRDefault="00CB66F6" w:rsidP="00CB66F6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Медицинский осмотр - это комплекс медицинских вмешательств, направленных на выявление патологических состояний, заболеваний и факторов риска их развития (ч. 1 ст. 46 Закона N 323-ФЗ).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В целях раннего (своевременного) выявления патологических состояний, заболеваний и факторов риска их развития профилактические осмотры проводятся в установленные возрастные периоды: на первом году жизни - каждый месяц, на втором - в один год три месяца и один год шесть месяцев, далее - каждый полный год (Приложение N 1 к Порядку). Проводить осмотры могут медицинские организации, оказывающие первичную медико-санитарную помощь несовершеннолетним и имеющие соответствующую лицензию (п. 10 Порядка).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Для проведения профилактического осмотра необходимо согласие несовершеннолетнего. В случае если ребенку менее 15 лет (если он болен наркоманией - менее 16 лет), требуется согласие его родителя (усыновителя, опекуна, попечителя) (ст. ст. 26, 28 ГК РФ; п. п. 5, 14 Порядка; п. 1 ч. 2 ст. 20, ч. 2 ст. 54 Закона N 323-ФЗ).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Профилактические медицинские осмотры несовершеннолетних, планирующих поступление в образовательные организации, а также юношей в год исполнения 15, 16 и 17 лет в рамках подготовки граждан к военной службе, рекомендуется проводить в первой половине года (Письмо Минздрава России от 29.01.2018 N 15-2/10/2-490).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 xml:space="preserve">Профилактический осмотр проводится на основании информированного согласия и направления, выданного врачом-педиатром или врачом общей практики, в котором указывается перечень осмотров врачами-специалистами </w:t>
      </w:r>
      <w:r w:rsidRPr="0047570C">
        <w:rPr>
          <w:sz w:val="28"/>
          <w:szCs w:val="28"/>
        </w:rPr>
        <w:lastRenderedPageBreak/>
        <w:t>и исследований, а также даты, время и места их проведения (п. п. 12, 14, 15 Порядка).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Перечень медицинских исследований и осмотров зависит от возраста несовершеннолетнего и может включать в себя различные исследования: анализы, скрининги, ЭКГ, УЗИ, а также осмотры врачей-специалистов. Так, несовершеннолетнему в возрасте 16 лет требуется пройти, в частности, педиатра, детского хирурга, детского стоматолога, невролога. При этом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трех месяцев с даты проведения осмотра врача-специалиста и (или) исследования (у несовершеннолетних старше двух лет) (п. п. 7, 16, 17 Порядка, Приложение N 1 к Порядку).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Если есть подозрение на наличие у несовершеннолетнего заболевания (состояния), диагноз которого не может быть установлен при проведении осмотров, выявление факторов риска развития психических расстройств и (или) расстройств поведения, связанных с употреблением психоактивных веществ, включая незаконное потребление наркотических средств и психотропных веществ, несовершеннолетнего направляют на дополнительные консультации и (или) исследования (п. п. 18, 19 Порядка).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Если несовершеннолетний обучается в образовательной организации, реализующей основные общеобразовательные программы, образовательные программы среднего профессионального образования, профилактические осмотры могут осуществляться в образовательной организации (п. 10 Порядка).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Профилактический осмотр является завершенным в случае проведения необходимых осмотров врачами-специалистами и выполнения исследований или отказа несовершеннолетнего (его законного представителя) от медицинских вмешательств (п. 19 Порядка).</w:t>
      </w:r>
    </w:p>
    <w:p w:rsidR="00CB66F6" w:rsidRPr="0047570C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Общая продолжительность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(п. 20 Порядка).</w:t>
      </w:r>
    </w:p>
    <w:p w:rsidR="00CB66F6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7570C">
        <w:rPr>
          <w:sz w:val="28"/>
          <w:szCs w:val="28"/>
        </w:rPr>
        <w:t>Не позднее 20 рабочих дней с даты окончания профилактического осмотра заполняется карта профилактического медицинского осмотра несовершеннолетнего по форме N 030-ПО/у-17. Копия такой карты выдается несовершеннолетнему (родителю, усыновителю, опекуну, попечителю). Также информация о результатах осмотра направляется в образовательную организацию несовершеннолетнего (ч. 2 ст. 22 Закона N 323-ФЗ; п. п. 8, 21, пп. 3 п. 22, п. 23 Порядка; п. 2 Приложения N 3 к Приказу Минздрава России от 10.08.2017 N 514н).</w:t>
      </w:r>
    </w:p>
    <w:p w:rsidR="00CB66F6" w:rsidRDefault="00CB66F6" w:rsidP="00CB66F6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CB66F6" w:rsidRPr="0047570C" w:rsidRDefault="00CB66F6" w:rsidP="00CB66F6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М.Н. Русин</w:t>
      </w:r>
    </w:p>
    <w:p w:rsidR="00CB66F6" w:rsidRPr="000F48C6" w:rsidRDefault="00CB66F6" w:rsidP="00CB66F6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5D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6F54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5B5D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6F6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2025-05-15T02:20:00Z</dcterms:created>
  <dcterms:modified xsi:type="dcterms:W3CDTF">2025-05-15T02:21:00Z</dcterms:modified>
</cp:coreProperties>
</file>