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7F25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F253D" w:rsidRDefault="007F253D"/>
    <w:p w:rsidR="007F253D" w:rsidRDefault="007F253D">
      <w:r>
        <w:tab/>
        <w:t xml:space="preserve">Шесть месяцев принудительных работ с удержанием 5 процентов заработка в доход государства. Такое наказание назначено Доволенским районным судом 44 – летнему жителю с. </w:t>
      </w:r>
      <w:proofErr w:type="spellStart"/>
      <w:r>
        <w:t>Утянка</w:t>
      </w:r>
      <w:proofErr w:type="spellEnd"/>
      <w:r>
        <w:t xml:space="preserve"> Доволенского района Ц.</w:t>
      </w:r>
    </w:p>
    <w:p w:rsidR="007F253D" w:rsidRDefault="007F253D">
      <w:r>
        <w:tab/>
        <w:t>Ц. обвинялся в том, что уклонился от содержания своей несовершеннолетней дочери, 2006 года рождения, решение суда от 10.11.2017 о взыскании с него алиментов не исполнял, мер к трудоустройству не предпринимал, от предложенных вакансий отказывался. По состоянию на 27.11.2024 размер задолженности Ц. по алиментам составил 1 231 463 рублей 28 копеек.</w:t>
      </w:r>
    </w:p>
    <w:p w:rsidR="007F253D" w:rsidRDefault="007F253D">
      <w:r>
        <w:tab/>
        <w:t xml:space="preserve">По предложению государственного обвинителя - заместителя прокурора Доволенского района Русина М.Н. суд квалифицировал действия Ц. по ч. 1 ст. 157 УК РФ – 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неоднократно. Судом Ц. назначено наказание в виде 6 месяцев лишения свободы в колонии-поселении. На основании ст. 53.1 УК РФ наказание в виде лишения свободы заменено на принудительные работы с удержанием 5 процентов заработка в доход государства. </w:t>
      </w:r>
      <w:proofErr w:type="gramStart"/>
      <w:r>
        <w:t>К</w:t>
      </w:r>
      <w:proofErr w:type="gramEnd"/>
      <w:r>
        <w:t xml:space="preserve"> месте отбывания наказания осужденный должен следовать самостоятельно за счет средств государства. </w:t>
      </w:r>
    </w:p>
    <w:p w:rsidR="007F253D" w:rsidRDefault="007F253D"/>
    <w:p w:rsidR="007F253D" w:rsidRDefault="007F253D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М.Н. Русин</w:t>
      </w:r>
    </w:p>
    <w:sectPr w:rsidR="007F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76"/>
    <w:rsid w:val="005A0652"/>
    <w:rsid w:val="007F253D"/>
    <w:rsid w:val="00E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2025-02-04T10:24:00Z</dcterms:created>
  <dcterms:modified xsi:type="dcterms:W3CDTF">2025-02-04T10:32:00Z</dcterms:modified>
</cp:coreProperties>
</file>